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D1" w:rsidRDefault="00C32ED1"/>
    <w:p w:rsidR="004C40B1" w:rsidRDefault="004C40B1"/>
    <w:p w:rsidR="004C40B1" w:rsidRDefault="004C40B1">
      <w:r>
        <w:t xml:space="preserve">              О правилах записи на первичный прием </w:t>
      </w:r>
      <w:proofErr w:type="gramStart"/>
      <w:r>
        <w:t>( консультации</w:t>
      </w:r>
      <w:proofErr w:type="gramEnd"/>
      <w:r>
        <w:t>) обследования</w:t>
      </w:r>
    </w:p>
    <w:p w:rsidR="004C40B1" w:rsidRDefault="004C40B1"/>
    <w:p w:rsidR="004C40B1" w:rsidRDefault="004C40B1"/>
    <w:p w:rsidR="004C40B1" w:rsidRDefault="004C40B1"/>
    <w:p w:rsidR="004C40B1" w:rsidRDefault="004C40B1"/>
    <w:p w:rsidR="004C40B1" w:rsidRDefault="004C40B1"/>
    <w:p w:rsidR="004C40B1" w:rsidRDefault="004C40B1">
      <w:r>
        <w:t xml:space="preserve">Первичный прием, консультации, обследования у врачей психиатров, психотерапевтов </w:t>
      </w:r>
    </w:p>
    <w:p w:rsidR="004C40B1" w:rsidRDefault="004C40B1">
      <w:proofErr w:type="gramStart"/>
      <w:r>
        <w:t>проводится  по</w:t>
      </w:r>
      <w:proofErr w:type="gramEnd"/>
      <w:r>
        <w:t xml:space="preserve"> желанию пациентов у психиатров по адресу – </w:t>
      </w:r>
      <w:proofErr w:type="spellStart"/>
      <w:r>
        <w:t>г.Абакан,ул</w:t>
      </w:r>
      <w:proofErr w:type="spellEnd"/>
      <w:r>
        <w:t xml:space="preserve">. Чкалова – 24, у </w:t>
      </w:r>
    </w:p>
    <w:p w:rsidR="004C40B1" w:rsidRDefault="004C40B1">
      <w:r>
        <w:t xml:space="preserve">психотерапевтов по адресу – </w:t>
      </w:r>
      <w:proofErr w:type="spellStart"/>
      <w:r>
        <w:t>г.Абакан</w:t>
      </w:r>
      <w:proofErr w:type="spellEnd"/>
      <w:r>
        <w:t>, ул. Ленина – 36.</w:t>
      </w:r>
    </w:p>
    <w:p w:rsidR="004C40B1" w:rsidRDefault="004C40B1">
      <w:r>
        <w:t xml:space="preserve">Взрослые пациенты должны при себе иметь </w:t>
      </w:r>
      <w:proofErr w:type="gramStart"/>
      <w:r>
        <w:t>документы</w:t>
      </w:r>
      <w:proofErr w:type="gramEnd"/>
      <w:r>
        <w:t xml:space="preserve"> удостоверяющие личность, </w:t>
      </w:r>
    </w:p>
    <w:p w:rsidR="004C40B1" w:rsidRDefault="004C40B1">
      <w:r>
        <w:t xml:space="preserve">несовершеннолетние дети принимаются с родителями, если с другими родственниками, то </w:t>
      </w:r>
    </w:p>
    <w:p w:rsidR="004C40B1" w:rsidRDefault="004C40B1">
      <w:r>
        <w:t>должна быть доверенность от родителей заверенная нотариусом.</w:t>
      </w:r>
      <w:bookmarkStart w:id="0" w:name="_GoBack"/>
      <w:bookmarkEnd w:id="0"/>
    </w:p>
    <w:sectPr w:rsidR="004C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EA"/>
    <w:rsid w:val="004C40B1"/>
    <w:rsid w:val="00812BEA"/>
    <w:rsid w:val="00C3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EFA7C-C50B-48D5-99DE-082F06CE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</cp:revision>
  <dcterms:created xsi:type="dcterms:W3CDTF">2018-04-12T06:27:00Z</dcterms:created>
  <dcterms:modified xsi:type="dcterms:W3CDTF">2018-04-12T06:35:00Z</dcterms:modified>
</cp:coreProperties>
</file>