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Прием граждан (за исключением экстренных случаев) осуществляется строго по записи. Записаться на прием к врачу можно следующими способами: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i/>
          <w:iCs/>
          <w:color w:val="4C4C4C"/>
          <w:sz w:val="24"/>
          <w:szCs w:val="24"/>
          <w:lang w:eastAsia="ru-RU"/>
        </w:rPr>
        <w:t>1.    Через регистратуру при личной явке.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i/>
          <w:iCs/>
          <w:color w:val="4C4C4C"/>
          <w:sz w:val="24"/>
          <w:szCs w:val="24"/>
          <w:lang w:eastAsia="ru-RU"/>
        </w:rPr>
        <w:t>2.    Непосредственно у врача (на повторный прием или на консультацию к другому врачу).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i/>
          <w:iCs/>
          <w:color w:val="4C4C4C"/>
          <w:sz w:val="24"/>
          <w:szCs w:val="24"/>
          <w:lang w:eastAsia="ru-RU"/>
        </w:rPr>
        <w:t>3.    Через Интернет - сайт: </w:t>
      </w:r>
      <w:hyperlink r:id="rId4" w:history="1">
        <w:r w:rsidRPr="00BB2213">
          <w:rPr>
            <w:rFonts w:ascii="Times New Roman" w:eastAsia="Times New Roman" w:hAnsi="Times New Roman" w:cs="Times New Roman"/>
            <w:i/>
            <w:iCs/>
            <w:color w:val="209E5D"/>
            <w:sz w:val="24"/>
            <w:szCs w:val="24"/>
            <w:lang w:eastAsia="ru-RU"/>
          </w:rPr>
          <w:t>reg.zdrav10.ru</w:t>
        </w:r>
      </w:hyperlink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i/>
          <w:iCs/>
          <w:color w:val="4C4C4C"/>
          <w:sz w:val="24"/>
          <w:szCs w:val="24"/>
          <w:lang w:eastAsia="ru-RU"/>
        </w:rPr>
        <w:t>4.    По телефону.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Телефоны для записи на прием:</w:t>
      </w:r>
      <w:bookmarkStart w:id="0" w:name="_GoBack"/>
      <w:bookmarkEnd w:id="0"/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Единый контакт - центр районной и детской поликлиник:</w:t>
      </w:r>
    </w:p>
    <w:p w:rsidR="00BB2213" w:rsidRPr="00BB2213" w:rsidRDefault="00BB2213" w:rsidP="00BB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shd w:val="clear" w:color="auto" w:fill="FFFFFF"/>
          <w:lang w:eastAsia="ru-RU"/>
        </w:rPr>
        <w:t>• 8 – 960 – 218 – 22 – 21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Женская консультация: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• 8 – 909 – 567 – 55 – 58</w:t>
      </w: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br/>
        <w:t>• 8 – 963 – 740 – 20 – 75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Поликлиника № 2 п. Надвоицы: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• 8 – 909 – 567 – 22 – 88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В случае предварительной записи через Интернет или по телефону (без личной явки в регистратуру) гражданин, записавшийся на прием, должен обратиться в регистратуру и оповестить медицинского регистратора о своем прибытии на прием, предъявив паспорт и страховой полис.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В случае превышения количества обратившихся экстренных пациентов над числом зарегистрированных под них талонов, возможен «сдвиг» во времени приема.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Информация о категориях граждан, имеющих право на внеочередной прием, находится на информационных стойках (стендах) у регистратур.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По всем вопросам, связанным с возможностью записи на прием к врачу, можно обратиться по указанным выше телефонам.</w:t>
      </w:r>
    </w:p>
    <w:p w:rsidR="00BB2213" w:rsidRPr="00BB2213" w:rsidRDefault="00BB2213" w:rsidP="00BB2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BB221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Оставить свое мнение по поводу сервиса «Электронная регистратура» можно на </w:t>
      </w:r>
      <w:hyperlink r:id="rId5" w:tgtFrame="_blank" w:history="1">
        <w:r w:rsidRPr="00BB2213">
          <w:rPr>
            <w:rFonts w:ascii="Times New Roman" w:eastAsia="Times New Roman" w:hAnsi="Times New Roman" w:cs="Times New Roman"/>
            <w:color w:val="209E5D"/>
            <w:sz w:val="24"/>
            <w:szCs w:val="24"/>
            <w:lang w:eastAsia="ru-RU"/>
          </w:rPr>
          <w:t>форуме официального сайта Министерства здравоохранения и социального развития РК (www.mzsocial-rk.ru).</w:t>
        </w:r>
      </w:hyperlink>
    </w:p>
    <w:p w:rsidR="00F81A0D" w:rsidRPr="00BB2213" w:rsidRDefault="00F81A0D" w:rsidP="00BB22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1A0D" w:rsidRPr="00BB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13"/>
    <w:rsid w:val="0005153A"/>
    <w:rsid w:val="001C07E1"/>
    <w:rsid w:val="001C0F24"/>
    <w:rsid w:val="00341222"/>
    <w:rsid w:val="003B48CD"/>
    <w:rsid w:val="0053157E"/>
    <w:rsid w:val="005807BE"/>
    <w:rsid w:val="00653AEB"/>
    <w:rsid w:val="007462B6"/>
    <w:rsid w:val="00840D3B"/>
    <w:rsid w:val="00870E88"/>
    <w:rsid w:val="00BB2213"/>
    <w:rsid w:val="00C608E2"/>
    <w:rsid w:val="00D104BB"/>
    <w:rsid w:val="00E03A74"/>
    <w:rsid w:val="00F81A0D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2DAEF-7A18-4D20-A5DD-62F5370C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zsocial-rk.ru/" TargetMode="External"/><Relationship Id="rId4" Type="http://schemas.openxmlformats.org/officeDocument/2006/relationships/hyperlink" Target="http://reg.zdrav1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Назаров</dc:creator>
  <cp:keywords/>
  <dc:description/>
  <cp:lastModifiedBy>Василий В. Назаров</cp:lastModifiedBy>
  <cp:revision>1</cp:revision>
  <dcterms:created xsi:type="dcterms:W3CDTF">2018-04-28T08:25:00Z</dcterms:created>
  <dcterms:modified xsi:type="dcterms:W3CDTF">2018-04-28T08:26:00Z</dcterms:modified>
</cp:coreProperties>
</file>