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F8" w:rsidRDefault="005A34F8" w:rsidP="005A34F8">
      <w:r>
        <w:t>Записаться на первичный прием к врачу можно следующими способами:</w:t>
      </w:r>
    </w:p>
    <w:p w:rsidR="005A34F8" w:rsidRDefault="005A34F8" w:rsidP="005A34F8">
      <w:r>
        <w:t>— обратившись в регистратуру поликлиники лично;</w:t>
      </w:r>
    </w:p>
    <w:p w:rsidR="005A34F8" w:rsidRDefault="005A34F8" w:rsidP="005A34F8">
      <w:r>
        <w:t>— позвонив в регистратуру поликлиники по телефону (8-491 43) 5 02 27, детскую поликлинику (8-491 43) 5 03 33, стоматологическую поликлинику (8-491 43) 5 02 60;</w:t>
      </w:r>
    </w:p>
    <w:p w:rsidR="005A34F8" w:rsidRDefault="005A34F8" w:rsidP="005A34F8">
      <w:r>
        <w:t xml:space="preserve">— через инфомат, </w:t>
      </w:r>
      <w:proofErr w:type="gramStart"/>
      <w:r>
        <w:t>установленный</w:t>
      </w:r>
      <w:proofErr w:type="gramEnd"/>
      <w:r>
        <w:t xml:space="preserve"> в холле поликлиники;</w:t>
      </w:r>
    </w:p>
    <w:p w:rsidR="005A34F8" w:rsidRDefault="005A34F8" w:rsidP="005A34F8">
      <w:r>
        <w:t>— по интернету – сайт www.2dr.ru</w:t>
      </w:r>
    </w:p>
    <w:p w:rsidR="005A34F8" w:rsidRDefault="005A34F8" w:rsidP="005A34F8">
      <w:r>
        <w:t>— через call-центр (8-4912) 55-50-03;</w:t>
      </w:r>
    </w:p>
    <w:p w:rsidR="005A34F8" w:rsidRDefault="005A34F8" w:rsidP="005A34F8">
      <w:proofErr w:type="gramStart"/>
      <w:r>
        <w:t>— по журналу предварительной записи, находящемся на столе в холле регистратуры</w:t>
      </w:r>
      <w:proofErr w:type="gramEnd"/>
    </w:p>
    <w:p w:rsidR="005A34F8" w:rsidRDefault="005A34F8" w:rsidP="005A34F8">
      <w:r>
        <w:t>Проконсультироваться по правилам записи на первичный прием можно у сотрудника «Стола справок», расположенном на 1-ом этаже поликлиники.</w:t>
      </w:r>
    </w:p>
    <w:p w:rsidR="00011B7E" w:rsidRDefault="005A34F8" w:rsidP="005A34F8">
      <w:r>
        <w:t>Внимание! Рязанский сервис «Электронная регистратура», предназначенный для записи на прием к врачу, сменил адрес. Записаться на прием через Интернет можно на сайте http://62.2dr.ru.</w:t>
      </w:r>
    </w:p>
    <w:sectPr w:rsidR="00011B7E" w:rsidSect="0001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5A34F8"/>
    <w:rsid w:val="00011B7E"/>
    <w:rsid w:val="005A34F8"/>
    <w:rsid w:val="00CD082A"/>
    <w:rsid w:val="00E40757"/>
    <w:rsid w:val="00EC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2018-04-03T10:05:00Z</dcterms:created>
  <dcterms:modified xsi:type="dcterms:W3CDTF">2018-04-03T10:06:00Z</dcterms:modified>
</cp:coreProperties>
</file>