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EC" w:rsidRPr="00482AEC" w:rsidRDefault="00482AEC" w:rsidP="00163F29">
      <w:pPr>
        <w:spacing w:after="0" w:line="630" w:lineRule="atLeast"/>
        <w:outlineLvl w:val="0"/>
        <w:rPr>
          <w:rFonts w:ascii="Arial" w:eastAsia="Times New Roman" w:hAnsi="Arial" w:cs="Arial"/>
          <w:color w:val="4488BB"/>
          <w:kern w:val="36"/>
          <w:sz w:val="54"/>
          <w:szCs w:val="54"/>
          <w:lang w:eastAsia="ru-RU"/>
        </w:rPr>
      </w:pPr>
      <w:r w:rsidRPr="00482AEC">
        <w:rPr>
          <w:rFonts w:ascii="Arial" w:eastAsia="Times New Roman" w:hAnsi="Arial" w:cs="Arial"/>
          <w:color w:val="4488BB"/>
          <w:kern w:val="36"/>
          <w:sz w:val="54"/>
          <w:szCs w:val="54"/>
          <w:lang w:eastAsia="ru-RU"/>
        </w:rPr>
        <w:t>Правила записи на первичный прием/консультацию/обследование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Подача заявки гражданином на прием может быть выполнена одним из следующих способов:</w:t>
      </w:r>
    </w:p>
    <w:p w:rsidR="00482AEC" w:rsidRPr="00482AEC" w:rsidRDefault="00482AEC" w:rsidP="00163F2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личным обращением в регистратуру ГБУЗ ЯНАО «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Новоуренгойский ПНД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»;</w:t>
      </w:r>
    </w:p>
    <w:p w:rsidR="00482AEC" w:rsidRPr="00482AEC" w:rsidRDefault="00482AEC" w:rsidP="00163F2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 использованием телефонного обращения в медицинскую организац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ию по телефону (8(3494) 23-53-40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82AEC" w:rsidRPr="00482AEC" w:rsidRDefault="00482AEC" w:rsidP="00163F2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 использованием интернет-услуги записи к врачу;</w:t>
      </w:r>
    </w:p>
    <w:p w:rsidR="00482AEC" w:rsidRPr="00482AEC" w:rsidRDefault="00482AEC" w:rsidP="00163F29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 использованием Единого портала государственных услуг.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Гражданин (или законный представитель) при личном обращении в регистратуру поликлиники для подачи заявки на прием к врачу может получить услугу в порядке очереди по факту обращения согласно времени, отведенному для приема в графике конкретного врача.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Гражданину (или законному представителю) необходимо предъявить регистратору документ, удостоверяющий личность (паспорт, сви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детельство о рождении),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СНИЛС.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Гражданин (или законный представитель) должен предоставить оригиналы документов либо их надлежащим способом заверенные копии. Требования регистратора о предъявлении документов, не указанных выше, для предоставления услуги не допускаются.</w:t>
      </w:r>
    </w:p>
    <w:p w:rsidR="00482AEC" w:rsidRPr="00482AEC" w:rsidRDefault="00482AEC" w:rsidP="00163F29">
      <w:pPr>
        <w:spacing w:after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первичным приемом пациента врачом регистратор предлагает заполнить письменно согласие на обработку персональных данных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r w:rsidR="003E20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нформированное  добровольное согласие на оказание первичной специализированной медико-санитарной помощи в амбулаторных условиях и медицинское вмешательство, согласно ст. 20 Федерального закона от 21.11.2011 № 323-ФЗ «Об основах охраны здоровья граждан в РФ»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телефонном обращении необходимо предоставить следующую обязательную информацию о себе:</w:t>
      </w:r>
    </w:p>
    <w:p w:rsidR="00482AEC" w:rsidRPr="00482AEC" w:rsidRDefault="00482AEC" w:rsidP="00163F2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ФИО (ФИО ребенка);</w:t>
      </w:r>
    </w:p>
    <w:p w:rsidR="00482AEC" w:rsidRPr="00482AEC" w:rsidRDefault="00482AEC" w:rsidP="00163F2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страховой номер индивидуального лицевого счета застрахованного лица в системе персонифицированного учета Пенсионного фонда РФ, паспортные данные;</w:t>
      </w:r>
    </w:p>
    <w:p w:rsidR="00482AEC" w:rsidRPr="00482AEC" w:rsidRDefault="00482AEC" w:rsidP="00163F29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номер контактного телефона.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Гражданин (или законный представитель) сообщает регистратору ГБУЗ ЯНАО «</w:t>
      </w:r>
      <w:r w:rsidR="00CD547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Новоуренгойский ПНД»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ФИО врача, к которому необходимо записаться на первичный прием, и желаемую дату и время приема. На основании сведений, полученных от гражданина, регистратор вносит реестровую запись.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Гражданин (или законный представитель) может подать заявку на прием к врачу с помощью интернет — «Электронной регистратуры» и Единого портала государственных услуг.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Гражданин (или законный представитель) имеет право отказаться от поданной заявки на прием к врачу без объяснения причин, но обязан уведомить об этом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регистратора медицинской организации не позднее, чем за 8 часов до назначенного времени приема.</w:t>
      </w:r>
    </w:p>
    <w:p w:rsidR="003E200E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Медицинская карта является собственностью поликлиники и должна храниться в поликлинике, на руки не выдается, а переноситься регистраторами в кабинет. Не разрешается вынос амбулаторной карты из поликлиники без согласования с Администрацией. 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Сведения о лицах, записавшихся на прием, формируются на срок не более чем на 14 календарных дней, которые в день приема передаются сотрудником регистратуры врачу, ведущему амбулаторный прием.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записи в электронном виде — не более чем на 14 календарных дней.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 назначенный день приема, не позднее, чем за 15 минут до назначенного времени приема врача, гражданин должен обратиться в рег</w:t>
      </w:r>
      <w:r w:rsidR="003E20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истратуру ГБУЗ ЯНАО «Новоуренгойский ПНД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 и предъявить:</w:t>
      </w:r>
    </w:p>
    <w:p w:rsidR="00482AEC" w:rsidRPr="00482AEC" w:rsidRDefault="00482AEC" w:rsidP="00163F2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удостоверяющий личность (свидетельство о рождении — для детей, не достигших возраста 14 лет),</w:t>
      </w:r>
    </w:p>
    <w:p w:rsidR="00482AEC" w:rsidRPr="00482AEC" w:rsidRDefault="00482AEC" w:rsidP="00163F29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страховое свидетельство государственного пенсионного страхования.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Предоставление в амбулаторно-поликлинических учреждениях гражданам первичной медико-санитарной помощи по экстренным показаниям, вызванным внезапным ухудшением состояния здоровья, осуществляется без предв</w:t>
      </w:r>
      <w:r w:rsidR="003E20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арительной записи и без очереди.</w:t>
      </w:r>
    </w:p>
    <w:p w:rsidR="00482AEC" w:rsidRPr="00482AEC" w:rsidRDefault="00482AEC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Отсутствие </w:t>
      </w:r>
      <w:r w:rsidR="003E20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СНИЛС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 документов, удостоверяющих личность, не является причиной отказа в экстренной медицинской помощи.</w:t>
      </w:r>
    </w:p>
    <w:p w:rsidR="00482AEC" w:rsidRPr="00482AEC" w:rsidRDefault="003E200E" w:rsidP="00163F29">
      <w:pPr>
        <w:spacing w:before="15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</w:t>
      </w:r>
      <w:r w:rsidR="00482AEC"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Прием пациентов на диагностические, функциональные исследования ведется строго по записи. Запись осуществляется по направлениям. Для записи необходимо обратиться в кабинет проведения исследования (либо в регистратуру) в рабочее время для назначения даты и времени. При необходимости пациенту даются рекомендации, в устной форме, по правилам подготовки к исследованию. В назначенную дату за 10–15 минут необходимо явиться на исследование с направлением и подготовкой (если исследование требует такового).</w:t>
      </w:r>
    </w:p>
    <w:p w:rsidR="00482AEC" w:rsidRPr="00482AEC" w:rsidRDefault="00482AEC" w:rsidP="00163F2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записи на первичный прием\консультацию\обследование при себе иметь:</w:t>
      </w:r>
    </w:p>
    <w:p w:rsidR="00482AEC" w:rsidRPr="00482AEC" w:rsidRDefault="00482AEC" w:rsidP="00163F2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свидетельство о </w:t>
      </w:r>
      <w:r w:rsidR="003E200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рождении (дети от 0 до 18 лет),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 паспорт одного из родителей;</w:t>
      </w:r>
    </w:p>
    <w:p w:rsidR="00482AEC" w:rsidRPr="00482AEC" w:rsidRDefault="00482AEC" w:rsidP="00163F2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СНИЛС</w:t>
      </w:r>
    </w:p>
    <w:p w:rsidR="00482AEC" w:rsidRPr="00482AEC" w:rsidRDefault="00482AEC" w:rsidP="00163F2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Выдача амбулаторных карт на руки пациентам или их родственникам запрещается</w:t>
      </w:r>
      <w:r w:rsidR="00163F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ознакомление с медицинской документацией осуществляется в соответствии с </w:t>
      </w:r>
      <w:r w:rsidRPr="00482AE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163F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приказом </w:t>
      </w:r>
      <w:bookmarkStart w:id="0" w:name="_GoBack"/>
      <w:bookmarkEnd w:id="0"/>
      <w:r w:rsidR="00163F29" w:rsidRPr="00163F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Министерства Здравоохранения РФ №425н от 29.06.2016г. « 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163F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EF5613" w:rsidRDefault="00EF5613" w:rsidP="00163F29">
      <w:pPr>
        <w:spacing w:after="0"/>
      </w:pPr>
    </w:p>
    <w:sectPr w:rsidR="00EF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6ED3"/>
    <w:multiLevelType w:val="multilevel"/>
    <w:tmpl w:val="C1A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F2801"/>
    <w:multiLevelType w:val="multilevel"/>
    <w:tmpl w:val="B31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470FC"/>
    <w:multiLevelType w:val="multilevel"/>
    <w:tmpl w:val="6AF2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A04CA"/>
    <w:multiLevelType w:val="multilevel"/>
    <w:tmpl w:val="E35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B5297"/>
    <w:multiLevelType w:val="multilevel"/>
    <w:tmpl w:val="7EE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DE"/>
    <w:rsid w:val="00163F29"/>
    <w:rsid w:val="003E200E"/>
    <w:rsid w:val="00482AEC"/>
    <w:rsid w:val="007625DE"/>
    <w:rsid w:val="00CD5472"/>
    <w:rsid w:val="00E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Ирина Вениаминовна</dc:creator>
  <cp:keywords/>
  <dc:description/>
  <cp:lastModifiedBy>Шишкина Ирина Вениаминовна</cp:lastModifiedBy>
  <cp:revision>5</cp:revision>
  <dcterms:created xsi:type="dcterms:W3CDTF">2018-04-13T07:33:00Z</dcterms:created>
  <dcterms:modified xsi:type="dcterms:W3CDTF">2018-04-13T08:52:00Z</dcterms:modified>
</cp:coreProperties>
</file>