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4BF" w:rsidRPr="00D87A05" w:rsidRDefault="00A825C2" w:rsidP="00D87A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="00D87A05">
        <w:rPr>
          <w:rFonts w:ascii="Times New Roman" w:hAnsi="Times New Roman" w:cs="Times New Roman"/>
          <w:sz w:val="28"/>
          <w:szCs w:val="28"/>
        </w:rPr>
        <w:tab/>
      </w:r>
      <w:r w:rsidRPr="00D87A05">
        <w:rPr>
          <w:rFonts w:ascii="Times New Roman" w:hAnsi="Times New Roman" w:cs="Times New Roman"/>
          <w:sz w:val="28"/>
          <w:szCs w:val="28"/>
        </w:rPr>
        <w:t>Утверждаю:</w:t>
      </w:r>
    </w:p>
    <w:p w:rsidR="00A825C2" w:rsidRPr="00D87A05" w:rsidRDefault="00D87A05" w:rsidP="00D87A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825C2" w:rsidRPr="00D87A05">
        <w:rPr>
          <w:rFonts w:ascii="Times New Roman" w:hAnsi="Times New Roman" w:cs="Times New Roman"/>
          <w:sz w:val="28"/>
          <w:szCs w:val="28"/>
        </w:rPr>
        <w:t>Главный врач БУЗОО «ГКСП №1»</w:t>
      </w:r>
    </w:p>
    <w:p w:rsidR="00A825C2" w:rsidRPr="00D87A05" w:rsidRDefault="00D87A05" w:rsidP="00D87A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825C2" w:rsidRPr="00D87A05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A825C2" w:rsidRPr="00D87A05">
        <w:rPr>
          <w:rFonts w:ascii="Times New Roman" w:hAnsi="Times New Roman" w:cs="Times New Roman"/>
          <w:sz w:val="28"/>
          <w:szCs w:val="28"/>
        </w:rPr>
        <w:t xml:space="preserve">А. И. </w:t>
      </w:r>
      <w:proofErr w:type="spellStart"/>
      <w:r w:rsidR="00A825C2" w:rsidRPr="00D87A05">
        <w:rPr>
          <w:rFonts w:ascii="Times New Roman" w:hAnsi="Times New Roman" w:cs="Times New Roman"/>
          <w:sz w:val="28"/>
          <w:szCs w:val="28"/>
        </w:rPr>
        <w:t>Матешук</w:t>
      </w:r>
      <w:proofErr w:type="spellEnd"/>
    </w:p>
    <w:p w:rsidR="00A825C2" w:rsidRPr="00D87A05" w:rsidRDefault="00D87A05" w:rsidP="00D87A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825C2" w:rsidRPr="00D87A05">
        <w:rPr>
          <w:rFonts w:ascii="Times New Roman" w:hAnsi="Times New Roman" w:cs="Times New Roman"/>
          <w:sz w:val="28"/>
          <w:szCs w:val="28"/>
        </w:rPr>
        <w:t>«</w:t>
      </w:r>
      <w:r w:rsidR="00BC7953">
        <w:rPr>
          <w:rFonts w:ascii="Times New Roman" w:hAnsi="Times New Roman" w:cs="Times New Roman"/>
          <w:sz w:val="28"/>
          <w:szCs w:val="28"/>
        </w:rPr>
        <w:t xml:space="preserve">11» </w:t>
      </w:r>
      <w:bookmarkStart w:id="0" w:name="_GoBack"/>
      <w:bookmarkEnd w:id="0"/>
      <w:r w:rsidR="00BC7953">
        <w:rPr>
          <w:rFonts w:ascii="Times New Roman" w:hAnsi="Times New Roman" w:cs="Times New Roman"/>
          <w:sz w:val="28"/>
          <w:szCs w:val="28"/>
        </w:rPr>
        <w:t>января</w:t>
      </w:r>
      <w:r w:rsidR="00A825C2" w:rsidRPr="00D87A05">
        <w:rPr>
          <w:rFonts w:ascii="Times New Roman" w:hAnsi="Times New Roman" w:cs="Times New Roman"/>
          <w:sz w:val="28"/>
          <w:szCs w:val="28"/>
        </w:rPr>
        <w:t xml:space="preserve"> 2016г.</w:t>
      </w:r>
    </w:p>
    <w:p w:rsidR="00A825C2" w:rsidRPr="00D87A05" w:rsidRDefault="00A825C2" w:rsidP="00D87A0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25C2" w:rsidRPr="005C7F11" w:rsidRDefault="00D84647" w:rsidP="005C7F1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7F11">
        <w:rPr>
          <w:rFonts w:ascii="Times New Roman" w:hAnsi="Times New Roman" w:cs="Times New Roman"/>
          <w:b/>
          <w:sz w:val="28"/>
          <w:szCs w:val="28"/>
        </w:rPr>
        <w:t>Правила записи на первичный прием/консультацию в БУЗОО «Городская клиническая стоматологическая поликлиника №1»</w:t>
      </w:r>
    </w:p>
    <w:p w:rsidR="00D84647" w:rsidRDefault="00D84647" w:rsidP="00D87A0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647" w:rsidRDefault="00D84647" w:rsidP="00D84647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Запись на прием к врачу с использованием гражданином информационного портала в информационн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телекоммуникационной  сети «Интернет» по адресу </w:t>
      </w:r>
      <w:hyperlink r:id="rId6" w:history="1">
        <w:r w:rsidRPr="00C05C5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C05C5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05C5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omskzdrav</w:t>
        </w:r>
        <w:r w:rsidRPr="00C05C5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05C5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846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Единого портала государственных и муниципальных услуг в сети Интернет по адресу </w:t>
      </w:r>
      <w:hyperlink r:id="rId7" w:history="1">
        <w:r w:rsidRPr="00C05C5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C05C5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05C5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gosuslugi</w:t>
        </w:r>
        <w:r w:rsidRPr="00D8464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05C5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D846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сервиса (запись на прием к врачу в электронном виде» возможна при наличии медицинской документации в БУЗОО «ГКСП №1» (далее – учреждение).</w:t>
      </w:r>
    </w:p>
    <w:p w:rsidR="005C7F11" w:rsidRDefault="005C7F11" w:rsidP="005C7F11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647" w:rsidRDefault="00D84647" w:rsidP="00D84647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Запись на прием к врачу при непосредственном обращении в учреждение.</w:t>
      </w:r>
    </w:p>
    <w:p w:rsidR="00D84647" w:rsidRDefault="005C7F11" w:rsidP="00D8464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D84647">
        <w:rPr>
          <w:rFonts w:ascii="Times New Roman" w:hAnsi="Times New Roman" w:cs="Times New Roman"/>
          <w:sz w:val="28"/>
          <w:szCs w:val="28"/>
        </w:rPr>
        <w:t xml:space="preserve"> самостоятельное использование гражданином информационного терминала, расположенного на 1 этаже учреждения (запись возможна при наличии медицинской документации в учреждении).</w:t>
      </w:r>
    </w:p>
    <w:p w:rsidR="00D84647" w:rsidRDefault="005C7F11" w:rsidP="00D8464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D84647">
        <w:rPr>
          <w:rFonts w:ascii="Times New Roman" w:hAnsi="Times New Roman" w:cs="Times New Roman"/>
          <w:sz w:val="28"/>
          <w:szCs w:val="28"/>
        </w:rPr>
        <w:t xml:space="preserve">обращение в структуру учреждения: </w:t>
      </w:r>
    </w:p>
    <w:p w:rsidR="00D84647" w:rsidRDefault="00D84647" w:rsidP="00D8464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себе иметь</w:t>
      </w:r>
    </w:p>
    <w:p w:rsidR="00D84647" w:rsidRDefault="00D84647" w:rsidP="00D8464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-страховой полис, паспорт;</w:t>
      </w:r>
    </w:p>
    <w:p w:rsidR="00D84647" w:rsidRDefault="005C7F11" w:rsidP="00D8464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="00D84647">
        <w:rPr>
          <w:rFonts w:ascii="Times New Roman" w:hAnsi="Times New Roman" w:cs="Times New Roman"/>
          <w:sz w:val="28"/>
          <w:szCs w:val="28"/>
        </w:rPr>
        <w:t>ля ребенк</w:t>
      </w:r>
      <w:proofErr w:type="gramStart"/>
      <w:r w:rsidR="00D84647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D84647">
        <w:rPr>
          <w:rFonts w:ascii="Times New Roman" w:hAnsi="Times New Roman" w:cs="Times New Roman"/>
          <w:sz w:val="28"/>
          <w:szCs w:val="28"/>
        </w:rPr>
        <w:t xml:space="preserve"> свидетельство о рождении, страховой полис.</w:t>
      </w:r>
    </w:p>
    <w:p w:rsidR="005C7F11" w:rsidRDefault="005C7F11" w:rsidP="00D8464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оформления медицинской документации:</w:t>
      </w:r>
    </w:p>
    <w:p w:rsidR="005C7F11" w:rsidRDefault="005C7F11" w:rsidP="00D8464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взрослое население направляется в 113 кабинет- кабинет первичного врачебного осмотра (смотровой), с целью определения дальнейшей тактики лечения и выдачи талона (при наличии) на прием к специалисту.</w:t>
      </w:r>
    </w:p>
    <w:p w:rsidR="005C7F11" w:rsidRDefault="005C7F11" w:rsidP="00D8464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детское население направляется в 118 кабинет- кабинет первичного врачебного осмотра (смотровой), с целью определения дальнейшей тактики лечения и выдачи талона (при наличии) на прием к специалисту.</w:t>
      </w:r>
    </w:p>
    <w:p w:rsidR="005C7F11" w:rsidRDefault="005C7F11" w:rsidP="00D8464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 обращении с целью зубопротезирования, пациент направляется в 202 кабинет к дежурному врач</w:t>
      </w:r>
      <w:proofErr w:type="gramStart"/>
      <w:r>
        <w:rPr>
          <w:rFonts w:ascii="Times New Roman" w:hAnsi="Times New Roman" w:cs="Times New Roman"/>
          <w:sz w:val="28"/>
          <w:szCs w:val="28"/>
        </w:rPr>
        <w:t>у-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ортопеду для определения возможности зубного протезирования, выбора конструкции протеза, а также для определения плана подготовки к протезированию и примерной стоимости предложенной конструкции.</w:t>
      </w:r>
    </w:p>
    <w:sectPr w:rsidR="005C7F11" w:rsidSect="00D87A05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7121C1"/>
    <w:multiLevelType w:val="hybridMultilevel"/>
    <w:tmpl w:val="2E3AC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4134B3"/>
    <w:multiLevelType w:val="hybridMultilevel"/>
    <w:tmpl w:val="1A9C4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25C2"/>
    <w:rsid w:val="000B5447"/>
    <w:rsid w:val="005C7F11"/>
    <w:rsid w:val="006B04BF"/>
    <w:rsid w:val="00A825C2"/>
    <w:rsid w:val="00BC7953"/>
    <w:rsid w:val="00D84647"/>
    <w:rsid w:val="00D8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5C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846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mskzdra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Yulia</dc:creator>
  <cp:lastModifiedBy>User</cp:lastModifiedBy>
  <cp:revision>3</cp:revision>
  <dcterms:created xsi:type="dcterms:W3CDTF">2018-04-10T04:59:00Z</dcterms:created>
  <dcterms:modified xsi:type="dcterms:W3CDTF">2018-04-10T05:19:00Z</dcterms:modified>
</cp:coreProperties>
</file>