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6D5" w:rsidRDefault="00CB4B07" w:rsidP="00E946D5">
      <w:r>
        <w:t>Запись производится на приём к врачам следующих специальностей: стоматолог- хирург, стоматолог- терапевт.</w:t>
      </w:r>
    </w:p>
    <w:p w:rsidR="00CB4B07" w:rsidRDefault="00CB4B07" w:rsidP="00CB4B07">
      <w:pPr>
        <w:pStyle w:val="a7"/>
      </w:pPr>
      <w:r>
        <w:t xml:space="preserve">Для получения стоматологических услуг пациенту необходимо записаться на приём: </w:t>
      </w:r>
    </w:p>
    <w:p w:rsidR="00CB4B07" w:rsidRDefault="00CB4B07" w:rsidP="00CB4B07">
      <w:pPr>
        <w:pStyle w:val="a7"/>
      </w:pPr>
      <w:r>
        <w:t>1. при личном обращении в регистратуру Поликлиники</w:t>
      </w:r>
    </w:p>
    <w:p w:rsidR="00CB4B07" w:rsidRDefault="00CB4B07" w:rsidP="00CB4B07">
      <w:pPr>
        <w:pStyle w:val="a7"/>
      </w:pPr>
      <w:r>
        <w:t>2. по звонку на телефон регистратуры Поликлиники:</w:t>
      </w:r>
    </w:p>
    <w:p w:rsidR="00CB4B07" w:rsidRDefault="00CB4B07" w:rsidP="00CB4B07">
      <w:pPr>
        <w:pStyle w:val="a7"/>
      </w:pPr>
      <w:r>
        <w:t xml:space="preserve">• регистратура по адресу г.Уфа, ул. Гафури д.103 – 8(347) 250-46-03 </w:t>
      </w:r>
    </w:p>
    <w:p w:rsidR="00CB4B07" w:rsidRDefault="00CB4B07" w:rsidP="00CB4B07">
      <w:pPr>
        <w:pStyle w:val="a7"/>
      </w:pPr>
      <w:r>
        <w:t xml:space="preserve">• регистратура по адресу г.Уфа, ул. Кирзаводская д.1/2 – 8(347)291-82-12 </w:t>
      </w:r>
    </w:p>
    <w:p w:rsidR="00CB4B07" w:rsidRDefault="00CB4B07" w:rsidP="00CB4B07">
      <w:pPr>
        <w:pStyle w:val="a7"/>
      </w:pPr>
      <w:r>
        <w:t xml:space="preserve">3.По бесплатному звонку на короткий номер Контакт-центра с мобильного телефона (понедельник-пятница с 7.30 до 19.00) </w:t>
      </w:r>
    </w:p>
    <w:p w:rsidR="00CB4B07" w:rsidRDefault="00CB4B07" w:rsidP="00CB4B07">
      <w:pPr>
        <w:pStyle w:val="a7"/>
      </w:pPr>
      <w:r>
        <w:t>Для всех операторов 13-01.</w:t>
      </w:r>
    </w:p>
    <w:p w:rsidR="00CB4B07" w:rsidRDefault="00CB4B07" w:rsidP="00CB4B07">
      <w:pPr>
        <w:pStyle w:val="a7"/>
      </w:pPr>
      <w:r>
        <w:t>Дождаться ответа автоответчика и ввести на мобильном телефоне код нашей Поликлиники - 179</w:t>
      </w:r>
    </w:p>
    <w:p w:rsidR="00CB4B07" w:rsidRDefault="00CB4B07" w:rsidP="00CB4B07">
      <w:pPr>
        <w:pStyle w:val="a7"/>
      </w:pPr>
      <w:r>
        <w:t>ПРИ ОБРАЩЕНИИ ПО ТЕЛЕФОНУ ПАЦИЕНТУ НЕОБХОДИМО ПРЕДОСТАВИТЬ СЛЕДУЮЩУЮ ИНФОРМАЦИЮ:</w:t>
      </w:r>
    </w:p>
    <w:p w:rsidR="00CB4B07" w:rsidRDefault="00CB4B07" w:rsidP="00CB4B07">
      <w:pPr>
        <w:pStyle w:val="a7"/>
      </w:pPr>
      <w:r>
        <w:t>– ФИО, ДАТУ РОЖДЕНИЯ, АДРЕС РЕГИСТРАЦИИ</w:t>
      </w:r>
    </w:p>
    <w:p w:rsidR="00CB4B07" w:rsidRDefault="00CB4B07" w:rsidP="00CB4B07">
      <w:pPr>
        <w:pStyle w:val="a7"/>
      </w:pPr>
      <w:r>
        <w:t>– КОНТАКТНУЮ ИНФОРМАЦИЮ (НОМЕР ТЕЛЕФОНА)</w:t>
      </w:r>
    </w:p>
    <w:p w:rsidR="00CB4B07" w:rsidRDefault="00CB4B07" w:rsidP="00CB4B07">
      <w:pPr>
        <w:pStyle w:val="a7"/>
      </w:pPr>
      <w:r>
        <w:t>4.через сайт “Единый медицинский портал Республики Башкортостан”: https://doctor.bashkortostan.ru/.</w:t>
      </w:r>
    </w:p>
    <w:p w:rsidR="00CB4B07" w:rsidRDefault="00CB4B07" w:rsidP="00CB4B07">
      <w:pPr>
        <w:pStyle w:val="a7"/>
      </w:pPr>
      <w:r>
        <w:t>5.через федеральный портал государственных и муниципальных услуг http://www.gosuslugi.ru</w:t>
      </w:r>
    </w:p>
    <w:p w:rsidR="00CB4B07" w:rsidRDefault="00CB4B07" w:rsidP="00CB4B07">
      <w:pPr>
        <w:pStyle w:val="a7"/>
      </w:pPr>
      <w:r>
        <w:t>6.при обращении пациентов по абонентскому номеру 8(347)246-93-83 Контакт-центра Минздрава РБ</w:t>
      </w:r>
    </w:p>
    <w:p w:rsidR="00CB4B07" w:rsidRDefault="00CB4B07" w:rsidP="00CB4B07">
      <w:pPr>
        <w:pStyle w:val="a7"/>
      </w:pPr>
      <w:r>
        <w:t>7.через информационный киоск, который располагается в холле рядом с регистратурой.</w:t>
      </w:r>
    </w:p>
    <w:p w:rsidR="00CB4B07" w:rsidRDefault="00CB4B07" w:rsidP="00CB4B07">
      <w:pPr>
        <w:pStyle w:val="a7"/>
      </w:pPr>
      <w:r>
        <w:t>Для получения медицинской помощи на дому: нетранспортабельные больные и маломобильные граждане могут вызвать врача по телефонам регистратур поликлиники.</w:t>
      </w:r>
    </w:p>
    <w:p w:rsidR="00CB4B07" w:rsidRPr="00E946D5" w:rsidRDefault="00CB4B07" w:rsidP="00E946D5"/>
    <w:p w:rsidR="009768C9" w:rsidRPr="00BF38EF" w:rsidRDefault="009768C9" w:rsidP="00BF38EF">
      <w:pPr>
        <w:rPr>
          <w:szCs w:val="28"/>
        </w:rPr>
      </w:pPr>
    </w:p>
    <w:sectPr w:rsidR="009768C9" w:rsidRPr="00BF38EF" w:rsidSect="00407D5B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777C" w:rsidRDefault="0005777C">
      <w:r>
        <w:separator/>
      </w:r>
    </w:p>
  </w:endnote>
  <w:endnote w:type="continuationSeparator" w:id="1">
    <w:p w:rsidR="0005777C" w:rsidRDefault="000577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2E7" w:rsidRDefault="00BB530D" w:rsidP="000D382A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AE22E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E22E7" w:rsidRDefault="00AE22E7" w:rsidP="00407D5B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2E7" w:rsidRDefault="00BB530D" w:rsidP="000D382A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AE22E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F38EF">
      <w:rPr>
        <w:rStyle w:val="a5"/>
        <w:noProof/>
      </w:rPr>
      <w:t>2</w:t>
    </w:r>
    <w:r>
      <w:rPr>
        <w:rStyle w:val="a5"/>
      </w:rPr>
      <w:fldChar w:fldCharType="end"/>
    </w:r>
  </w:p>
  <w:p w:rsidR="00AE22E7" w:rsidRDefault="00AE22E7" w:rsidP="00407D5B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777C" w:rsidRDefault="0005777C">
      <w:r>
        <w:separator/>
      </w:r>
    </w:p>
  </w:footnote>
  <w:footnote w:type="continuationSeparator" w:id="1">
    <w:p w:rsidR="0005777C" w:rsidRDefault="0005777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AB14DD"/>
    <w:multiLevelType w:val="multilevel"/>
    <w:tmpl w:val="74C41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DAA573D"/>
    <w:multiLevelType w:val="hybridMultilevel"/>
    <w:tmpl w:val="20E445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C4E2E"/>
    <w:rsid w:val="0005777C"/>
    <w:rsid w:val="00087468"/>
    <w:rsid w:val="000C4E2E"/>
    <w:rsid w:val="000D382A"/>
    <w:rsid w:val="0010709B"/>
    <w:rsid w:val="00117C9B"/>
    <w:rsid w:val="001934B2"/>
    <w:rsid w:val="0021036E"/>
    <w:rsid w:val="00247795"/>
    <w:rsid w:val="00263F59"/>
    <w:rsid w:val="00337673"/>
    <w:rsid w:val="00405BB1"/>
    <w:rsid w:val="00407D5B"/>
    <w:rsid w:val="0043191D"/>
    <w:rsid w:val="004545F2"/>
    <w:rsid w:val="00473371"/>
    <w:rsid w:val="0049371F"/>
    <w:rsid w:val="004B67B6"/>
    <w:rsid w:val="005856BC"/>
    <w:rsid w:val="005A2264"/>
    <w:rsid w:val="00643BDC"/>
    <w:rsid w:val="00656F84"/>
    <w:rsid w:val="006E06A3"/>
    <w:rsid w:val="00741D56"/>
    <w:rsid w:val="00821C17"/>
    <w:rsid w:val="008E23EB"/>
    <w:rsid w:val="00914AEC"/>
    <w:rsid w:val="00915E1F"/>
    <w:rsid w:val="00965762"/>
    <w:rsid w:val="009768C9"/>
    <w:rsid w:val="00A1211C"/>
    <w:rsid w:val="00A302E7"/>
    <w:rsid w:val="00AE22E7"/>
    <w:rsid w:val="00B362AF"/>
    <w:rsid w:val="00B37584"/>
    <w:rsid w:val="00B81040"/>
    <w:rsid w:val="00BB530D"/>
    <w:rsid w:val="00BB7553"/>
    <w:rsid w:val="00BE2D89"/>
    <w:rsid w:val="00BF38EF"/>
    <w:rsid w:val="00CA7287"/>
    <w:rsid w:val="00CB258B"/>
    <w:rsid w:val="00CB4B07"/>
    <w:rsid w:val="00E946D5"/>
    <w:rsid w:val="00EC4E66"/>
    <w:rsid w:val="00ED7E11"/>
    <w:rsid w:val="00F254D6"/>
    <w:rsid w:val="00F43BD2"/>
    <w:rsid w:val="00F4406D"/>
    <w:rsid w:val="00F53B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530D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E946D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302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rsid w:val="00407D5B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407D5B"/>
  </w:style>
  <w:style w:type="character" w:customStyle="1" w:styleId="10">
    <w:name w:val="Заголовок 1 Знак"/>
    <w:basedOn w:val="a0"/>
    <w:link w:val="1"/>
    <w:uiPriority w:val="9"/>
    <w:rsid w:val="00E946D5"/>
    <w:rPr>
      <w:b/>
      <w:bCs/>
      <w:kern w:val="36"/>
      <w:sz w:val="48"/>
      <w:szCs w:val="48"/>
    </w:rPr>
  </w:style>
  <w:style w:type="character" w:styleId="a6">
    <w:name w:val="Hyperlink"/>
    <w:basedOn w:val="a0"/>
    <w:uiPriority w:val="99"/>
    <w:unhideWhenUsed/>
    <w:rsid w:val="00E946D5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CB4B0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37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6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17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4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3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1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97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78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431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418E32-B9FC-4B70-A14A-4852E3EBF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/>
  <LinksUpToDate>false</LinksUpToDate>
  <CharactersWithSpaces>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User43</dc:creator>
  <cp:keywords/>
  <dc:description/>
  <cp:lastModifiedBy>Promed</cp:lastModifiedBy>
  <cp:revision>4</cp:revision>
  <cp:lastPrinted>2017-01-26T10:26:00Z</cp:lastPrinted>
  <dcterms:created xsi:type="dcterms:W3CDTF">2017-01-26T06:22:00Z</dcterms:created>
  <dcterms:modified xsi:type="dcterms:W3CDTF">2018-04-05T03:58:00Z</dcterms:modified>
</cp:coreProperties>
</file>