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C9" w:rsidRDefault="00CA12C9" w:rsidP="00CA12C9">
      <w:r>
        <w:t>Прием пациентов, для оказания стационарной медицинской помощи при инфекционных заболеваниях и сочетанной с ней патологией, ведется без предварительной записи, в порядке поступ</w:t>
      </w:r>
      <w:r>
        <w:t>ления, в круглосуточном режиме.</w:t>
      </w:r>
      <w:bookmarkStart w:id="0" w:name="_GoBack"/>
      <w:bookmarkEnd w:id="0"/>
    </w:p>
    <w:p w:rsidR="00CA12C9" w:rsidRDefault="00CA12C9" w:rsidP="00CA12C9">
      <w:r>
        <w:t>При себе необходимо иметь полис ОМС, документ удостоверяющий личность (паспорт или сви</w:t>
      </w:r>
      <w:r>
        <w:t>детельство о рождении) и СНИЛС.</w:t>
      </w:r>
    </w:p>
    <w:p w:rsidR="00CA12C9" w:rsidRDefault="00CA12C9" w:rsidP="00CA12C9">
      <w:r>
        <w:t xml:space="preserve">Запись на платный прием, консультацию и обследование проводится в будние дни с 8:00 до 16:00. По телефону (3952) 30-01-09 и адресу: г. Иркутск, </w:t>
      </w:r>
      <w:proofErr w:type="spellStart"/>
      <w:proofErr w:type="gramStart"/>
      <w:r>
        <w:t>ул</w:t>
      </w:r>
      <w:proofErr w:type="spellEnd"/>
      <w:proofErr w:type="gramEnd"/>
      <w:r>
        <w:t>, Маршала Конева, 90, корпус 1, регистр</w:t>
      </w:r>
      <w:r>
        <w:t>атура платных услуг.</w:t>
      </w:r>
    </w:p>
    <w:p w:rsidR="00BB2E3C" w:rsidRDefault="00CA12C9" w:rsidP="00CA12C9">
      <w:r>
        <w:t>Запись на прием к врачу в медицинские учреждения Иркутской области ведется на Портале пациента.</w:t>
      </w:r>
    </w:p>
    <w:sectPr w:rsidR="00BB2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C9"/>
    <w:rsid w:val="00BB2E3C"/>
    <w:rsid w:val="00CA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Чернявский Максим Игоревич</dc:creator>
  <cp:lastModifiedBy>Чернявский Максим Игоревич</cp:lastModifiedBy>
  <cp:revision>1</cp:revision>
  <dcterms:created xsi:type="dcterms:W3CDTF">2018-04-12T02:50:00Z</dcterms:created>
  <dcterms:modified xsi:type="dcterms:W3CDTF">2018-04-12T02:50:00Z</dcterms:modified>
</cp:coreProperties>
</file>