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94" w:rsidRPr="00FA6694" w:rsidRDefault="00FA6694" w:rsidP="00FA6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Запись на </w:t>
      </w:r>
      <w:bookmarkStart w:id="0" w:name="_GoBack"/>
      <w:bookmarkEnd w:id="0"/>
      <w:r w:rsidRPr="00FA6694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первичный прием/консультацию/обследование осуществляется: </w:t>
      </w:r>
    </w:p>
    <w:p w:rsidR="00FA6694" w:rsidRPr="00FA6694" w:rsidRDefault="00FA6694" w:rsidP="00FA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обращении в регистратуру медицинской организации лично или по телефону;</w:t>
      </w:r>
    </w:p>
    <w:p w:rsidR="00FA6694" w:rsidRPr="00FA6694" w:rsidRDefault="00FA6694" w:rsidP="00FA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приеме у врача, для осуществления повторного приема или направления к другим специалистам при соответствующих показаниях;</w:t>
      </w:r>
    </w:p>
    <w:p w:rsidR="00FA6694" w:rsidRPr="00FA6694" w:rsidRDefault="00FA6694" w:rsidP="00FA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обращении в Центр записи на прием к врачу по номеру</w:t>
      </w:r>
      <w:proofErr w:type="gramEnd"/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8(3902) 305-553;</w:t>
      </w:r>
    </w:p>
    <w:p w:rsidR="00FA6694" w:rsidRPr="00FA6694" w:rsidRDefault="00FA6694" w:rsidP="00FA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через личный кабинет пациента на </w:t>
      </w:r>
      <w:hyperlink r:id="rId6" w:history="1">
        <w:r w:rsidRPr="00FA66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Медицинском портале Республики Хакасия</w:t>
        </w:r>
      </w:hyperlink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FA6694" w:rsidRPr="00FA6694" w:rsidRDefault="00FA6694" w:rsidP="00FA6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через личный кабинет гражданина на портале </w:t>
      </w:r>
      <w:hyperlink r:id="rId7" w:history="1">
        <w:r w:rsidRPr="00FA66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ГОСУЛУГИ</w:t>
        </w:r>
      </w:hyperlink>
    </w:p>
    <w:p w:rsidR="00FA6694" w:rsidRPr="00FA6694" w:rsidRDefault="00FA6694" w:rsidP="00FA66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A66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Схема регистрации и подтверждение личности на портале ЕПГУ </w:t>
      </w:r>
    </w:p>
    <w:p w:rsidR="00FA6694" w:rsidRPr="00FA6694" w:rsidRDefault="00FA6694" w:rsidP="00FA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Для создания подтвержденной учетной записи на портале </w:t>
      </w:r>
      <w:hyperlink r:id="rId8" w:history="1">
        <w:r w:rsidRPr="00FA669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ГОСУСЛУГИ</w:t>
        </w:r>
      </w:hyperlink>
      <w:r w:rsidRPr="00FA66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Вам необходимо предварительно подготовить следующие данные:</w:t>
      </w:r>
    </w:p>
    <w:p w:rsidR="00FA6694" w:rsidRPr="00FA6694" w:rsidRDefault="00FA6694" w:rsidP="00FA6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реальный номер мобильного телефона или адрес электронной почты;</w:t>
      </w:r>
    </w:p>
    <w:p w:rsidR="00FA6694" w:rsidRPr="00FA6694" w:rsidRDefault="00FA6694" w:rsidP="00FA6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реальный СНИЛС пользователя, на которого будет зарегистрирована учетная запись;</w:t>
      </w:r>
    </w:p>
    <w:p w:rsidR="00FA6694" w:rsidRPr="00FA6694" w:rsidRDefault="00FA6694" w:rsidP="00FA6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паспортные данные пользователя, на которого будет зарегистрирована учетная запись, включающие в себя:</w:t>
      </w:r>
    </w:p>
    <w:p w:rsidR="00FA6694" w:rsidRPr="00FA6694" w:rsidRDefault="00FA6694" w:rsidP="00FA6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Фамилия, имя;</w:t>
      </w:r>
    </w:p>
    <w:p w:rsidR="00FA6694" w:rsidRPr="00FA6694" w:rsidRDefault="00FA6694" w:rsidP="00FA6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дата рождения;</w:t>
      </w:r>
    </w:p>
    <w:p w:rsidR="00FA6694" w:rsidRPr="00FA6694" w:rsidRDefault="00FA6694" w:rsidP="00FA6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серия и номер паспорта;</w:t>
      </w:r>
    </w:p>
    <w:p w:rsidR="00FA6694" w:rsidRPr="00FA6694" w:rsidRDefault="00FA6694" w:rsidP="00FA6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дата выдачи паспорта;</w:t>
      </w:r>
    </w:p>
    <w:p w:rsidR="00FA6694" w:rsidRPr="00FA6694" w:rsidRDefault="00FA6694" w:rsidP="00FA66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код подразделения.</w:t>
      </w:r>
    </w:p>
    <w:p w:rsidR="00FA6694" w:rsidRPr="00FA6694" w:rsidRDefault="00FA6694" w:rsidP="00FA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Затем выполнить последовательность шагов по регистрации пользователя:</w:t>
      </w:r>
    </w:p>
    <w:p w:rsidR="00FA6694" w:rsidRPr="00FA6694" w:rsidRDefault="00FA6694" w:rsidP="00FA6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Перейти по адресу </w:t>
      </w:r>
      <w:hyperlink r:id="rId9" w:history="1">
        <w:r w:rsidRPr="00FA66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https://www.gosuslugi.ru</w:t>
        </w:r>
      </w:hyperlink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FA6694" w:rsidRPr="00FA6694" w:rsidRDefault="00FA6694" w:rsidP="00FA6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Воспользоваться функцией «Регистрация».</w:t>
      </w:r>
    </w:p>
    <w:p w:rsidR="00FA6694" w:rsidRPr="00FA6694" w:rsidRDefault="00FA6694" w:rsidP="00FA6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Ввести данные: Фамилия, имя, номер мобильного телефона (или адрес электронной почты).</w:t>
      </w:r>
    </w:p>
    <w:p w:rsidR="00FA6694" w:rsidRPr="00FA6694" w:rsidRDefault="00FA6694" w:rsidP="00FA6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Получить код подтверждения на мобильный телефон, ввести его, нажать «Подтвердить». Если вы указали вместо номера телефона адрес электронной почты, то на нее будет направлено соответствующее письмо с просьбой </w:t>
      </w:r>
      <w:proofErr w:type="gramStart"/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подтвердить</w:t>
      </w:r>
      <w:proofErr w:type="gramEnd"/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адрес электронной почты.</w:t>
      </w:r>
    </w:p>
    <w:p w:rsidR="00FA6694" w:rsidRPr="00FA6694" w:rsidRDefault="00FA6694" w:rsidP="00FA6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Внести личные данные и нажать кнопку «Продолжить».</w:t>
      </w:r>
    </w:p>
    <w:p w:rsidR="00FA6694" w:rsidRPr="00FA6694" w:rsidRDefault="00FA6694" w:rsidP="00FA66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sz w:val="36"/>
          <w:szCs w:val="36"/>
          <w:lang w:eastAsia="ru-RU"/>
        </w:rPr>
        <w:t>Далее следует дождаться автоматической проверки данных, после чего учетная запись получит статус проверенной.</w:t>
      </w:r>
    </w:p>
    <w:p w:rsidR="00FA6694" w:rsidRPr="00FA6694" w:rsidRDefault="00FA6694" w:rsidP="00FA6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6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Далее необходимо подтвердить личность. Для этого Вы можете обратиться в любой из Центров обслуживания пользователей портала, предъявив Ваш паспорт. </w:t>
      </w:r>
    </w:p>
    <w:p w:rsidR="00CE481E" w:rsidRDefault="00CE481E"/>
    <w:sectPr w:rsidR="00CE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07"/>
    <w:multiLevelType w:val="multilevel"/>
    <w:tmpl w:val="CC02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71FD7"/>
    <w:multiLevelType w:val="multilevel"/>
    <w:tmpl w:val="658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E73CD0"/>
    <w:multiLevelType w:val="multilevel"/>
    <w:tmpl w:val="60DA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131D20"/>
    <w:multiLevelType w:val="multilevel"/>
    <w:tmpl w:val="F4D0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03"/>
    <w:rsid w:val="00CE481E"/>
    <w:rsid w:val="00DF5703"/>
    <w:rsid w:val="00F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6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66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66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A66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6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66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66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A6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-vrachu.mz19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1657</Characters>
  <Application>Microsoft Office Word</Application>
  <DocSecurity>0</DocSecurity>
  <Lines>13</Lines>
  <Paragraphs>3</Paragraphs>
  <ScaleCrop>false</ScaleCrop>
  <Company>*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2018-04-11T12:10:00Z</dcterms:created>
  <dcterms:modified xsi:type="dcterms:W3CDTF">2018-04-11T12:10:00Z</dcterms:modified>
</cp:coreProperties>
</file>