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CD" w:rsidRDefault="00F766CD" w:rsidP="00F766CD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Информация для пациентов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Подготовка к гастроскопии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 xml:space="preserve">Никакой особой подготовки к рентгенологическому исследованию пищевода и желудка, как и к </w:t>
      </w:r>
      <w:proofErr w:type="spellStart"/>
      <w:r>
        <w:rPr>
          <w:color w:val="000000"/>
          <w:sz w:val="28"/>
          <w:szCs w:val="28"/>
        </w:rPr>
        <w:t>фиброгастроскопии</w:t>
      </w:r>
      <w:proofErr w:type="spellEnd"/>
      <w:r>
        <w:rPr>
          <w:color w:val="000000"/>
          <w:sz w:val="28"/>
          <w:szCs w:val="28"/>
        </w:rPr>
        <w:t>, не требуется. Единственное условие - Вы не должны принимать пищу в течение 6 часов перед исследованием. С учетом этого для удобства наших пациентов рентгенологическое исследование желудка проводится обычно в первой половине дня. Все, что требуется от Вас - перед исследованием с утра не есть, не пить и не курить.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 Подготовка к </w:t>
      </w:r>
      <w:proofErr w:type="spellStart"/>
      <w:r>
        <w:rPr>
          <w:color w:val="000000"/>
          <w:sz w:val="28"/>
          <w:szCs w:val="28"/>
        </w:rPr>
        <w:t>ирригоскопии</w:t>
      </w:r>
      <w:proofErr w:type="spellEnd"/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Для качественного и информативного исследования, как и для </w:t>
      </w:r>
      <w:proofErr w:type="spellStart"/>
      <w:r>
        <w:rPr>
          <w:color w:val="000000"/>
          <w:sz w:val="28"/>
          <w:szCs w:val="28"/>
        </w:rPr>
        <w:t>колоноскопии</w:t>
      </w:r>
      <w:proofErr w:type="spellEnd"/>
      <w:r>
        <w:rPr>
          <w:color w:val="000000"/>
          <w:sz w:val="28"/>
          <w:szCs w:val="28"/>
        </w:rPr>
        <w:t>, требуется максимально полное очищение толстой кишки. Существует два способа подготовки кишки к манипуляции:</w:t>
      </w:r>
    </w:p>
    <w:p w:rsidR="00F766CD" w:rsidRDefault="00F766CD" w:rsidP="00F766CD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- слабительным (</w:t>
      </w:r>
      <w:proofErr w:type="spellStart"/>
      <w:r>
        <w:rPr>
          <w:color w:val="000000"/>
          <w:sz w:val="28"/>
          <w:szCs w:val="28"/>
        </w:rPr>
        <w:t>флит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фортранс</w:t>
      </w:r>
      <w:proofErr w:type="spellEnd"/>
      <w:r>
        <w:rPr>
          <w:color w:val="000000"/>
          <w:sz w:val="28"/>
          <w:szCs w:val="28"/>
        </w:rPr>
        <w:t>);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- очистительными клизмами.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Каждый из методов имеет свои плюсы и минусы: подготовка клизмами – занятие довольно утомительное и длительное; слабительные имеют своеобразный вкус, их нужно принимать с большими объемами жидкости и некоторые пациенты в связи с этим испытывают существенный дискомфорт. Качество подготовки одинаково в обоих случаях, так что выбор остается за пациентом.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color w:val="000000"/>
          <w:sz w:val="28"/>
          <w:szCs w:val="28"/>
        </w:rPr>
        <w:t>Подготовка слабительными (</w:t>
      </w:r>
      <w:proofErr w:type="spellStart"/>
      <w:r>
        <w:rPr>
          <w:rStyle w:val="a4"/>
          <w:color w:val="000000"/>
          <w:sz w:val="28"/>
          <w:szCs w:val="28"/>
        </w:rPr>
        <w:t>Фортранс</w:t>
      </w:r>
      <w:proofErr w:type="spellEnd"/>
      <w:r>
        <w:rPr>
          <w:rStyle w:val="a4"/>
          <w:color w:val="000000"/>
          <w:sz w:val="28"/>
          <w:szCs w:val="28"/>
        </w:rPr>
        <w:t>, Флит)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Качество подготовки обоими препаратами абсолютно одинаково.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Подготовка Флитом – более простая схема подготовки (указана ниже), с меньшим объемом жидкости для приема и возможностью выбора жидкости самим пациентом (Флит разводиться только в 2-х стаканах воды, а остальные стаканы - это любая </w:t>
      </w:r>
      <w:proofErr w:type="spellStart"/>
      <w:r>
        <w:rPr>
          <w:color w:val="000000"/>
          <w:sz w:val="28"/>
          <w:szCs w:val="28"/>
        </w:rPr>
        <w:t>безмякотная</w:t>
      </w:r>
      <w:proofErr w:type="spellEnd"/>
      <w:r>
        <w:rPr>
          <w:color w:val="000000"/>
          <w:sz w:val="28"/>
          <w:szCs w:val="28"/>
        </w:rPr>
        <w:t xml:space="preserve"> жидкость (сок, чай, морс, прозрачный бульон, вода и 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spellEnd"/>
      <w:proofErr w:type="gramEnd"/>
      <w:r>
        <w:rPr>
          <w:color w:val="000000"/>
          <w:sz w:val="28"/>
          <w:szCs w:val="28"/>
        </w:rPr>
        <w:t>)), что не только существенно облегчает подготовку, но и делает ее возможной у пациентов, которым противопоказано употребление большого количества жидкости по медицинским показаниям.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Прием </w:t>
      </w:r>
      <w:proofErr w:type="spellStart"/>
      <w:r>
        <w:rPr>
          <w:color w:val="000000"/>
          <w:sz w:val="28"/>
          <w:szCs w:val="28"/>
        </w:rPr>
        <w:t>Фортранса</w:t>
      </w:r>
      <w:proofErr w:type="spellEnd"/>
      <w:r>
        <w:rPr>
          <w:color w:val="000000"/>
          <w:sz w:val="28"/>
          <w:szCs w:val="28"/>
        </w:rPr>
        <w:t xml:space="preserve"> желательно начинать через 1,5 - 2 часа после еды. Каждый пакетик препарата растворяется в 1 литре воды. За 1 час нужно выпить примерно 1 литр раствора, по стакану в течение 15 минут небольшими глотками. Ограничений в еде нет. При обследовании утром препарат принимается накануне, 4 пакета </w:t>
      </w:r>
      <w:proofErr w:type="spellStart"/>
      <w:r>
        <w:rPr>
          <w:color w:val="000000"/>
          <w:sz w:val="28"/>
          <w:szCs w:val="28"/>
        </w:rPr>
        <w:t>Фортранса</w:t>
      </w:r>
      <w:proofErr w:type="spellEnd"/>
      <w:r>
        <w:rPr>
          <w:color w:val="000000"/>
          <w:sz w:val="28"/>
          <w:szCs w:val="28"/>
        </w:rPr>
        <w:t xml:space="preserve"> разводятся в 4 литрах воды и принимаются с 15 до 19 часов, примерное время действия слабительного 16 – 21 час.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Подготовка клизмами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 xml:space="preserve">За 2 дня до процедуры желательно перейти на щадящую </w:t>
      </w:r>
      <w:proofErr w:type="spellStart"/>
      <w:r>
        <w:rPr>
          <w:color w:val="000000"/>
          <w:sz w:val="28"/>
          <w:szCs w:val="28"/>
        </w:rPr>
        <w:t>бесшлаковую</w:t>
      </w:r>
      <w:proofErr w:type="spellEnd"/>
      <w:r>
        <w:rPr>
          <w:color w:val="000000"/>
          <w:sz w:val="28"/>
          <w:szCs w:val="28"/>
        </w:rPr>
        <w:t xml:space="preserve"> диету, исключив из рациона питания черный хлеб, картофель, грибы, бобовые, существенно ограничить употребление овощей и фруктов, зелени, ягод.  </w:t>
      </w:r>
      <w:proofErr w:type="gramStart"/>
      <w:r>
        <w:rPr>
          <w:color w:val="000000"/>
          <w:sz w:val="28"/>
          <w:szCs w:val="28"/>
        </w:rPr>
        <w:t>Рекомендуется употреблять бульоны и жидкие супы, манную кашу, яйца, отварное мясо, вареные колбасы, рыбу, сыр, масло, кисломолочные продукты (кроме творога).</w:t>
      </w:r>
      <w:proofErr w:type="gramEnd"/>
      <w:r>
        <w:rPr>
          <w:color w:val="000000"/>
          <w:sz w:val="28"/>
          <w:szCs w:val="28"/>
        </w:rPr>
        <w:t xml:space="preserve"> Голодать накануне и в день исследования не нужно. Можно пить бульон, чай, минеральную воду, сок. Накануне исследования днем (примерно в 14-15 часов) необходимо принять 30-40 граммов касторового масла (2 столовые ложки) или 150 мл 30% водного раствора сернокислой магнезии. После самостоятельного стула вечером (примерно в 20-21 час) необходимо сделать 2 очистительные клизмы. Утром в день проведения процедуры (обычно в 8 и 9 часов утра) необходимо сделать еще 1-2 аналогичные клизмы до "чистой" воды.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Подготовка к компьютерной томографии органов брюшной полости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Исследуемый должен выпить разбавленного контрастного вещества (1ампула 20мл 76% </w:t>
      </w:r>
      <w:proofErr w:type="spellStart"/>
      <w:r>
        <w:rPr>
          <w:color w:val="000000"/>
          <w:sz w:val="28"/>
          <w:szCs w:val="28"/>
        </w:rPr>
        <w:t>урографина</w:t>
      </w:r>
      <w:proofErr w:type="spellEnd"/>
      <w:r>
        <w:rPr>
          <w:color w:val="000000"/>
          <w:sz w:val="28"/>
          <w:szCs w:val="28"/>
        </w:rPr>
        <w:t xml:space="preserve"> /можно приобрести в аптеке/, </w:t>
      </w:r>
      <w:proofErr w:type="gramStart"/>
      <w:r>
        <w:rPr>
          <w:color w:val="000000"/>
          <w:sz w:val="28"/>
          <w:szCs w:val="28"/>
        </w:rPr>
        <w:t>разведенная</w:t>
      </w:r>
      <w:proofErr w:type="gramEnd"/>
      <w:r>
        <w:rPr>
          <w:color w:val="000000"/>
          <w:sz w:val="28"/>
          <w:szCs w:val="28"/>
        </w:rPr>
        <w:t xml:space="preserve"> в 1 литре воды или любой другой жидкости) дробно: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3 стакана (600 мл) за 10 часов до исследования;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1 стакан (200 мл) за 2 часа до исследования;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1 стакан (200 мл) принести с собой, выпить непосредственно перед исследованием</w:t>
      </w:r>
    </w:p>
    <w:p w:rsidR="00F766CD" w:rsidRDefault="00F766CD" w:rsidP="00F766CD">
      <w:pPr>
        <w:pStyle w:val="a3"/>
        <w:spacing w:before="0" w:beforeAutospacing="0" w:after="24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000000"/>
          <w:sz w:val="28"/>
          <w:szCs w:val="28"/>
        </w:rPr>
        <w:t> Подготовка к компьютерной томографии малого таза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Исследуемый должен выпить разбавленного контрастного вещества (1ампула 20мл 76% </w:t>
      </w:r>
      <w:proofErr w:type="spellStart"/>
      <w:r>
        <w:rPr>
          <w:color w:val="000000"/>
          <w:sz w:val="28"/>
          <w:szCs w:val="28"/>
        </w:rPr>
        <w:t>урографина</w:t>
      </w:r>
      <w:proofErr w:type="spellEnd"/>
      <w:r>
        <w:rPr>
          <w:color w:val="000000"/>
          <w:sz w:val="28"/>
          <w:szCs w:val="28"/>
        </w:rPr>
        <w:t xml:space="preserve"> /можно приобрести в аптеке/, </w:t>
      </w:r>
      <w:proofErr w:type="gramStart"/>
      <w:r>
        <w:rPr>
          <w:color w:val="000000"/>
          <w:sz w:val="28"/>
          <w:szCs w:val="28"/>
        </w:rPr>
        <w:t>разведенная</w:t>
      </w:r>
      <w:proofErr w:type="gramEnd"/>
      <w:r>
        <w:rPr>
          <w:color w:val="000000"/>
          <w:sz w:val="28"/>
          <w:szCs w:val="28"/>
        </w:rPr>
        <w:t xml:space="preserve"> в 1 литре воды) дробно:</w:t>
      </w:r>
    </w:p>
    <w:p w:rsidR="00F766CD" w:rsidRDefault="00F766CD" w:rsidP="00F766C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накануне вечером – 500 мл.</w:t>
      </w:r>
    </w:p>
    <w:p w:rsidR="00AD2F24" w:rsidRDefault="00AD2F24"/>
    <w:sectPr w:rsidR="00AD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6CD"/>
    <w:rsid w:val="00AD2F24"/>
    <w:rsid w:val="00F7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66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2018-04-25T10:23:00Z</dcterms:created>
  <dcterms:modified xsi:type="dcterms:W3CDTF">2018-04-25T10:23:00Z</dcterms:modified>
</cp:coreProperties>
</file>