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875" w:rsidRPr="008B18AF" w:rsidRDefault="00A1256B" w:rsidP="008B18AF">
      <w:pPr>
        <w:jc w:val="center"/>
        <w:rPr>
          <w:b/>
          <w:sz w:val="28"/>
        </w:rPr>
      </w:pPr>
      <w:r w:rsidRPr="008B18AF">
        <w:rPr>
          <w:b/>
          <w:sz w:val="28"/>
        </w:rPr>
        <w:t xml:space="preserve">Уважаемые пациенты </w:t>
      </w:r>
      <w:proofErr w:type="gramStart"/>
      <w:r w:rsidRPr="008B18AF">
        <w:rPr>
          <w:b/>
          <w:sz w:val="28"/>
        </w:rPr>
        <w:t>г</w:t>
      </w:r>
      <w:proofErr w:type="gramEnd"/>
      <w:r w:rsidRPr="008B18AF">
        <w:rPr>
          <w:b/>
          <w:sz w:val="28"/>
        </w:rPr>
        <w:t>. Омска и Омской области!</w:t>
      </w:r>
    </w:p>
    <w:p w:rsidR="00A1256B" w:rsidRDefault="008B18AF">
      <w:r>
        <w:t xml:space="preserve">      </w:t>
      </w:r>
      <w:r w:rsidR="00A1256B">
        <w:t xml:space="preserve">С </w:t>
      </w:r>
      <w:r>
        <w:t xml:space="preserve"> </w:t>
      </w:r>
      <w:r w:rsidR="00A1256B">
        <w:t xml:space="preserve">01.11.2017 года на базе БУЗОО «Городская поликлиника №13» начал свою работу </w:t>
      </w:r>
      <w:proofErr w:type="spellStart"/>
      <w:r w:rsidR="00A1256B">
        <w:t>диабетологический</w:t>
      </w:r>
      <w:proofErr w:type="spellEnd"/>
      <w:r w:rsidR="00A1256B">
        <w:t xml:space="preserve"> центр.</w:t>
      </w:r>
    </w:p>
    <w:p w:rsidR="00A1256B" w:rsidRDefault="008B18AF">
      <w:r>
        <w:t xml:space="preserve">      </w:t>
      </w:r>
      <w:r w:rsidR="00A1256B">
        <w:t>Цель создания центра состоит в том, чтобы осуществлять  оказание медицинской помощи пациентам в возрасте старше 18 лет, страдающих сахарным диабетом, на самом высоком уровне.</w:t>
      </w:r>
    </w:p>
    <w:p w:rsidR="00A1256B" w:rsidRDefault="008B18AF">
      <w:r>
        <w:t xml:space="preserve">          </w:t>
      </w:r>
      <w:r w:rsidR="00A1256B">
        <w:t xml:space="preserve">В </w:t>
      </w:r>
      <w:proofErr w:type="spellStart"/>
      <w:r w:rsidR="00A1256B">
        <w:t>диабетологическом</w:t>
      </w:r>
      <w:proofErr w:type="spellEnd"/>
      <w:r w:rsidR="00A1256B">
        <w:t xml:space="preserve"> центре работают лучшие</w:t>
      </w:r>
      <w:r>
        <w:t xml:space="preserve"> врач</w:t>
      </w:r>
      <w:proofErr w:type="gramStart"/>
      <w:r>
        <w:t>и-</w:t>
      </w:r>
      <w:proofErr w:type="gramEnd"/>
      <w:r w:rsidR="00A1256B">
        <w:t xml:space="preserve"> эндокринологи нашего региона.</w:t>
      </w:r>
    </w:p>
    <w:p w:rsidR="00A1256B" w:rsidRDefault="008B18AF">
      <w:r>
        <w:t xml:space="preserve">         </w:t>
      </w:r>
      <w:r w:rsidR="00A1256B">
        <w:t>Центр осуществляет консультативную, диагностическую и лечебную помощь всем жителям города Омска и Омской области.</w:t>
      </w:r>
    </w:p>
    <w:p w:rsidR="00A1256B" w:rsidRDefault="008B18AF">
      <w:r>
        <w:t xml:space="preserve">         Так же центр проводит </w:t>
      </w:r>
      <w:r w:rsidR="00A1256B">
        <w:t>обучение пациентов  в Школе сахарного диабета</w:t>
      </w:r>
      <w:proofErr w:type="gramStart"/>
      <w:r w:rsidR="00A1256B">
        <w:t xml:space="preserve"> ,</w:t>
      </w:r>
      <w:proofErr w:type="gramEnd"/>
      <w:r w:rsidR="00A1256B">
        <w:t xml:space="preserve"> что позволяет подготовленным людям, страдающим данным заболеванием, правильно и полноценно организовать свою жизнь.</w:t>
      </w:r>
    </w:p>
    <w:p w:rsidR="00A1256B" w:rsidRDefault="008B18AF">
      <w:r>
        <w:t xml:space="preserve">        </w:t>
      </w:r>
      <w:r w:rsidR="00A1256B">
        <w:t>Все мероприятия, включая некоторые виды лабораторных исследований</w:t>
      </w:r>
      <w:r>
        <w:t xml:space="preserve">, консультативные приемы, проведение Школы сахарного диабета и многое другое, проводятся всем пациентам </w:t>
      </w:r>
      <w:r w:rsidRPr="008B18AF">
        <w:rPr>
          <w:b/>
        </w:rPr>
        <w:t>города и области совершенно бесплатно</w:t>
      </w:r>
      <w:r>
        <w:t>.</w:t>
      </w:r>
    </w:p>
    <w:p w:rsidR="008B18AF" w:rsidRDefault="008B18AF">
      <w:r>
        <w:t xml:space="preserve">        Записаться на прием к врачам-эндокринологам Вы можете через участковую службу (врача-терапевта) своего медицинского учреждения, к которому Вы относитесь по месту жительства или прикрепления. При обращении в </w:t>
      </w:r>
      <w:proofErr w:type="spellStart"/>
      <w:r>
        <w:t>диабетологический</w:t>
      </w:r>
      <w:proofErr w:type="spellEnd"/>
      <w:r>
        <w:t xml:space="preserve"> центр при  себе необходимо иметь паспорт</w:t>
      </w:r>
      <w:proofErr w:type="gramStart"/>
      <w:r>
        <w:t xml:space="preserve"> ,</w:t>
      </w:r>
      <w:proofErr w:type="gramEnd"/>
      <w:r>
        <w:t xml:space="preserve"> полис ОМС </w:t>
      </w:r>
      <w:r w:rsidRPr="008B18AF">
        <w:rPr>
          <w:b/>
        </w:rPr>
        <w:t>и направление</w:t>
      </w:r>
      <w:r>
        <w:t xml:space="preserve"> от своего врача-терапевта.</w:t>
      </w:r>
    </w:p>
    <w:p w:rsidR="008B18AF" w:rsidRDefault="008B18AF">
      <w:r>
        <w:t xml:space="preserve">        По всем интересующим Вас вопросам можно обратиться к заведующей </w:t>
      </w:r>
      <w:proofErr w:type="spellStart"/>
      <w:r>
        <w:t>диабетологическим</w:t>
      </w:r>
      <w:proofErr w:type="spellEnd"/>
      <w:r>
        <w:t xml:space="preserve"> центром Чабановой Ольг</w:t>
      </w:r>
      <w:r w:rsidR="0048673F">
        <w:t>е Васильевне по телефону 8-913-638-10-53</w:t>
      </w:r>
    </w:p>
    <w:sectPr w:rsidR="008B18AF" w:rsidSect="00896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56B"/>
    <w:rsid w:val="0028496C"/>
    <w:rsid w:val="0048673F"/>
    <w:rsid w:val="00896875"/>
    <w:rsid w:val="008B18AF"/>
    <w:rsid w:val="00A1256B"/>
    <w:rsid w:val="00F1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2017-12-05T04:49:00Z</cp:lastPrinted>
  <dcterms:created xsi:type="dcterms:W3CDTF">2017-12-05T04:29:00Z</dcterms:created>
  <dcterms:modified xsi:type="dcterms:W3CDTF">2017-12-07T03:35:00Z</dcterms:modified>
</cp:coreProperties>
</file>