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6"/>
        <w:gridCol w:w="3731"/>
        <w:gridCol w:w="3698"/>
      </w:tblGrid>
      <w:tr w:rsidR="00AD2F0A" w:rsidRPr="00AD2F0A" w:rsidTr="00AD2F0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300" w:line="480" w:lineRule="atLeast"/>
              <w:jc w:val="center"/>
              <w:rPr>
                <w:rFonts w:ascii="Verdana" w:eastAsia="Times New Roman" w:hAnsi="Verdana" w:cs="Helvetica"/>
                <w:b/>
                <w:bCs/>
                <w:color w:val="00008B"/>
                <w:sz w:val="30"/>
                <w:szCs w:val="30"/>
                <w:lang w:eastAsia="ru-RU"/>
              </w:rPr>
            </w:pPr>
            <w:r w:rsidRPr="00AD2F0A">
              <w:rPr>
                <w:rFonts w:ascii="Verdana" w:eastAsia="Times New Roman" w:hAnsi="Verdana" w:cs="Helvetica"/>
                <w:b/>
                <w:bCs/>
                <w:color w:val="00008B"/>
                <w:sz w:val="30"/>
                <w:szCs w:val="30"/>
                <w:lang w:eastAsia="ru-RU"/>
              </w:rPr>
              <w:t>Расписание работы врачей психиатров-наркологов в наркологических кабинетах ГБУЗ ЛОНД</w:t>
            </w:r>
          </w:p>
        </w:tc>
      </w:tr>
      <w:tr w:rsidR="00AD2F0A" w:rsidRPr="00AD2F0A" w:rsidTr="00AD2F0A">
        <w:tc>
          <w:tcPr>
            <w:tcW w:w="0" w:type="auto"/>
            <w:shd w:val="clear" w:color="auto" w:fill="CCCC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b/>
                <w:bCs/>
                <w:i/>
                <w:iCs/>
                <w:color w:val="1674AF"/>
                <w:sz w:val="27"/>
                <w:szCs w:val="27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b/>
                <w:bCs/>
                <w:i/>
                <w:iCs/>
                <w:color w:val="1674AF"/>
                <w:sz w:val="27"/>
                <w:szCs w:val="27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CCCC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b/>
                <w:bCs/>
                <w:i/>
                <w:iCs/>
                <w:color w:val="1674AF"/>
                <w:sz w:val="27"/>
                <w:szCs w:val="27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b/>
                <w:bCs/>
                <w:i/>
                <w:iCs/>
                <w:color w:val="1674AF"/>
                <w:sz w:val="27"/>
                <w:szCs w:val="27"/>
                <w:lang w:eastAsia="ru-RU"/>
              </w:rPr>
              <w:t>Всеволожский район — г.Всеволожск Прокофьев В.Ю.</w:t>
            </w:r>
          </w:p>
        </w:tc>
        <w:tc>
          <w:tcPr>
            <w:tcW w:w="0" w:type="auto"/>
            <w:shd w:val="clear" w:color="auto" w:fill="CCCC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b/>
                <w:bCs/>
                <w:i/>
                <w:iCs/>
                <w:color w:val="1674AF"/>
                <w:sz w:val="27"/>
                <w:szCs w:val="27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b/>
                <w:bCs/>
                <w:i/>
                <w:iCs/>
                <w:color w:val="1674AF"/>
                <w:sz w:val="27"/>
                <w:szCs w:val="27"/>
                <w:lang w:eastAsia="ru-RU"/>
              </w:rPr>
              <w:t>Всеволожский район — д.Новое Девяткино Балабанов Ю.В.</w:t>
            </w:r>
          </w:p>
        </w:tc>
      </w:tr>
      <w:tr w:rsidR="00AD2F0A" w:rsidRPr="00AD2F0A" w:rsidTr="00AD2F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Телефон для записи на приём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8-813-702-26-82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8-812-296-99-05</w:t>
            </w:r>
          </w:p>
        </w:tc>
      </w:tr>
      <w:tr w:rsidR="00AD2F0A" w:rsidRPr="00AD2F0A" w:rsidTr="00AD2F0A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9.00-16.00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9.00-16.00</w:t>
            </w:r>
          </w:p>
        </w:tc>
      </w:tr>
      <w:tr w:rsidR="00AD2F0A" w:rsidRPr="00AD2F0A" w:rsidTr="00AD2F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11.00-18.00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9.00-20.00</w:t>
            </w:r>
          </w:p>
        </w:tc>
      </w:tr>
      <w:tr w:rsidR="00AD2F0A" w:rsidRPr="00AD2F0A" w:rsidTr="00AD2F0A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11.00-18.00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9.00-16.00</w:t>
            </w:r>
          </w:p>
        </w:tc>
      </w:tr>
      <w:tr w:rsidR="00AD2F0A" w:rsidRPr="00AD2F0A" w:rsidTr="00AD2F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Приема нет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9.00-16.00</w:t>
            </w:r>
          </w:p>
        </w:tc>
      </w:tr>
      <w:tr w:rsidR="00AD2F0A" w:rsidRPr="00AD2F0A" w:rsidTr="00AD2F0A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9.00-16.00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F0A" w:rsidRPr="00AD2F0A" w:rsidRDefault="00AD2F0A" w:rsidP="00AD2F0A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</w:pPr>
            <w:r w:rsidRPr="00AD2F0A">
              <w:rPr>
                <w:rFonts w:ascii="Helvetica" w:eastAsia="Times New Roman" w:hAnsi="Helvetica" w:cs="Helvetica"/>
                <w:color w:val="1674AF"/>
                <w:sz w:val="24"/>
                <w:szCs w:val="24"/>
                <w:lang w:eastAsia="ru-RU"/>
              </w:rPr>
              <w:t>9.00-16.00</w:t>
            </w:r>
          </w:p>
        </w:tc>
      </w:tr>
    </w:tbl>
    <w:p w:rsidR="00543480" w:rsidRDefault="00543480"/>
    <w:sectPr w:rsidR="00543480" w:rsidSect="0054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2F0A"/>
    <w:rsid w:val="00543480"/>
    <w:rsid w:val="00AD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2018-07-11T15:25:00Z</dcterms:created>
  <dcterms:modified xsi:type="dcterms:W3CDTF">2018-07-11T15:26:00Z</dcterms:modified>
</cp:coreProperties>
</file>