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13" w:rsidRDefault="00260EFB">
      <w:r>
        <w:rPr>
          <w:b/>
          <w:bCs/>
          <w:sz w:val="23"/>
          <w:szCs w:val="23"/>
        </w:rPr>
        <w:t xml:space="preserve">Прием больных, их госпитализация и оказание медицинской помощи больным с </w:t>
      </w:r>
      <w:proofErr w:type="spellStart"/>
      <w:r>
        <w:rPr>
          <w:b/>
          <w:bCs/>
          <w:sz w:val="23"/>
          <w:szCs w:val="23"/>
        </w:rPr>
        <w:t>ургентной</w:t>
      </w:r>
      <w:proofErr w:type="spellEnd"/>
      <w:r>
        <w:rPr>
          <w:b/>
          <w:bCs/>
          <w:sz w:val="23"/>
          <w:szCs w:val="23"/>
        </w:rPr>
        <w:t xml:space="preserve"> патологией в приёмном покое с 08 ч. 30 мин. до 14 ч. 30 мин. осуществляет врач приемного покоя, с 14 ч. 30 мин. до 08 ч. 30 мин. - врач, дежурный по стационару, в сопровождении медсестры приемного покоя.</w:t>
      </w:r>
    </w:p>
    <w:sectPr w:rsidR="00C04913" w:rsidSect="00C0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60EFB"/>
    <w:rsid w:val="00257EB9"/>
    <w:rsid w:val="00260EFB"/>
    <w:rsid w:val="00413674"/>
    <w:rsid w:val="004A3E76"/>
    <w:rsid w:val="0060523F"/>
    <w:rsid w:val="007D2CEF"/>
    <w:rsid w:val="008D6C5E"/>
    <w:rsid w:val="009B2CBD"/>
    <w:rsid w:val="00C04913"/>
    <w:rsid w:val="00E0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76"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MG</cp:lastModifiedBy>
  <cp:revision>1</cp:revision>
  <dcterms:created xsi:type="dcterms:W3CDTF">2018-05-10T13:29:00Z</dcterms:created>
  <dcterms:modified xsi:type="dcterms:W3CDTF">2018-05-10T13:30:00Z</dcterms:modified>
</cp:coreProperties>
</file>