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B9" w:rsidRDefault="007A4268">
      <w:pPr>
        <w:rPr>
          <w:rFonts w:ascii="Tahoma" w:hAnsi="Tahoma" w:cs="Tahoma"/>
          <w:color w:val="000000"/>
          <w:sz w:val="18"/>
          <w:szCs w:val="18"/>
          <w:shd w:val="clear" w:color="auto" w:fill="F9F9F9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9F9F9"/>
        </w:rPr>
        <w:t xml:space="preserve">Посетитель для получения бесплатной медицинской помощи должен иметь при себе полис ОМС, паспорт, сведения о прохождении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9F9F9"/>
        </w:rPr>
        <w:t>флюробследования</w:t>
      </w:r>
      <w:proofErr w:type="spellEnd"/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повышения доступности и сокращения времени ожидания поликлинического обслуживания пациентов осуществляется запись к врачам специалистам и участковым врачам-терапевтам через интернет, при личном обращении в окна регистратуры и по телефону </w:t>
      </w:r>
      <w:r w:rsidRPr="00C425C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(8453) 75-26-06</w:t>
      </w: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C425C1" w:rsidRPr="00C425C1" w:rsidRDefault="00C425C1" w:rsidP="00C425C1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обращении в поликлинику для записи к специалисту просим Вас иметь страховой полис.</w:t>
      </w:r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записи к врачу по телефону просим Вас сообщать регистратору:</w:t>
      </w:r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         специальность и фамилию врача, к которому Вы хотите записаться,</w:t>
      </w:r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         число на которое Вы хотите записаться к врачу;</w:t>
      </w:r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         номер Вашего страхового полиса,</w:t>
      </w:r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         Вашу фамилию, имя, отчество,</w:t>
      </w:r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        число, месяц, год рождения,</w:t>
      </w:r>
    </w:p>
    <w:p w:rsidR="00C425C1" w:rsidRPr="00C425C1" w:rsidRDefault="00C425C1" w:rsidP="00C425C1">
      <w:pPr>
        <w:shd w:val="clear" w:color="auto" w:fill="F9F9F9"/>
        <w:spacing w:before="100" w:beforeAutospacing="1" w:after="119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425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         адрес.</w:t>
      </w:r>
    </w:p>
    <w:p w:rsidR="00C425C1" w:rsidRDefault="00C425C1">
      <w:bookmarkStart w:id="0" w:name="_GoBack"/>
      <w:bookmarkEnd w:id="0"/>
    </w:p>
    <w:sectPr w:rsidR="00C4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6CF3"/>
    <w:multiLevelType w:val="multilevel"/>
    <w:tmpl w:val="FBCE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68"/>
    <w:rsid w:val="007A4268"/>
    <w:rsid w:val="00AD01B9"/>
    <w:rsid w:val="00C4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A5B9"/>
  <w15:chartTrackingRefBased/>
  <w15:docId w15:val="{9C72556C-2989-4733-BFBA-98AD4612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2018-05-24T06:30:00Z</dcterms:created>
  <dcterms:modified xsi:type="dcterms:W3CDTF">2018-05-24T06:31:00Z</dcterms:modified>
</cp:coreProperties>
</file>