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4C5" w:rsidRPr="002D24C5" w:rsidRDefault="002D24C5" w:rsidP="002D24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DD5500"/>
          <w:sz w:val="32"/>
          <w:szCs w:val="32"/>
          <w:lang w:eastAsia="ru-RU"/>
        </w:rPr>
      </w:pPr>
      <w:r w:rsidRPr="002D24C5">
        <w:rPr>
          <w:rFonts w:ascii="Times New Roman" w:eastAsia="Times New Roman" w:hAnsi="Times New Roman" w:cs="Times New Roman"/>
          <w:b/>
          <w:bCs/>
          <w:iCs/>
          <w:color w:val="DD5500"/>
          <w:sz w:val="32"/>
          <w:szCs w:val="32"/>
          <w:lang w:eastAsia="ru-RU"/>
        </w:rPr>
        <w:t>Порядок записи на первичный прием</w:t>
      </w:r>
    </w:p>
    <w:p w:rsidR="00D840D1" w:rsidRPr="003C1BDE" w:rsidRDefault="002D24C5" w:rsidP="002D2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D840D1" w:rsidRP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Прием плановых больных осуществляется по территориальному принципу участковым врачом непосредственно в поликлинике или на дому, по предварительной записи, которая для удобства граждан организована </w:t>
      </w:r>
      <w:proofErr w:type="gramStart"/>
      <w:r w:rsidR="00D840D1" w:rsidRP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</w:t>
      </w:r>
      <w:proofErr w:type="gramEnd"/>
      <w:r w:rsidR="00D840D1" w:rsidRP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​средством:</w:t>
      </w:r>
    </w:p>
    <w:p w:rsidR="00D840D1" w:rsidRPr="003C1BDE" w:rsidRDefault="00D840D1" w:rsidP="002D24C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телефонной связи по номеру регистратуры поликлиники </w:t>
      </w:r>
    </w:p>
    <w:p w:rsidR="00D840D1" w:rsidRPr="003C1BDE" w:rsidRDefault="00D840D1" w:rsidP="002D24C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обращения непосредственно в регистратуру поликлиники;</w:t>
      </w:r>
    </w:p>
    <w:p w:rsidR="00D840D1" w:rsidRPr="003C1BDE" w:rsidRDefault="00D840D1" w:rsidP="002D24C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электронной записи через сеть Интерне</w:t>
      </w:r>
      <w:proofErr w:type="gramStart"/>
      <w:r w:rsidRP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т-</w:t>
      </w:r>
      <w:proofErr w:type="gramEnd"/>
      <w:r w:rsidRP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Единый медицинский портал </w:t>
      </w:r>
      <w:r w:rsidRPr="003C1BD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— </w:t>
      </w:r>
      <w:hyperlink r:id="rId5" w:history="1">
        <w:r w:rsidR="003C1BDE" w:rsidRPr="006D67C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</w:t>
        </w:r>
        <w:r w:rsidR="003C1BDE" w:rsidRPr="006D67C8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oktmed</w:t>
        </w:r>
        <w:r w:rsidR="003C1BDE" w:rsidRPr="006D67C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</w:hyperlink>
      <w:r w:rsidRP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</w:t>
      </w:r>
    </w:p>
    <w:p w:rsidR="00D840D1" w:rsidRPr="003C1BDE" w:rsidRDefault="00D840D1" w:rsidP="002D24C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через </w:t>
      </w:r>
      <w:proofErr w:type="spellStart"/>
      <w:r w:rsidRP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инфомат</w:t>
      </w:r>
      <w:proofErr w:type="spellEnd"/>
      <w:r w:rsidRP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 Октябрьской поликлинике, поликлинике филиала в </w:t>
      </w:r>
      <w:proofErr w:type="spellStart"/>
      <w:r w:rsidRP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</w:t>
      </w:r>
      <w:proofErr w:type="gramStart"/>
      <w:r w:rsidRP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.П</w:t>
      </w:r>
      <w:proofErr w:type="gramEnd"/>
      <w:r w:rsidRP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риобье</w:t>
      </w:r>
      <w:proofErr w:type="spellEnd"/>
      <w:r w:rsidRP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;</w:t>
      </w:r>
    </w:p>
    <w:p w:rsidR="00D840D1" w:rsidRPr="003C1BDE" w:rsidRDefault="00D840D1" w:rsidP="002D2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D840D1" w:rsidRPr="003C1BDE" w:rsidRDefault="00D840D1" w:rsidP="002D2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D24C5">
        <w:rPr>
          <w:rFonts w:ascii="Times New Roman" w:eastAsia="Times New Roman" w:hAnsi="Times New Roman" w:cs="Times New Roman"/>
          <w:b/>
          <w:bCs/>
          <w:iCs/>
          <w:color w:val="DD5500"/>
          <w:sz w:val="24"/>
          <w:szCs w:val="24"/>
          <w:lang w:eastAsia="ru-RU"/>
        </w:rPr>
        <w:t>Запись осуществляется в часы работы поликлиники</w:t>
      </w:r>
      <w:r w:rsidRPr="003C1BDE">
        <w:rPr>
          <w:rFonts w:ascii="Times New Roman" w:eastAsia="Times New Roman" w:hAnsi="Times New Roman" w:cs="Times New Roman"/>
          <w:b/>
          <w:bCs/>
          <w:i/>
          <w:iCs/>
          <w:color w:val="DD5500"/>
          <w:sz w:val="24"/>
          <w:szCs w:val="24"/>
          <w:lang w:eastAsia="ru-RU"/>
        </w:rPr>
        <w:t>.</w:t>
      </w:r>
    </w:p>
    <w:p w:rsidR="00D840D1" w:rsidRPr="003C1BDE" w:rsidRDefault="00D840D1" w:rsidP="002D24C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66CC"/>
          <w:sz w:val="24"/>
          <w:szCs w:val="24"/>
          <w:lang w:eastAsia="ru-RU"/>
        </w:rPr>
      </w:pPr>
      <w:r w:rsidRPr="003C1BDE">
        <w:rPr>
          <w:rFonts w:ascii="Times New Roman" w:eastAsia="Times New Roman" w:hAnsi="Times New Roman" w:cs="Times New Roman"/>
          <w:color w:val="0066CC"/>
          <w:sz w:val="24"/>
          <w:szCs w:val="24"/>
          <w:lang w:eastAsia="ru-RU"/>
        </w:rPr>
        <w:t>Организация записи на прием к врачам в регистратуре поликлиники</w:t>
      </w:r>
    </w:p>
    <w:p w:rsidR="00D840D1" w:rsidRPr="003C1BDE" w:rsidRDefault="00D840D1" w:rsidP="002D24C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 первичном обращении пациента в поликлинику запись осуществляется только через регистратуру.</w:t>
      </w:r>
    </w:p>
    <w:p w:rsidR="00D840D1" w:rsidRPr="003C1BDE" w:rsidRDefault="00D840D1" w:rsidP="002D24C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 любом обращении в регистратуру для записи на приём к врачам</w:t>
      </w:r>
      <w:r w:rsidR="003C1BDE" w:rsidRP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пациент или</w:t>
      </w:r>
      <w:r w:rsidRP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родители обязаны предъявить следующие </w:t>
      </w:r>
      <w:proofErr w:type="gramStart"/>
      <w:r w:rsidRP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до​</w:t>
      </w:r>
      <w:proofErr w:type="spellStart"/>
      <w:r w:rsidRP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кументы</w:t>
      </w:r>
      <w:proofErr w:type="spellEnd"/>
      <w:proofErr w:type="gramEnd"/>
      <w:r w:rsidRP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удостоверяющие личность: Паспорт или свидетельство о рождении с соответствующей отметкой о родстве с ребенком, действующий страховой полис </w:t>
      </w:r>
    </w:p>
    <w:p w:rsidR="00D840D1" w:rsidRPr="003C1BDE" w:rsidRDefault="00D840D1" w:rsidP="002D24C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 обращении пациента в регистратуру ЛПУ лично или по телефону запись осуществляет медицинский регистратор на рабочем месте посредством программного комплекса.</w:t>
      </w:r>
    </w:p>
    <w:p w:rsidR="00D840D1" w:rsidRPr="002D24C5" w:rsidRDefault="00D840D1" w:rsidP="002D24C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ru-RU"/>
        </w:rPr>
      </w:pPr>
      <w:r w:rsidRP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 регистратуре учреждения при первичном и последующих обращениях на пациента заводится или уже заведена медицинская карта </w:t>
      </w:r>
      <w:r w:rsid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пациента, получающего медицинскую помощь в амбулаторных условиях</w:t>
      </w:r>
      <w:proofErr w:type="gramStart"/>
      <w:r w:rsid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</w:t>
      </w:r>
      <w:proofErr w:type="gramEnd"/>
      <w:r w:rsidRP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 которую вносятся сведения о пациенте: фамилия, имя, отчество (полностью),пол, дата рождения (число, месяц, год), адрес по данным прописки (регистрации), серия и номер страхового медицинского полиса. Медицинская карта пациента является собственностью поликлиники и должна храниться в регистратуре. </w:t>
      </w:r>
      <w:r w:rsidRPr="002D24C5">
        <w:rPr>
          <w:rFonts w:ascii="Times New Roman" w:eastAsia="Times New Roman" w:hAnsi="Times New Roman" w:cs="Times New Roman"/>
          <w:b/>
          <w:bCs/>
          <w:iCs/>
          <w:color w:val="DD5500"/>
          <w:sz w:val="24"/>
          <w:szCs w:val="24"/>
          <w:u w:val="single"/>
          <w:lang w:eastAsia="ru-RU"/>
        </w:rPr>
        <w:t>Не разрешается самовольный вынос медицинской карты из поликлиники без согласования с руководством!</w:t>
      </w:r>
    </w:p>
    <w:p w:rsidR="00D840D1" w:rsidRPr="003C1BDE" w:rsidRDefault="00D840D1" w:rsidP="002D24C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На приём к участковому врачу запись осуществляется в день обращения или на любой другой день по желанию пациента. </w:t>
      </w:r>
    </w:p>
    <w:p w:rsidR="00D840D1" w:rsidRPr="003C1BDE" w:rsidRDefault="00D840D1" w:rsidP="002D24C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На приём к специалистам узкого профиля (неврологу, гастроэнтерологу, офтальмологу, хирургу, </w:t>
      </w:r>
      <w:proofErr w:type="spellStart"/>
      <w:r w:rsidRP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оторинориноларингологу</w:t>
      </w:r>
      <w:proofErr w:type="spellEnd"/>
      <w:r w:rsidRP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, травматологу-ортопеду и </w:t>
      </w:r>
      <w:proofErr w:type="spellStart"/>
      <w:proofErr w:type="gramStart"/>
      <w:r w:rsidRP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др</w:t>
      </w:r>
      <w:proofErr w:type="spellEnd"/>
      <w:proofErr w:type="gramEnd"/>
      <w:r w:rsidRP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 запись осуществляется  без предварительного посещения участкового врача;</w:t>
      </w:r>
    </w:p>
    <w:p w:rsidR="00D840D1" w:rsidRPr="003C1BDE" w:rsidRDefault="00D840D1" w:rsidP="002D2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D840D1" w:rsidRPr="003C1BDE" w:rsidRDefault="00D840D1" w:rsidP="002D24C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66CC"/>
          <w:sz w:val="24"/>
          <w:szCs w:val="24"/>
          <w:lang w:eastAsia="ru-RU"/>
        </w:rPr>
      </w:pPr>
      <w:r w:rsidRPr="003C1BDE">
        <w:rPr>
          <w:rFonts w:ascii="Times New Roman" w:eastAsia="Times New Roman" w:hAnsi="Times New Roman" w:cs="Times New Roman"/>
          <w:color w:val="0066CC"/>
          <w:sz w:val="24"/>
          <w:szCs w:val="24"/>
          <w:lang w:eastAsia="ru-RU"/>
        </w:rPr>
        <w:t>Организация медицинской помощи по экстренным состояниям</w:t>
      </w:r>
    </w:p>
    <w:p w:rsidR="00D840D1" w:rsidRPr="003C1BDE" w:rsidRDefault="00D840D1" w:rsidP="002D24C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Предоставление в поликлинике гражданам первичной </w:t>
      </w:r>
      <w:proofErr w:type="spellStart"/>
      <w:r w:rsidRP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медик</w:t>
      </w:r>
      <w:proofErr w:type="gramStart"/>
      <w:r w:rsidRP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</w:t>
      </w:r>
      <w:proofErr w:type="spellEnd"/>
      <w:r w:rsidRP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</w:t>
      </w:r>
      <w:proofErr w:type="gramEnd"/>
      <w:r w:rsidRP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санитарной помощи по экстренным показаниям, вызванным внезапным ухудшением состояния здоровья, осуществляется без предварительной </w:t>
      </w:r>
      <w:proofErr w:type="spellStart"/>
      <w:r w:rsidRP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запи</w:t>
      </w:r>
      <w:proofErr w:type="spellEnd"/>
      <w:r w:rsidRP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​си и без очереди независимо от территориального прикрепления к ЛПУ. </w:t>
      </w:r>
      <w:proofErr w:type="gramStart"/>
      <w:r w:rsidRP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Со​</w:t>
      </w:r>
      <w:proofErr w:type="spellStart"/>
      <w:r w:rsidRP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трудники</w:t>
      </w:r>
      <w:proofErr w:type="spellEnd"/>
      <w:proofErr w:type="gramEnd"/>
      <w:r w:rsidRP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регистратуры направляют пациента без очереди на приём к врачу.</w:t>
      </w:r>
    </w:p>
    <w:p w:rsidR="00D840D1" w:rsidRPr="003C1BDE" w:rsidRDefault="00D840D1" w:rsidP="002D24C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Отсутствие полиса обязательного медицинского страхования и </w:t>
      </w:r>
      <w:proofErr w:type="gramStart"/>
      <w:r w:rsidRP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до​</w:t>
      </w:r>
      <w:proofErr w:type="spellStart"/>
      <w:r w:rsidRP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кументов</w:t>
      </w:r>
      <w:proofErr w:type="spellEnd"/>
      <w:proofErr w:type="gramEnd"/>
      <w:r w:rsidRP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удостоверяющих личность, не является причиной отказа в экс​</w:t>
      </w:r>
      <w:proofErr w:type="spellStart"/>
      <w:r w:rsidRP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тренной</w:t>
      </w:r>
      <w:proofErr w:type="spellEnd"/>
      <w:r w:rsidRP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медицинской помощи.</w:t>
      </w:r>
    </w:p>
    <w:p w:rsidR="00D840D1" w:rsidRPr="003C1BDE" w:rsidRDefault="00D840D1" w:rsidP="002D24C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При обращении в поликлинику пациента с острой патологией </w:t>
      </w:r>
      <w:proofErr w:type="gramStart"/>
      <w:r w:rsidRP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ин​</w:t>
      </w:r>
      <w:proofErr w:type="spellStart"/>
      <w:r w:rsidRP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фекционного</w:t>
      </w:r>
      <w:proofErr w:type="spellEnd"/>
      <w:proofErr w:type="gramEnd"/>
      <w:r w:rsidRP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характера (наличие высокой температуры, сыпи) приём больно​го проводится в боксе.</w:t>
      </w:r>
    </w:p>
    <w:p w:rsidR="00D840D1" w:rsidRPr="003C1BDE" w:rsidRDefault="00D840D1" w:rsidP="002D24C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66CC"/>
          <w:sz w:val="24"/>
          <w:szCs w:val="24"/>
          <w:lang w:eastAsia="ru-RU"/>
        </w:rPr>
      </w:pPr>
      <w:r w:rsidRPr="003C1BDE">
        <w:rPr>
          <w:rFonts w:ascii="Times New Roman" w:eastAsia="Times New Roman" w:hAnsi="Times New Roman" w:cs="Times New Roman"/>
          <w:color w:val="0066CC"/>
          <w:sz w:val="24"/>
          <w:szCs w:val="24"/>
          <w:lang w:eastAsia="ru-RU"/>
        </w:rPr>
        <w:t>Организация записи на прием к врачам на амбулаторном приеме</w:t>
      </w:r>
    </w:p>
    <w:p w:rsidR="00D840D1" w:rsidRPr="003C1BDE" w:rsidRDefault="00D840D1" w:rsidP="002D2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 первичном приёме у участкового врача или врача узкого профиля:</w:t>
      </w:r>
    </w:p>
    <w:p w:rsidR="00D840D1" w:rsidRPr="003C1BDE" w:rsidRDefault="00D840D1" w:rsidP="002D24C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При наличии технической возможности посредством программного комплекса, на своем рабочем месте врачом осуществляется </w:t>
      </w:r>
      <w:proofErr w:type="gramStart"/>
      <w:r w:rsidRP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за​</w:t>
      </w:r>
      <w:proofErr w:type="spellStart"/>
      <w:r w:rsidRP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пись</w:t>
      </w:r>
      <w:proofErr w:type="spellEnd"/>
      <w:proofErr w:type="gramEnd"/>
      <w:r w:rsidRP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на повторный приём или на приём к врачу узкого профиля (при </w:t>
      </w:r>
      <w:proofErr w:type="spellStart"/>
      <w:r w:rsidRP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необхо</w:t>
      </w:r>
      <w:proofErr w:type="spellEnd"/>
      <w:r w:rsidRP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​</w:t>
      </w:r>
      <w:proofErr w:type="spellStart"/>
      <w:r w:rsidRP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димости</w:t>
      </w:r>
      <w:proofErr w:type="spellEnd"/>
      <w:r w:rsidRP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). </w:t>
      </w:r>
    </w:p>
    <w:p w:rsidR="00D840D1" w:rsidRPr="003C1BDE" w:rsidRDefault="00D840D1" w:rsidP="002D24C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 необходимости направления пациента на медико-социальную экспертизу для установления группы инвалидности запись на приём к </w:t>
      </w:r>
      <w:proofErr w:type="spellStart"/>
      <w:proofErr w:type="gramStart"/>
      <w:r w:rsidRP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спе</w:t>
      </w:r>
      <w:proofErr w:type="spellEnd"/>
      <w:r w:rsidRP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​</w:t>
      </w:r>
      <w:proofErr w:type="spellStart"/>
      <w:r w:rsidRP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циалистам</w:t>
      </w:r>
      <w:proofErr w:type="spellEnd"/>
      <w:proofErr w:type="gramEnd"/>
      <w:r w:rsidRP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(при наличии </w:t>
      </w:r>
      <w:r w:rsidRP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технической возможности посредством программно​го комплекса) осуществляет лечащий врач на своем рабочем месте</w:t>
      </w:r>
    </w:p>
    <w:p w:rsidR="00D840D1" w:rsidRPr="003C1BDE" w:rsidRDefault="00D840D1" w:rsidP="002D24C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Вопрос организации записи на повторный приём решается лечащим врачом.</w:t>
      </w:r>
    </w:p>
    <w:p w:rsidR="00D840D1" w:rsidRPr="003C1BDE" w:rsidRDefault="00D840D1" w:rsidP="002D24C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66CC"/>
          <w:sz w:val="24"/>
          <w:szCs w:val="24"/>
          <w:lang w:eastAsia="ru-RU"/>
        </w:rPr>
      </w:pPr>
      <w:r w:rsidRPr="003C1BDE">
        <w:rPr>
          <w:rFonts w:ascii="Times New Roman" w:eastAsia="Times New Roman" w:hAnsi="Times New Roman" w:cs="Times New Roman"/>
          <w:color w:val="0066CC"/>
          <w:sz w:val="24"/>
          <w:szCs w:val="24"/>
          <w:lang w:eastAsia="ru-RU"/>
        </w:rPr>
        <w:t>Оказание помощи на дому</w:t>
      </w:r>
    </w:p>
    <w:p w:rsidR="00D840D1" w:rsidRPr="003C1BDE" w:rsidRDefault="00D840D1" w:rsidP="002D24C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Осуществляется при острых заболеваниях, обострении хронического заболевания, наблюдение до выздоровления детей первого года жизни.</w:t>
      </w:r>
    </w:p>
    <w:p w:rsidR="00D840D1" w:rsidRDefault="00D840D1" w:rsidP="002D24C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Вызов врача на дом осуществляется по телефонной связи по номеру регистратуры поликлиники или при обращении в регистратуру самостоятельно.</w:t>
      </w:r>
    </w:p>
    <w:p w:rsidR="003C1BDE" w:rsidRDefault="003C1BDE" w:rsidP="002D2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Октябрьское</w:t>
      </w:r>
      <w:proofErr w:type="gram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8(34678)20344, вызов врача педиатра 8(34678)20042</w:t>
      </w:r>
    </w:p>
    <w:p w:rsidR="003C1BDE" w:rsidRDefault="003C1BDE" w:rsidP="002D2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пгт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риобье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8(34678)32041</w:t>
      </w:r>
    </w:p>
    <w:p w:rsidR="003C1BDE" w:rsidRDefault="003C1BDE" w:rsidP="002D2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арымкары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8(34678)23354</w:t>
      </w:r>
    </w:p>
    <w:p w:rsidR="003C1BDE" w:rsidRDefault="003C1BDE" w:rsidP="002D2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орнореченск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8(34672) 96509</w:t>
      </w:r>
    </w:p>
    <w:p w:rsidR="003C1BDE" w:rsidRDefault="003C1BDE" w:rsidP="002D2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-п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..</w:t>
      </w:r>
      <w:proofErr w:type="spellStart"/>
      <w:proofErr w:type="gram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Большие-Леуши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8(34678)22903</w:t>
      </w:r>
    </w:p>
    <w:p w:rsidR="003C1BDE" w:rsidRDefault="003C1BDE" w:rsidP="002D2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-п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омсомольский 8(34678)23510</w:t>
      </w:r>
    </w:p>
    <w:p w:rsidR="003C1BDE" w:rsidRDefault="003C1BDE" w:rsidP="002D2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алый-Атлым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8(34678)22494</w:t>
      </w:r>
    </w:p>
    <w:p w:rsidR="003C1BDE" w:rsidRDefault="003C1BDE" w:rsidP="002D2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-п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.З</w:t>
      </w:r>
      <w:proofErr w:type="gram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аречное 8(34678)22410</w:t>
      </w:r>
    </w:p>
    <w:p w:rsidR="003C1BDE" w:rsidRDefault="003C1BDE" w:rsidP="002D2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-п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ольшой –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Атлым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8(34678)22235</w:t>
      </w:r>
    </w:p>
    <w:p w:rsidR="003C1BDE" w:rsidRDefault="003C1BDE" w:rsidP="002D2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ормухиханка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8(34678)22036</w:t>
      </w:r>
    </w:p>
    <w:p w:rsidR="003C1BDE" w:rsidRDefault="003C1BDE" w:rsidP="002D2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Андра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8(34678)49421</w:t>
      </w:r>
    </w:p>
    <w:p w:rsidR="003C1BDE" w:rsidRDefault="003C1BDE" w:rsidP="002D2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ергино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8(34678)34003</w:t>
      </w:r>
    </w:p>
    <w:p w:rsidR="003C1BDE" w:rsidRDefault="003C1BDE" w:rsidP="002D2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-п.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Унъюган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8(34672)48</w:t>
      </w:r>
      <w:r w:rsidR="00B44D1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028</w:t>
      </w:r>
    </w:p>
    <w:p w:rsidR="00B44D17" w:rsidRDefault="00B44D17" w:rsidP="002D2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ерегребное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8(34678)38661</w:t>
      </w:r>
    </w:p>
    <w:p w:rsidR="00B44D17" w:rsidRDefault="00B44D17" w:rsidP="002D2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ижние-Нарыкары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 8(34678)51118</w:t>
      </w:r>
    </w:p>
    <w:p w:rsidR="003C1BDE" w:rsidRPr="003C1BDE" w:rsidRDefault="003C1BDE" w:rsidP="002D2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</w:t>
      </w:r>
      <w:proofErr w:type="spellStart"/>
      <w:r w:rsidR="00B44D1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</w:t>
      </w:r>
      <w:proofErr w:type="gramStart"/>
      <w:r w:rsidR="00B44D1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.Ч</w:t>
      </w:r>
      <w:proofErr w:type="gramEnd"/>
      <w:r w:rsidR="00B44D1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емаши</w:t>
      </w:r>
      <w:proofErr w:type="spellEnd"/>
      <w:r w:rsidR="00B44D1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8(34678)34574</w:t>
      </w:r>
    </w:p>
    <w:p w:rsidR="00D840D1" w:rsidRPr="003C1BDE" w:rsidRDefault="00D840D1" w:rsidP="002D24C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Запись вызовов осуществляется к врачу — участковому с 8.00 до 12.00 час, </w:t>
      </w:r>
    </w:p>
    <w:p w:rsidR="00D840D1" w:rsidRPr="003C1BDE" w:rsidRDefault="00D840D1" w:rsidP="002D24C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При обращении в регистратуру по телефону в случае экстренной </w:t>
      </w:r>
      <w:proofErr w:type="gramStart"/>
      <w:r w:rsidRP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си​</w:t>
      </w:r>
      <w:proofErr w:type="spellStart"/>
      <w:r w:rsidRP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туации</w:t>
      </w:r>
      <w:proofErr w:type="spellEnd"/>
      <w:proofErr w:type="gramEnd"/>
      <w:r w:rsidRPr="003C1BD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регистраторы передают вызов врачу участковому посредствам мобильной связи</w:t>
      </w:r>
    </w:p>
    <w:p w:rsidR="007001E5" w:rsidRPr="003C1BDE" w:rsidRDefault="007001E5" w:rsidP="002D2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001E5" w:rsidRPr="003C1BDE" w:rsidSect="00700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77593"/>
    <w:multiLevelType w:val="multilevel"/>
    <w:tmpl w:val="C1B25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4A4E38"/>
    <w:multiLevelType w:val="multilevel"/>
    <w:tmpl w:val="E79E1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71226A"/>
    <w:multiLevelType w:val="multilevel"/>
    <w:tmpl w:val="D2D00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464B83"/>
    <w:multiLevelType w:val="multilevel"/>
    <w:tmpl w:val="65D40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BD70FA"/>
    <w:multiLevelType w:val="multilevel"/>
    <w:tmpl w:val="E690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0D1"/>
    <w:rsid w:val="00172F88"/>
    <w:rsid w:val="002D24C5"/>
    <w:rsid w:val="003C1BDE"/>
    <w:rsid w:val="007001E5"/>
    <w:rsid w:val="00B44D17"/>
    <w:rsid w:val="00D84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1E5"/>
  </w:style>
  <w:style w:type="paragraph" w:styleId="3">
    <w:name w:val="heading 3"/>
    <w:basedOn w:val="a"/>
    <w:link w:val="30"/>
    <w:uiPriority w:val="9"/>
    <w:qFormat/>
    <w:rsid w:val="00D840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840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84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840D1"/>
    <w:rPr>
      <w:color w:val="0000FF"/>
      <w:u w:val="single"/>
    </w:rPr>
  </w:style>
  <w:style w:type="character" w:styleId="a5">
    <w:name w:val="Strong"/>
    <w:basedOn w:val="a0"/>
    <w:uiPriority w:val="22"/>
    <w:qFormat/>
    <w:rsid w:val="00D840D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2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ktme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Иванских</dc:creator>
  <cp:keywords/>
  <dc:description/>
  <cp:lastModifiedBy>Иванских</cp:lastModifiedBy>
  <cp:revision>4</cp:revision>
  <dcterms:created xsi:type="dcterms:W3CDTF">2018-04-30T06:45:00Z</dcterms:created>
  <dcterms:modified xsi:type="dcterms:W3CDTF">2018-05-06T07:05:00Z</dcterms:modified>
</cp:coreProperties>
</file>