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4" w:type="pct"/>
        <w:tblCellSpacing w:w="0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0"/>
      </w:tblGrid>
      <w:tr w:rsidR="00FF2CFC" w:rsidRPr="00FF2CFC" w:rsidTr="00146393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FF2CFC" w:rsidRPr="00FF2CFC" w:rsidRDefault="00FF2CFC" w:rsidP="00FF2CF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  <w:tr w:rsidR="00FF2CFC" w:rsidRPr="00FF2CFC" w:rsidTr="00146393">
        <w:trPr>
          <w:trHeight w:val="12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DE30C5" w:rsidRPr="00C9725A" w:rsidRDefault="00FF2CFC" w:rsidP="00DE30C5">
            <w:pPr>
              <w:pStyle w:val="3"/>
              <w:shd w:val="clear" w:color="auto" w:fill="FFFFFF"/>
              <w:spacing w:before="150" w:after="150" w:line="6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40"/>
                <w:szCs w:val="40"/>
                <w:lang w:eastAsia="ru-RU"/>
              </w:rPr>
            </w:pPr>
            <w:r w:rsidRPr="00C9725A"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ru-RU"/>
              </w:rPr>
              <mc:AlternateContent>
                <mc:Choice Requires="wps">
                  <w:drawing>
                    <wp:inline distT="0" distB="0" distL="0" distR="0" wp14:anchorId="79220E1F" wp14:editId="2A84AA62">
                      <wp:extent cx="9525" cy="76200"/>
                      <wp:effectExtent l="0" t="0" r="0" b="0"/>
                      <wp:docPr id="1" name="AutoShape 1" descr="https://www.infomed39.ru/images/blind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7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8778ED" id="AutoShape 1" o:spid="_x0000_s1026" alt="https://www.infomed39.ru/images/blind.gif" style="width:.7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DE30C5" w:rsidRPr="00C9725A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 xml:space="preserve">Порядок записи </w:t>
            </w:r>
            <w:r w:rsidR="00146393" w:rsidRPr="00C9725A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 xml:space="preserve">                                                                         </w:t>
            </w:r>
            <w:r w:rsidR="00DE30C5" w:rsidRPr="00C9725A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 xml:space="preserve">на прием к врачу женской консультации </w:t>
            </w:r>
            <w:r w:rsidR="00146393" w:rsidRPr="00C9725A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 xml:space="preserve">                        </w:t>
            </w:r>
            <w:r w:rsidR="00DE30C5" w:rsidRPr="00C9725A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>ГБУЗ «Приморский краевой перинатальный центр</w:t>
            </w:r>
            <w:r w:rsidR="00146393" w:rsidRPr="00C9725A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lang w:eastAsia="ru-RU"/>
              </w:rPr>
              <w:t>»</w:t>
            </w:r>
          </w:p>
          <w:p w:rsidR="00C9725A" w:rsidRPr="00C9725A" w:rsidRDefault="00C9725A" w:rsidP="00146393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</w:p>
          <w:p w:rsidR="00D95210" w:rsidRDefault="00146393" w:rsidP="00D95210">
            <w:pPr>
              <w:shd w:val="clear" w:color="auto" w:fill="FFFFFF"/>
              <w:spacing w:after="0" w:line="300" w:lineRule="atLeast"/>
              <w:rPr>
                <w:rStyle w:val="a5"/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725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 П</w:t>
            </w:r>
            <w:r w:rsidR="00D95210">
              <w:rPr>
                <w:rFonts w:ascii="Times New Roman" w:eastAsia="Times New Roman" w:hAnsi="Times New Roman" w:cs="Times New Roman"/>
                <w:bCs/>
                <w:color w:val="333333"/>
                <w:sz w:val="32"/>
                <w:szCs w:val="32"/>
                <w:u w:val="single"/>
                <w:lang w:eastAsia="ru-RU"/>
              </w:rPr>
              <w:t>о И</w:t>
            </w:r>
            <w:r w:rsidRPr="00C9725A">
              <w:rPr>
                <w:rFonts w:ascii="Times New Roman" w:eastAsia="Times New Roman" w:hAnsi="Times New Roman" w:cs="Times New Roman"/>
                <w:bCs/>
                <w:color w:val="333333"/>
                <w:sz w:val="32"/>
                <w:szCs w:val="32"/>
                <w:u w:val="single"/>
                <w:lang w:eastAsia="ru-RU"/>
              </w:rPr>
              <w:t>нтернету</w:t>
            </w:r>
            <w:r w:rsidRPr="00C9725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 (через сайт </w:t>
            </w:r>
            <w:proofErr w:type="gramStart"/>
            <w:r w:rsidRPr="00C9725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ЛПУ </w:t>
            </w:r>
            <w:hyperlink r:id="rId5" w:history="1">
              <w:r w:rsidRPr="00C9725A">
                <w:rPr>
                  <w:rStyle w:val="a5"/>
                  <w:sz w:val="32"/>
                  <w:szCs w:val="32"/>
                </w:rPr>
                <w:t xml:space="preserve"> </w:t>
              </w:r>
              <w:r w:rsidRPr="00C9725A">
                <w:rPr>
                  <w:rStyle w:val="a5"/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http://perinatalvl.ru/</w:t>
              </w:r>
              <w:proofErr w:type="gramEnd"/>
            </w:hyperlink>
            <w:r w:rsidRPr="00C9725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 и сайт  </w:t>
            </w:r>
            <w:r w:rsidRPr="00896C52">
              <w:rPr>
                <w:sz w:val="32"/>
                <w:szCs w:val="32"/>
              </w:rPr>
              <w:t xml:space="preserve"> </w:t>
            </w:r>
            <w:hyperlink r:id="rId6" w:history="1">
              <w:r w:rsidR="00896C52" w:rsidRPr="004B12CD">
                <w:rPr>
                  <w:rStyle w:val="a5"/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https://www.gosuslugi.ru</w:t>
              </w:r>
            </w:hyperlink>
            <w:r w:rsidR="00896C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896C52">
              <w:rPr>
                <w:rStyle w:val="a5"/>
              </w:rPr>
              <w:t>.</w:t>
            </w:r>
          </w:p>
          <w:p w:rsidR="00D95210" w:rsidRDefault="00D95210" w:rsidP="00284363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Запись п</w:t>
            </w:r>
            <w:r w:rsidR="00896C52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р</w:t>
            </w:r>
            <w:r w:rsidR="00146393" w:rsidRPr="00D9521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оизводиться </w:t>
            </w:r>
            <w:r w:rsidR="007E0102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на два дня вперед</w:t>
            </w:r>
            <w:r w:rsidR="00146393" w:rsidRPr="00D9521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с 08.00</w:t>
            </w:r>
            <w:r w:rsidR="0008494A" w:rsidRPr="00D9521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="00DF1B51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до</w:t>
            </w:r>
            <w:r w:rsidR="00221E89" w:rsidRPr="00D95210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</w:t>
            </w:r>
            <w:r w:rsidR="00284363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окончания</w:t>
            </w:r>
            <w:proofErr w:type="gramEnd"/>
            <w:r w:rsidR="00284363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талонов</w:t>
            </w:r>
          </w:p>
          <w:p w:rsidR="00284363" w:rsidRPr="00D95210" w:rsidRDefault="00284363" w:rsidP="00284363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</w:p>
          <w:p w:rsidR="00D95210" w:rsidRDefault="00D95210" w:rsidP="00D95210">
            <w:pPr>
              <w:shd w:val="clear" w:color="auto" w:fill="FFFFFF"/>
              <w:spacing w:before="75" w:after="75" w:line="324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C9725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- По телефону </w:t>
            </w:r>
            <w:r w:rsidRPr="00C9725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8(423) 2-22-00-65</w:t>
            </w: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.</w:t>
            </w:r>
          </w:p>
          <w:p w:rsidR="00D95210" w:rsidRPr="00C9725A" w:rsidRDefault="00D95210" w:rsidP="00D95210">
            <w:pPr>
              <w:shd w:val="clear" w:color="auto" w:fill="FFFFFF"/>
              <w:spacing w:before="75" w:after="75" w:line="324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146393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Запись </w:t>
            </w:r>
            <w:r w:rsidRPr="00C9725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производится </w:t>
            </w:r>
            <w:r w:rsidRPr="00146393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ежедневно с </w:t>
            </w:r>
            <w:r w:rsidRPr="00C9725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0</w:t>
            </w:r>
            <w:r w:rsidRPr="00146393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8.00 </w:t>
            </w:r>
            <w:r w:rsidRPr="0008494A">
              <w:rPr>
                <w:rFonts w:ascii="Times New Roman" w:eastAsia="Times New Roman" w:hAnsi="Times New Roman" w:cs="Times New Roman"/>
                <w:color w:val="2E74B5" w:themeColor="accent1" w:themeShade="BF"/>
                <w:sz w:val="32"/>
                <w:szCs w:val="32"/>
                <w:lang w:eastAsia="ru-RU"/>
              </w:rPr>
              <w:t xml:space="preserve"> </w:t>
            </w:r>
            <w:r w:rsidRPr="00146393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«сегодня на </w:t>
            </w:r>
            <w:r w:rsidRPr="00C9725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завтра</w:t>
            </w:r>
            <w:r w:rsidRPr="00146393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</w:t>
            </w:r>
            <w:r w:rsidRPr="0008494A">
              <w:rPr>
                <w:rFonts w:ascii="Times New Roman" w:eastAsia="Times New Roman" w:hAnsi="Times New Roman" w:cs="Times New Roman"/>
                <w:color w:val="2E74B5" w:themeColor="accent1" w:themeShade="BF"/>
                <w:sz w:val="32"/>
                <w:szCs w:val="32"/>
                <w:lang w:eastAsia="ru-RU"/>
              </w:rPr>
              <w:t xml:space="preserve">до </w:t>
            </w:r>
            <w:bookmarkStart w:id="0" w:name="_GoBack"/>
            <w:bookmarkEnd w:id="0"/>
            <w:r w:rsidR="00284363">
              <w:rPr>
                <w:rFonts w:ascii="Times New Roman" w:eastAsia="Times New Roman" w:hAnsi="Times New Roman" w:cs="Times New Roman"/>
                <w:color w:val="2E74B5" w:themeColor="accent1" w:themeShade="BF"/>
                <w:sz w:val="32"/>
                <w:szCs w:val="32"/>
                <w:lang w:eastAsia="ru-RU"/>
              </w:rPr>
              <w:t xml:space="preserve">окончания </w:t>
            </w:r>
            <w:r w:rsidRPr="0008494A">
              <w:rPr>
                <w:rFonts w:ascii="Times New Roman" w:eastAsia="Times New Roman" w:hAnsi="Times New Roman" w:cs="Times New Roman"/>
                <w:color w:val="2E74B5" w:themeColor="accent1" w:themeShade="BF"/>
                <w:sz w:val="32"/>
                <w:szCs w:val="32"/>
                <w:lang w:eastAsia="ru-RU"/>
              </w:rPr>
              <w:t xml:space="preserve"> </w:t>
            </w:r>
            <w:r w:rsidR="00284363">
              <w:rPr>
                <w:rFonts w:ascii="Times New Roman" w:eastAsia="Times New Roman" w:hAnsi="Times New Roman" w:cs="Times New Roman"/>
                <w:color w:val="2E74B5" w:themeColor="accent1" w:themeShade="BF"/>
                <w:sz w:val="32"/>
                <w:szCs w:val="32"/>
                <w:lang w:eastAsia="ru-RU"/>
              </w:rPr>
              <w:t xml:space="preserve">талонов. </w:t>
            </w:r>
          </w:p>
          <w:p w:rsidR="00C9725A" w:rsidRPr="00C9725A" w:rsidRDefault="00C9725A" w:rsidP="00C9725A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</w:p>
          <w:p w:rsidR="00D95210" w:rsidRDefault="00C9725A" w:rsidP="00C9725A">
            <w:pPr>
              <w:shd w:val="clear" w:color="auto" w:fill="FFFFFF"/>
              <w:spacing w:before="75" w:after="75" w:line="324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C9725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- При очном обращении </w:t>
            </w:r>
            <w:r w:rsidRPr="00146393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в регистратуру </w:t>
            </w:r>
            <w:r w:rsidRPr="00C9725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женской консультации</w:t>
            </w:r>
            <w:r w:rsidR="00D95210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.</w:t>
            </w:r>
          </w:p>
          <w:p w:rsidR="00C9725A" w:rsidRPr="00C9725A" w:rsidRDefault="00C9725A" w:rsidP="00C9725A">
            <w:pPr>
              <w:shd w:val="clear" w:color="auto" w:fill="FFFFFF"/>
              <w:spacing w:before="75" w:after="75" w:line="324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146393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Запись </w:t>
            </w:r>
            <w:proofErr w:type="gramStart"/>
            <w:r w:rsidRPr="00C9725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производится </w:t>
            </w:r>
            <w:r w:rsidRPr="00146393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ежедневно</w:t>
            </w:r>
            <w:proofErr w:type="gramEnd"/>
            <w:r w:rsidRPr="00146393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с </w:t>
            </w:r>
            <w:r w:rsidRPr="00C9725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0</w:t>
            </w:r>
            <w:r w:rsidRPr="00146393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8.00</w:t>
            </w:r>
            <w:r w:rsidRPr="00C9725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-</w:t>
            </w:r>
            <w:r w:rsidRPr="00146393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</w:t>
            </w:r>
            <w:r w:rsidRPr="00C9725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</w:t>
            </w:r>
            <w:r w:rsidRPr="00146393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«сегодня на </w:t>
            </w:r>
            <w:r w:rsidRPr="00C9725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завтра</w:t>
            </w:r>
            <w:r w:rsidRPr="00146393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»</w:t>
            </w:r>
            <w:r w:rsidR="00D95210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</w:t>
            </w:r>
            <w:r w:rsidR="00D95210" w:rsidRPr="0008494A">
              <w:rPr>
                <w:rFonts w:ascii="Times New Roman" w:eastAsia="Times New Roman" w:hAnsi="Times New Roman" w:cs="Times New Roman"/>
                <w:color w:val="2E74B5" w:themeColor="accent1" w:themeShade="BF"/>
                <w:sz w:val="32"/>
                <w:szCs w:val="32"/>
                <w:lang w:eastAsia="ru-RU"/>
              </w:rPr>
              <w:t xml:space="preserve">до </w:t>
            </w:r>
            <w:r w:rsidR="00284363">
              <w:rPr>
                <w:rFonts w:ascii="Times New Roman" w:eastAsia="Times New Roman" w:hAnsi="Times New Roman" w:cs="Times New Roman"/>
                <w:color w:val="2E74B5" w:themeColor="accent1" w:themeShade="BF"/>
                <w:sz w:val="32"/>
                <w:szCs w:val="32"/>
                <w:lang w:eastAsia="ru-RU"/>
              </w:rPr>
              <w:t xml:space="preserve"> окончания талонов.</w:t>
            </w:r>
          </w:p>
          <w:p w:rsidR="00C9725A" w:rsidRPr="00C9725A" w:rsidRDefault="00C9725A" w:rsidP="00C9725A">
            <w:pPr>
              <w:shd w:val="clear" w:color="auto" w:fill="FFFFFF"/>
              <w:spacing w:before="75" w:after="75" w:line="324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</w:p>
          <w:p w:rsidR="00146393" w:rsidRPr="00C9725A" w:rsidRDefault="00146393" w:rsidP="00146393">
            <w:pPr>
              <w:shd w:val="clear" w:color="auto" w:fill="FFFFFF"/>
              <w:spacing w:before="75" w:after="75" w:line="324" w:lineRule="atLeast"/>
              <w:rPr>
                <w:rFonts w:ascii="Arial" w:eastAsia="Times New Roman" w:hAnsi="Arial" w:cs="Arial"/>
                <w:color w:val="222222"/>
                <w:sz w:val="32"/>
                <w:szCs w:val="32"/>
                <w:lang w:eastAsia="ru-RU"/>
              </w:rPr>
            </w:pPr>
          </w:p>
          <w:p w:rsidR="00146393" w:rsidRPr="00C9725A" w:rsidRDefault="00146393" w:rsidP="00146393">
            <w:pPr>
              <w:shd w:val="clear" w:color="auto" w:fill="FFFFFF"/>
              <w:spacing w:before="75" w:after="75" w:line="324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C9725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Важная информация.</w:t>
            </w:r>
          </w:p>
          <w:p w:rsidR="00FF2CFC" w:rsidRPr="00C9725A" w:rsidRDefault="00146393" w:rsidP="00896C52">
            <w:pPr>
              <w:shd w:val="clear" w:color="auto" w:fill="FFFFFF"/>
              <w:spacing w:after="150" w:line="300" w:lineRule="atLeast"/>
              <w:ind w:firstLine="709"/>
              <w:jc w:val="both"/>
              <w:rPr>
                <w:rFonts w:ascii="Tahoma" w:eastAsia="Times New Roman" w:hAnsi="Tahoma" w:cs="Tahoma"/>
                <w:color w:val="333333"/>
                <w:sz w:val="32"/>
                <w:szCs w:val="32"/>
                <w:lang w:eastAsia="ru-RU"/>
              </w:rPr>
            </w:pPr>
            <w:r w:rsidRPr="00C9725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Запись через интернет ведется в режиме реального времени. </w:t>
            </w:r>
            <w:r w:rsidRPr="00C9725A">
              <w:rPr>
                <w:rFonts w:ascii="Times New Roman" w:hAnsi="Times New Roman" w:cs="Times New Roman"/>
                <w:sz w:val="32"/>
                <w:szCs w:val="32"/>
              </w:rPr>
              <w:t xml:space="preserve">Сообщение: "На сегодня запись закончена. Попробуйте записаться позже." означает, что в настоящий момент записаться на прием через интернет не предоставляется возможным, </w:t>
            </w:r>
            <w:r w:rsidRPr="00C9725A">
              <w:rPr>
                <w:rFonts w:ascii="Times New Roman" w:eastAsia="Times New Roman" w:hAnsi="Times New Roman" w:cs="Times New Roman"/>
                <w:bCs/>
                <w:color w:val="333333"/>
                <w:sz w:val="32"/>
                <w:szCs w:val="32"/>
                <w:lang w:eastAsia="ru-RU"/>
              </w:rPr>
              <w:t>закончились талоны.</w:t>
            </w:r>
            <w:r w:rsidRPr="00C9725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F2CFC" w:rsidRPr="00A9003A" w:rsidTr="00146393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146393" w:rsidRPr="00C9725A" w:rsidRDefault="00146393" w:rsidP="00896C5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C9725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Обращаем Ваше внимание на то, что пациент имеет право обратиться за бесплатной медицинской помощью в женскую консультацию, к которо</w:t>
            </w:r>
            <w:r w:rsidR="00C9725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й</w:t>
            </w:r>
            <w:r w:rsidRPr="00C9725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C9725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прикреплен</w:t>
            </w:r>
            <w:r w:rsidRPr="00C9725A"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t xml:space="preserve"> </w:t>
            </w:r>
            <w:r w:rsidRPr="00C9725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по полису обязательного медицинского страхования.</w:t>
            </w:r>
          </w:p>
          <w:p w:rsidR="00146393" w:rsidRPr="00C9725A" w:rsidRDefault="001367C7" w:rsidP="00896C5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</w:pPr>
            <w:r w:rsidRPr="00C9725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Если Вы записались на прием </w:t>
            </w:r>
            <w:r w:rsidR="00146393" w:rsidRPr="00C9725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к врачу, </w:t>
            </w:r>
            <w:r w:rsidRPr="00C9725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Вам необходимо прийти </w:t>
            </w:r>
            <w:r w:rsidR="00146393" w:rsidRPr="00C9725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в регистратуру женской консультации за </w:t>
            </w:r>
            <w:r w:rsidR="00146393" w:rsidRPr="00C9725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20 минут</w:t>
            </w:r>
            <w:r w:rsidR="00146393" w:rsidRPr="00C9725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до начала приема. При себе необходимо иметь паспорт, полис обязательного медицинского страхования.</w:t>
            </w:r>
          </w:p>
          <w:p w:rsidR="00A9003A" w:rsidRPr="00C9725A" w:rsidRDefault="001367C7" w:rsidP="00896C52">
            <w:pPr>
              <w:ind w:firstLine="709"/>
              <w:jc w:val="both"/>
              <w:rPr>
                <w:sz w:val="32"/>
                <w:szCs w:val="32"/>
              </w:rPr>
            </w:pPr>
            <w:r w:rsidRPr="00C9725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При записи </w:t>
            </w:r>
            <w:r w:rsidR="00146393" w:rsidRPr="00C9725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просьба указывать</w:t>
            </w:r>
            <w:r w:rsidRPr="00C9725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 номер контактного телефона для связи с Вами в случае изменения расписания работы врача.</w:t>
            </w:r>
          </w:p>
        </w:tc>
      </w:tr>
    </w:tbl>
    <w:p w:rsidR="00484C1B" w:rsidRPr="00A9003A" w:rsidRDefault="00484C1B">
      <w:pPr>
        <w:rPr>
          <w:sz w:val="28"/>
          <w:szCs w:val="28"/>
        </w:rPr>
      </w:pPr>
    </w:p>
    <w:sectPr w:rsidR="00484C1B" w:rsidRPr="00A9003A" w:rsidSect="00146393">
      <w:pgSz w:w="11906" w:h="16838"/>
      <w:pgMar w:top="567" w:right="567" w:bottom="82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96259"/>
    <w:multiLevelType w:val="multilevel"/>
    <w:tmpl w:val="713E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3862C4"/>
    <w:multiLevelType w:val="multilevel"/>
    <w:tmpl w:val="7D28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40E67"/>
    <w:multiLevelType w:val="multilevel"/>
    <w:tmpl w:val="822A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FC"/>
    <w:rsid w:val="0008494A"/>
    <w:rsid w:val="00104EF9"/>
    <w:rsid w:val="001367C7"/>
    <w:rsid w:val="00146393"/>
    <w:rsid w:val="00221E89"/>
    <w:rsid w:val="00284363"/>
    <w:rsid w:val="00476D78"/>
    <w:rsid w:val="00484C1B"/>
    <w:rsid w:val="00522C5F"/>
    <w:rsid w:val="006B450E"/>
    <w:rsid w:val="007E0102"/>
    <w:rsid w:val="00896C52"/>
    <w:rsid w:val="00A9003A"/>
    <w:rsid w:val="00C9725A"/>
    <w:rsid w:val="00D95210"/>
    <w:rsid w:val="00DE30C5"/>
    <w:rsid w:val="00DF1B51"/>
    <w:rsid w:val="00F835D3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C9B91-9253-40BF-812A-07B2E526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E30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2CFC"/>
  </w:style>
  <w:style w:type="character" w:styleId="a3">
    <w:name w:val="Strong"/>
    <w:basedOn w:val="a0"/>
    <w:uiPriority w:val="22"/>
    <w:qFormat/>
    <w:rsid w:val="001367C7"/>
    <w:rPr>
      <w:b/>
      <w:bCs/>
    </w:rPr>
  </w:style>
  <w:style w:type="paragraph" w:styleId="a4">
    <w:name w:val="Normal (Web)"/>
    <w:basedOn w:val="a"/>
    <w:uiPriority w:val="99"/>
    <w:semiHidden/>
    <w:unhideWhenUsed/>
    <w:rsid w:val="00136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367C7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E30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7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5A"/>
    <w:rPr>
      <w:rFonts w:ascii="Segoe UI" w:hAnsi="Segoe UI" w:cs="Segoe UI"/>
      <w:sz w:val="18"/>
      <w:szCs w:val="18"/>
    </w:rPr>
  </w:style>
  <w:style w:type="character" w:customStyle="1" w:styleId="st">
    <w:name w:val="st"/>
    <w:basedOn w:val="a0"/>
    <w:rsid w:val="00522C5F"/>
  </w:style>
  <w:style w:type="character" w:styleId="a8">
    <w:name w:val="Emphasis"/>
    <w:basedOn w:val="a0"/>
    <w:uiPriority w:val="20"/>
    <w:qFormat/>
    <w:rsid w:val="00522C5F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D952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5509">
          <w:marLeft w:val="525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8072">
          <w:marLeft w:val="0"/>
          <w:marRight w:val="0"/>
          <w:marTop w:val="0"/>
          <w:marBottom w:val="0"/>
          <w:divBdr>
            <w:top w:val="single" w:sz="12" w:space="0" w:color="FF0000"/>
            <w:left w:val="single" w:sz="12" w:space="11" w:color="FF0000"/>
            <w:bottom w:val="single" w:sz="12" w:space="0" w:color="FF0000"/>
            <w:right w:val="single" w:sz="12" w:space="11" w:color="FF0000"/>
          </w:divBdr>
        </w:div>
      </w:divsChild>
    </w:div>
    <w:div w:id="1276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" TargetMode="External"/><Relationship Id="rId5" Type="http://schemas.openxmlformats.org/officeDocument/2006/relationships/hyperlink" Target="%20http://perinatalv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Надюля</dc:creator>
  <cp:keywords/>
  <dc:description/>
  <cp:lastModifiedBy>Надюля</cp:lastModifiedBy>
  <cp:revision>4</cp:revision>
  <cp:lastPrinted>2015-08-26T15:40:00Z</cp:lastPrinted>
  <dcterms:created xsi:type="dcterms:W3CDTF">2015-09-07T10:48:00Z</dcterms:created>
  <dcterms:modified xsi:type="dcterms:W3CDTF">2015-09-07T15:03:00Z</dcterms:modified>
</cp:coreProperties>
</file>