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31" w:rsidRPr="00AE1C31" w:rsidRDefault="00AE1C31" w:rsidP="00AE1C31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sz w:val="38"/>
          <w:szCs w:val="38"/>
          <w:lang w:eastAsia="ru-RU"/>
        </w:rPr>
      </w:pPr>
      <w:r w:rsidRPr="00AE1C31">
        <w:rPr>
          <w:rFonts w:ascii="Tahoma" w:eastAsia="Times New Roman" w:hAnsi="Tahoma" w:cs="Tahoma"/>
          <w:b/>
          <w:bCs/>
          <w:color w:val="333333"/>
          <w:sz w:val="38"/>
          <w:szCs w:val="38"/>
          <w:lang w:eastAsia="ru-RU"/>
        </w:rPr>
        <w:t xml:space="preserve">Правила записи на прием </w:t>
      </w:r>
    </w:p>
    <w:p w:rsidR="00AE1C31" w:rsidRPr="00AE1C31" w:rsidRDefault="00AE1C31" w:rsidP="00AE1C31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E1C31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Запись на прием к врачам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п</w:t>
      </w:r>
      <w:r w:rsidRPr="00AE1C31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оликлиники </w:t>
      </w:r>
    </w:p>
    <w:p w:rsidR="00AE1C31" w:rsidRPr="00AE1C31" w:rsidRDefault="00AE1C31" w:rsidP="00AE1C31">
      <w:pPr>
        <w:numPr>
          <w:ilvl w:val="0"/>
          <w:numId w:val="1"/>
        </w:numPr>
        <w:shd w:val="clear" w:color="auto" w:fill="FFFFFF"/>
        <w:spacing w:before="105" w:after="120" w:line="336" w:lineRule="atLeast"/>
        <w:ind w:left="15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E1C3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при личном обращении в</w:t>
      </w: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регистратуру</w:t>
      </w:r>
      <w:r w:rsidRPr="00AE1C3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поликлинику  (</w:t>
      </w: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</w:t>
      </w:r>
      <w:r w:rsidRPr="00AE1C3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. </w:t>
      </w: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Усть-Ордынский, ул</w:t>
      </w:r>
      <w:proofErr w:type="gramStart"/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.К</w:t>
      </w:r>
      <w:proofErr w:type="gramEnd"/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ирова,41</w:t>
      </w:r>
      <w:r w:rsidRPr="00AE1C3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);</w:t>
      </w:r>
    </w:p>
    <w:p w:rsidR="00AE1C31" w:rsidRPr="00AE1C31" w:rsidRDefault="00AE1C31" w:rsidP="00AE1C31">
      <w:pPr>
        <w:numPr>
          <w:ilvl w:val="0"/>
          <w:numId w:val="1"/>
        </w:numPr>
        <w:shd w:val="clear" w:color="auto" w:fill="FFFFFF"/>
        <w:spacing w:before="105" w:after="120" w:line="336" w:lineRule="atLeast"/>
        <w:ind w:left="15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E1C3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через терминал, установленный в холле поликлиники;</w:t>
      </w:r>
    </w:p>
    <w:p w:rsidR="00AE1C31" w:rsidRPr="00AE1C31" w:rsidRDefault="00AE1C31" w:rsidP="00AE1C31">
      <w:pPr>
        <w:numPr>
          <w:ilvl w:val="0"/>
          <w:numId w:val="1"/>
        </w:numPr>
        <w:shd w:val="clear" w:color="auto" w:fill="FFFFFF"/>
        <w:spacing w:before="105" w:after="120" w:line="336" w:lineRule="atLeast"/>
        <w:ind w:left="15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E1C3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 телефону единой диспетчерской службы  8-800-200-37-97;</w:t>
      </w:r>
    </w:p>
    <w:p w:rsidR="00AE1C31" w:rsidRPr="00AE1C31" w:rsidRDefault="00AE1C31" w:rsidP="00AE1C31">
      <w:pPr>
        <w:numPr>
          <w:ilvl w:val="0"/>
          <w:numId w:val="1"/>
        </w:numPr>
        <w:shd w:val="clear" w:color="auto" w:fill="FFFFFF"/>
        <w:spacing w:before="105" w:after="120" w:line="336" w:lineRule="atLeast"/>
        <w:ind w:left="15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E1C3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на портале пациента </w:t>
      </w:r>
      <w:hyperlink r:id="rId6" w:anchor="!/group/clinic_139/!/" w:history="1">
        <w:r w:rsidRPr="00AE1C31">
          <w:rPr>
            <w:rFonts w:ascii="Tahoma" w:eastAsia="Times New Roman" w:hAnsi="Tahoma" w:cs="Tahoma"/>
            <w:color w:val="999999"/>
            <w:sz w:val="18"/>
            <w:szCs w:val="18"/>
            <w:u w:val="single"/>
            <w:lang w:eastAsia="ru-RU"/>
          </w:rPr>
          <w:t>кврачу38.рф</w:t>
        </w:r>
      </w:hyperlink>
      <w:r w:rsidRPr="00AE1C3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;</w:t>
      </w:r>
    </w:p>
    <w:p w:rsidR="00AE1C31" w:rsidRPr="00AE1C31" w:rsidRDefault="00AE1C31" w:rsidP="00AE1C31">
      <w:pPr>
        <w:numPr>
          <w:ilvl w:val="0"/>
          <w:numId w:val="1"/>
        </w:numPr>
        <w:shd w:val="clear" w:color="auto" w:fill="FFFFFF"/>
        <w:spacing w:before="105" w:after="120" w:line="336" w:lineRule="atLeast"/>
        <w:ind w:left="15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AE1C3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на портале </w:t>
      </w:r>
      <w:proofErr w:type="spellStart"/>
      <w:r w:rsidRPr="00AE1C3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Госуслуг</w:t>
      </w:r>
      <w:proofErr w:type="spellEnd"/>
      <w:r w:rsidRPr="00AE1C3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  <w:hyperlink r:id="rId7" w:tgtFrame="_blank" w:history="1">
        <w:r w:rsidRPr="00AE1C31">
          <w:rPr>
            <w:rFonts w:ascii="Tahoma" w:eastAsia="Times New Roman" w:hAnsi="Tahoma" w:cs="Tahoma"/>
            <w:color w:val="999999"/>
            <w:sz w:val="18"/>
            <w:szCs w:val="18"/>
            <w:u w:val="single"/>
            <w:lang w:eastAsia="ru-RU"/>
          </w:rPr>
          <w:t>gosuslugi.ru</w:t>
        </w:r>
      </w:hyperlink>
      <w:r w:rsidRPr="00AE1C3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.</w:t>
      </w:r>
    </w:p>
    <w:p w:rsidR="00B21525" w:rsidRDefault="00637FE4">
      <w:r>
        <w:t>При себе иметь полис обязательного медицинского страхования</w:t>
      </w:r>
      <w:bookmarkStart w:id="0" w:name="_GoBack"/>
      <w:bookmarkEnd w:id="0"/>
    </w:p>
    <w:p w:rsidR="00637FE4" w:rsidRDefault="00637FE4"/>
    <w:sectPr w:rsidR="0063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3E60"/>
    <w:multiLevelType w:val="multilevel"/>
    <w:tmpl w:val="778E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31"/>
    <w:rsid w:val="0006470B"/>
    <w:rsid w:val="000A1870"/>
    <w:rsid w:val="001B30B1"/>
    <w:rsid w:val="00247EE2"/>
    <w:rsid w:val="00392E53"/>
    <w:rsid w:val="00484365"/>
    <w:rsid w:val="005602A1"/>
    <w:rsid w:val="00637FE4"/>
    <w:rsid w:val="00770C61"/>
    <w:rsid w:val="00780E00"/>
    <w:rsid w:val="007E62DF"/>
    <w:rsid w:val="0093445C"/>
    <w:rsid w:val="00A66C5F"/>
    <w:rsid w:val="00AE1C31"/>
    <w:rsid w:val="00B21525"/>
    <w:rsid w:val="00B5194A"/>
    <w:rsid w:val="00C011B0"/>
    <w:rsid w:val="00DE28F6"/>
    <w:rsid w:val="00EB1050"/>
    <w:rsid w:val="00F7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1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C31"/>
    <w:rPr>
      <w:b/>
      <w:bCs/>
    </w:rPr>
  </w:style>
  <w:style w:type="character" w:customStyle="1" w:styleId="apple-converted-space">
    <w:name w:val="apple-converted-space"/>
    <w:basedOn w:val="a0"/>
    <w:rsid w:val="00AE1C31"/>
  </w:style>
  <w:style w:type="character" w:styleId="a5">
    <w:name w:val="Hyperlink"/>
    <w:basedOn w:val="a0"/>
    <w:uiPriority w:val="99"/>
    <w:semiHidden/>
    <w:unhideWhenUsed/>
    <w:rsid w:val="00AE1C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1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C31"/>
    <w:rPr>
      <w:b/>
      <w:bCs/>
    </w:rPr>
  </w:style>
  <w:style w:type="character" w:customStyle="1" w:styleId="apple-converted-space">
    <w:name w:val="apple-converted-space"/>
    <w:basedOn w:val="a0"/>
    <w:rsid w:val="00AE1C31"/>
  </w:style>
  <w:style w:type="character" w:styleId="a5">
    <w:name w:val="Hyperlink"/>
    <w:basedOn w:val="a0"/>
    <w:uiPriority w:val="99"/>
    <w:semiHidden/>
    <w:unhideWhenUsed/>
    <w:rsid w:val="00AE1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o.cdmarf.ru/p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2016-09-21T08:23:00Z</dcterms:created>
  <dcterms:modified xsi:type="dcterms:W3CDTF">2018-04-26T02:04:00Z</dcterms:modified>
</cp:coreProperties>
</file>