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1AE" w:rsidRDefault="009B76EE">
      <w:r>
        <w:t>ТОПАНОВА ЛЮДМИЛА ВЛАДИМИРОВНА</w:t>
      </w:r>
    </w:p>
    <w:p w:rsidR="009B76EE" w:rsidRDefault="009B76EE">
      <w:r>
        <w:t>СРЕДА С 1600 ДО 1700</w:t>
      </w:r>
    </w:p>
    <w:p w:rsidR="00FD7583" w:rsidRDefault="00FD7583">
      <w:r>
        <w:t>Г Абакан, Чертыгашева 59, третий этаж 300 кабинет</w:t>
      </w:r>
      <w:bookmarkStart w:id="0" w:name="_GoBack"/>
      <w:bookmarkEnd w:id="0"/>
    </w:p>
    <w:sectPr w:rsidR="00FD7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DAE"/>
    <w:rsid w:val="007651AE"/>
    <w:rsid w:val="009B76EE"/>
    <w:rsid w:val="00B02DAE"/>
    <w:rsid w:val="00FD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48023-9D7C-402D-B7A4-0A644288D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А. Подкопаев</dc:creator>
  <cp:keywords/>
  <dc:description/>
  <cp:lastModifiedBy>Вячеслав А. Подкопаев</cp:lastModifiedBy>
  <cp:revision>4</cp:revision>
  <dcterms:created xsi:type="dcterms:W3CDTF">2018-04-06T03:56:00Z</dcterms:created>
  <dcterms:modified xsi:type="dcterms:W3CDTF">2018-04-06T03:57:00Z</dcterms:modified>
</cp:coreProperties>
</file>