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95" w:rsidRDefault="00112395" w:rsidP="00112395">
      <w:pPr>
        <w:jc w:val="center"/>
        <w:rPr>
          <w:rFonts w:ascii="Times New Roman" w:hAnsi="Times New Roman" w:cs="Times New Roman"/>
          <w:sz w:val="36"/>
          <w:szCs w:val="36"/>
        </w:rPr>
      </w:pPr>
      <w:r w:rsidRPr="00112395">
        <w:rPr>
          <w:rFonts w:ascii="Times New Roman" w:hAnsi="Times New Roman" w:cs="Times New Roman"/>
          <w:sz w:val="36"/>
          <w:szCs w:val="36"/>
        </w:rPr>
        <w:t xml:space="preserve">График приема граждан руководителем </w:t>
      </w:r>
    </w:p>
    <w:p w:rsidR="00146D5E" w:rsidRDefault="00112395" w:rsidP="0011239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ОГБУЗ «Нижнеудинская РБ»</w:t>
      </w:r>
    </w:p>
    <w:p w:rsidR="00112395" w:rsidRDefault="00112395" w:rsidP="001123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395" w:rsidRPr="00112395" w:rsidRDefault="00112395" w:rsidP="0011239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2395">
        <w:rPr>
          <w:rFonts w:ascii="Times New Roman" w:hAnsi="Times New Roman" w:cs="Times New Roman"/>
          <w:b/>
          <w:i/>
          <w:sz w:val="28"/>
          <w:szCs w:val="28"/>
        </w:rPr>
        <w:t>Главный врач – Раджабов Манат Никамагомедович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3652"/>
        <w:gridCol w:w="3544"/>
      </w:tblGrid>
      <w:tr w:rsidR="00112395" w:rsidTr="00112395">
        <w:trPr>
          <w:trHeight w:val="507"/>
        </w:trPr>
        <w:tc>
          <w:tcPr>
            <w:tcW w:w="3652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544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12395" w:rsidTr="00112395">
        <w:trPr>
          <w:trHeight w:val="571"/>
        </w:trPr>
        <w:tc>
          <w:tcPr>
            <w:tcW w:w="3652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44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12395" w:rsidTr="00112395">
        <w:trPr>
          <w:trHeight w:val="551"/>
        </w:trPr>
        <w:tc>
          <w:tcPr>
            <w:tcW w:w="3652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Чертверг</w:t>
            </w:r>
            <w:proofErr w:type="spellEnd"/>
          </w:p>
        </w:tc>
        <w:tc>
          <w:tcPr>
            <w:tcW w:w="3544" w:type="dxa"/>
            <w:vAlign w:val="center"/>
          </w:tcPr>
          <w:p w:rsidR="00112395" w:rsidRDefault="00112395" w:rsidP="00112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112395" w:rsidRDefault="00112395" w:rsidP="00112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395" w:rsidRDefault="00112395" w:rsidP="00112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8(39557)7-05-51; 8(39557)7-13-05</w:t>
      </w:r>
    </w:p>
    <w:p w:rsidR="00112395" w:rsidRDefault="00112395" w:rsidP="0011239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1123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0C09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crb_nud@mail.ru</w:t>
        </w:r>
      </w:hyperlink>
      <w:bookmarkStart w:id="0" w:name="_GoBack"/>
      <w:bookmarkEnd w:id="0"/>
    </w:p>
    <w:p w:rsidR="00112395" w:rsidRPr="00112395" w:rsidRDefault="00112395" w:rsidP="0011239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2395" w:rsidRPr="00112395" w:rsidRDefault="00112395" w:rsidP="001123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2395" w:rsidRPr="00112395" w:rsidRDefault="00112395" w:rsidP="001123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12395" w:rsidRPr="0011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95"/>
    <w:rsid w:val="00112395"/>
    <w:rsid w:val="001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2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2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b_n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2018-04-13T08:14:00Z</dcterms:created>
  <dcterms:modified xsi:type="dcterms:W3CDTF">2018-04-13T08:21:00Z</dcterms:modified>
</cp:coreProperties>
</file>