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311" w:rsidRDefault="00876311" w:rsidP="00876311">
      <w:r>
        <w:t xml:space="preserve">Интернет-приемная главного врача - это способ задать вопрос руководителю </w:t>
      </w:r>
      <w:r>
        <w:br/>
        <w:t>учреждения не выходя из дома. Для этого Вам необходимо отправить заявку на электронную почту ufa.sp9@doctorrb.ru. Вы так же можете оставить её в приемной главного врача.</w:t>
      </w:r>
    </w:p>
    <w:p w:rsidR="00876311" w:rsidRDefault="00876311" w:rsidP="00876311">
      <w:pPr>
        <w:pStyle w:val="a7"/>
      </w:pPr>
      <w:r>
        <w:t xml:space="preserve">В заявке обязательно необходимо указать: </w:t>
      </w:r>
    </w:p>
    <w:p w:rsidR="00876311" w:rsidRDefault="00876311" w:rsidP="00876311">
      <w:r>
        <w:t xml:space="preserve">Фамилию, Имя, Отчество и год рождения; информацию для связи (телефон или skype); Какой вопрос Вы хотите обсудить с главным врачом. </w:t>
      </w:r>
      <w:r>
        <w:br/>
        <w:t xml:space="preserve">При связи через Skype настоятельно рекомендуется иметь web-камеру. </w:t>
      </w:r>
      <w:r>
        <w:br/>
        <w:t>Время On-line приема ограничено 15-ю минутами.</w:t>
      </w:r>
    </w:p>
    <w:p w:rsidR="00876311" w:rsidRDefault="00876311" w:rsidP="00876311">
      <w:pPr>
        <w:pStyle w:val="a7"/>
      </w:pPr>
      <w:r>
        <w:t>Ваши пожелания по сервису On-line приемной в лечебных учреждениях города Вы можете оставить на форуме Администрации города Уфы www.ufacity.info в разделе «Информатизация, электронные услуги, телекоммуникации и связи». В случае возникновения вопросов по качеству медицинской помощи пациент имеет право обратиться:</w:t>
      </w:r>
    </w:p>
    <w:p w:rsidR="00876311" w:rsidRDefault="00876311" w:rsidP="00876311">
      <w:pPr>
        <w:pStyle w:val="a7"/>
      </w:pPr>
      <w:r>
        <w:t xml:space="preserve">1) Главный врач Байкова Алла Юрьевна </w:t>
      </w:r>
      <w:r>
        <w:br/>
        <w:t xml:space="preserve">График приема: Ср. 10:00-12:00 </w:t>
      </w:r>
      <w:r>
        <w:br/>
        <w:t xml:space="preserve">2) Зам. главного врача по медицинской части части Газизова Резида Нурулловна </w:t>
      </w:r>
      <w:r>
        <w:br/>
        <w:t xml:space="preserve">График работы: Пн. - Пт. 09.00 - 18.00 (обед 13.00 - 14.00) </w:t>
      </w:r>
      <w:r>
        <w:br/>
        <w:t xml:space="preserve">3) Заведующий ортопедическим отделением Кучин Андрей Михайлович </w:t>
      </w:r>
      <w:r>
        <w:br/>
        <w:t xml:space="preserve">График работы: Пн. Вт. с 12.00 до 20.00 Ср. Чт.Пт. с 08.00 до 16.30 (обед 13.00 – 14.00.) </w:t>
      </w:r>
      <w:r>
        <w:br/>
        <w:t xml:space="preserve">4) Заведующая структурным подразделением № 1 Терефенко Оксана Адольфовна </w:t>
      </w:r>
      <w:r>
        <w:br/>
        <w:t xml:space="preserve">График работы: Пн. - Ср. Пт. с 08.00 до 16.30 Чт. 12.00-20.00 (обед 13.00 – 14.00.) </w:t>
      </w:r>
      <w:r>
        <w:br/>
        <w:t xml:space="preserve">5) Заведующая структурным подразделением № 2 Жаркова Мария Валентиновна </w:t>
      </w:r>
      <w:r>
        <w:br/>
        <w:t>График работы: Пн. - Ср., Чт. с 08.00 до 16.30, Пт. с 12.00 до 20.00 (обед 13.00 – 14.00.)</w:t>
      </w:r>
    </w:p>
    <w:p w:rsidR="00E946D5" w:rsidRPr="00E946D5" w:rsidRDefault="00E946D5" w:rsidP="00E946D5"/>
    <w:p w:rsidR="009768C9" w:rsidRPr="00BF38EF" w:rsidRDefault="009768C9" w:rsidP="00BF38EF">
      <w:pPr>
        <w:rPr>
          <w:szCs w:val="28"/>
        </w:rPr>
      </w:pPr>
    </w:p>
    <w:sectPr w:rsidR="009768C9" w:rsidRPr="00BF38EF" w:rsidSect="00407D5B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4A1" w:rsidRDefault="007364A1">
      <w:r>
        <w:separator/>
      </w:r>
    </w:p>
  </w:endnote>
  <w:endnote w:type="continuationSeparator" w:id="1">
    <w:p w:rsidR="007364A1" w:rsidRDefault="00736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E7" w:rsidRDefault="005471AF" w:rsidP="000D382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2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22E7" w:rsidRDefault="00AE22E7" w:rsidP="00407D5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E7" w:rsidRDefault="005471AF" w:rsidP="000D382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E22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38EF">
      <w:rPr>
        <w:rStyle w:val="a5"/>
        <w:noProof/>
      </w:rPr>
      <w:t>2</w:t>
    </w:r>
    <w:r>
      <w:rPr>
        <w:rStyle w:val="a5"/>
      </w:rPr>
      <w:fldChar w:fldCharType="end"/>
    </w:r>
  </w:p>
  <w:p w:rsidR="00AE22E7" w:rsidRDefault="00AE22E7" w:rsidP="00407D5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4A1" w:rsidRDefault="007364A1">
      <w:r>
        <w:separator/>
      </w:r>
    </w:p>
  </w:footnote>
  <w:footnote w:type="continuationSeparator" w:id="1">
    <w:p w:rsidR="007364A1" w:rsidRDefault="007364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B14DD"/>
    <w:multiLevelType w:val="multilevel"/>
    <w:tmpl w:val="74C4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AA573D"/>
    <w:multiLevelType w:val="hybridMultilevel"/>
    <w:tmpl w:val="20E445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4E2E"/>
    <w:rsid w:val="00087468"/>
    <w:rsid w:val="000C4E2E"/>
    <w:rsid w:val="000D382A"/>
    <w:rsid w:val="0010709B"/>
    <w:rsid w:val="00117C9B"/>
    <w:rsid w:val="001934B2"/>
    <w:rsid w:val="0021036E"/>
    <w:rsid w:val="00247795"/>
    <w:rsid w:val="00263F59"/>
    <w:rsid w:val="00337673"/>
    <w:rsid w:val="00405BB1"/>
    <w:rsid w:val="00407D5B"/>
    <w:rsid w:val="0043191D"/>
    <w:rsid w:val="004545F2"/>
    <w:rsid w:val="00473371"/>
    <w:rsid w:val="0049371F"/>
    <w:rsid w:val="004B67B6"/>
    <w:rsid w:val="005471AF"/>
    <w:rsid w:val="005856BC"/>
    <w:rsid w:val="005A2264"/>
    <w:rsid w:val="00643BDC"/>
    <w:rsid w:val="00656F84"/>
    <w:rsid w:val="006E06A3"/>
    <w:rsid w:val="007364A1"/>
    <w:rsid w:val="00741D56"/>
    <w:rsid w:val="00821C17"/>
    <w:rsid w:val="00876311"/>
    <w:rsid w:val="008E23EB"/>
    <w:rsid w:val="00914AEC"/>
    <w:rsid w:val="00915E1F"/>
    <w:rsid w:val="00965762"/>
    <w:rsid w:val="009768C9"/>
    <w:rsid w:val="00A1211C"/>
    <w:rsid w:val="00A302E7"/>
    <w:rsid w:val="00AE22E7"/>
    <w:rsid w:val="00B362AF"/>
    <w:rsid w:val="00B37584"/>
    <w:rsid w:val="00B81040"/>
    <w:rsid w:val="00BB7553"/>
    <w:rsid w:val="00BE2D89"/>
    <w:rsid w:val="00BF38EF"/>
    <w:rsid w:val="00CA7287"/>
    <w:rsid w:val="00CB258B"/>
    <w:rsid w:val="00E946D5"/>
    <w:rsid w:val="00EC4E66"/>
    <w:rsid w:val="00ED7E11"/>
    <w:rsid w:val="00F254D6"/>
    <w:rsid w:val="00F43BD2"/>
    <w:rsid w:val="00F4406D"/>
    <w:rsid w:val="00F53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1A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9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02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407D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7D5B"/>
  </w:style>
  <w:style w:type="character" w:customStyle="1" w:styleId="10">
    <w:name w:val="Заголовок 1 Знак"/>
    <w:basedOn w:val="a0"/>
    <w:link w:val="1"/>
    <w:uiPriority w:val="9"/>
    <w:rsid w:val="00E946D5"/>
    <w:rPr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E946D5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8763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3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18E32-B9FC-4B70-A14A-4852E3EB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User43</dc:creator>
  <cp:keywords/>
  <dc:description/>
  <cp:lastModifiedBy>Promed</cp:lastModifiedBy>
  <cp:revision>4</cp:revision>
  <cp:lastPrinted>2017-01-26T10:26:00Z</cp:lastPrinted>
  <dcterms:created xsi:type="dcterms:W3CDTF">2017-01-26T06:22:00Z</dcterms:created>
  <dcterms:modified xsi:type="dcterms:W3CDTF">2018-04-05T03:33:00Z</dcterms:modified>
</cp:coreProperties>
</file>