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F3" w:rsidRDefault="00FB54DB" w:rsidP="008E1B8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МОЖНО ОБРАТИТЬСЯ В ДЕПАРТАМЕНТ ЗДРАВООХРАНЕНИЯ</w:t>
      </w:r>
      <w:r w:rsidRPr="00FB54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BD6B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КУРГАНСКОЙ </w:t>
      </w:r>
      <w:r w:rsidRPr="00FB54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ОБЛАСТИ:</w:t>
      </w:r>
    </w:p>
    <w:p w:rsidR="00FB54DB" w:rsidRPr="00FB54DB" w:rsidRDefault="00FB54D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письменное обращение с доставкой по почте или курьером</w:t>
      </w:r>
      <w:r w:rsidRPr="00FB54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направляется по почтовому адресу Департамента</w:t>
      </w:r>
      <w:r w:rsidR="008E1B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FB54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640000, Курганская область, г. Курган, ул. Томина, д.49</w:t>
      </w:r>
    </w:p>
    <w:p w:rsidR="008E1B8A" w:rsidRDefault="00FB54DB" w:rsidP="008E1B8A">
      <w:pPr>
        <w:spacing w:after="0" w:line="240" w:lineRule="auto"/>
        <w:jc w:val="both"/>
        <w:rPr>
          <w:rStyle w:val="a3"/>
          <w:rFonts w:ascii="Arial" w:eastAsia="Times New Roman" w:hAnsi="Arial" w:cs="Arial"/>
          <w:b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письменное обращение на электронную почту Департамента здравоохранения Курганской области </w:t>
      </w:r>
      <w:hyperlink r:id="rId4" w:history="1">
        <w:r w:rsidR="002B4B0E" w:rsidRPr="003D2A89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dzo</w:t>
        </w:r>
        <w:r w:rsidR="002B4B0E" w:rsidRPr="002B4B0E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@</w:t>
        </w:r>
        <w:r w:rsidR="002B4B0E" w:rsidRPr="003D2A89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kurganobl.ru</w:t>
        </w:r>
      </w:hyperlink>
    </w:p>
    <w:p w:rsidR="00FB54DB" w:rsidRPr="00FB54DB" w:rsidRDefault="00FB54D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помощи заполнения специальной формы обратной связи на официальном сайте Департамента здравоохранения Курганской области, которую вы можете найти в меню "Интернет-Приемная" на главной странице сайта</w:t>
      </w:r>
      <w:r w:rsidRPr="00FB54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  через социальные</w:t>
      </w:r>
      <w:r w:rsidR="002B4B0E" w:rsidRPr="008E1B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54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сети: В КОНТАКТЕ, </w:t>
      </w:r>
      <w:r w:rsidRPr="00FB54D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Facebook</w:t>
      </w:r>
    </w:p>
    <w:p w:rsidR="00FB54DB" w:rsidRPr="00FB54DB" w:rsidRDefault="00FB54D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Факсимильное письменное обращение направляется по номеру: (3522) 49-85-03</w:t>
      </w:r>
    </w:p>
    <w:p w:rsidR="008E1B8A" w:rsidRDefault="00FB54DB" w:rsidP="008E1B8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bCs/>
          <w:sz w:val="24"/>
          <w:szCs w:val="24"/>
          <w:lang w:eastAsia="ru-RU"/>
        </w:rPr>
        <w:t>Текст письменного обращения составляется в свободной форме</w:t>
      </w:r>
    </w:p>
    <w:p w:rsidR="00FB54DB" w:rsidRPr="00FB54DB" w:rsidRDefault="00FB54D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FB54DB" w:rsidRPr="00FB54DB" w:rsidRDefault="00FB54DB" w:rsidP="008E1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4DB" w:rsidRPr="00E53A9E" w:rsidRDefault="00695DFC" w:rsidP="008E1B8A">
      <w:pPr>
        <w:jc w:val="both"/>
        <w:rPr>
          <w:rStyle w:val="fontstyle13"/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53A9E">
        <w:rPr>
          <w:rStyle w:val="fontstyle11"/>
          <w:rFonts w:ascii="Arial" w:hAnsi="Arial" w:cs="Arial"/>
          <w:b/>
          <w:bCs/>
          <w:sz w:val="24"/>
          <w:szCs w:val="24"/>
          <w:shd w:val="clear" w:color="auto" w:fill="FFFFFF"/>
        </w:rPr>
        <w:t>«Горячая линия» по вопросам</w:t>
      </w:r>
      <w:r w:rsidR="00FB54DB" w:rsidRPr="00E53A9E">
        <w:rPr>
          <w:rStyle w:val="fontstyle11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качества оказываемой</w:t>
      </w:r>
      <w:r w:rsidR="00FB54DB" w:rsidRPr="00E53A9E">
        <w:rPr>
          <w:rStyle w:val="fontstyle13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медицинской помощи в учреждениях здравоохранения - телефон 46-16-65, с 8.00 до 17.00</w:t>
      </w:r>
    </w:p>
    <w:p w:rsidR="00220ACB" w:rsidRDefault="00220ACB" w:rsidP="00E53A9E">
      <w:pPr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A2375" w:rsidRPr="00220ACB" w:rsidRDefault="00BD6BF3" w:rsidP="00E53A9E">
      <w:pPr>
        <w:jc w:val="center"/>
        <w:rPr>
          <w:rFonts w:ascii="Arial" w:eastAsia="Times New Roman" w:hAnsi="Arial" w:cs="Arial"/>
          <w:b/>
          <w:sz w:val="32"/>
          <w:szCs w:val="24"/>
          <w:u w:val="single"/>
          <w:lang w:eastAsia="ru-RU"/>
        </w:rPr>
      </w:pPr>
      <w:r w:rsidRPr="00220ACB">
        <w:rPr>
          <w:rFonts w:ascii="Arial" w:eastAsia="Times New Roman" w:hAnsi="Arial" w:cs="Arial"/>
          <w:b/>
          <w:sz w:val="32"/>
          <w:szCs w:val="24"/>
          <w:u w:val="single"/>
          <w:lang w:eastAsia="ru-RU"/>
        </w:rPr>
        <w:t>График</w:t>
      </w:r>
      <w:r w:rsidR="007A2375" w:rsidRPr="00220ACB">
        <w:rPr>
          <w:rFonts w:ascii="Arial" w:eastAsia="Times New Roman" w:hAnsi="Arial" w:cs="Arial"/>
          <w:b/>
          <w:sz w:val="32"/>
          <w:szCs w:val="24"/>
          <w:u w:val="single"/>
          <w:lang w:eastAsia="ru-RU"/>
        </w:rPr>
        <w:t xml:space="preserve"> приема</w:t>
      </w:r>
      <w:r w:rsidR="00220ACB" w:rsidRPr="00220ACB">
        <w:rPr>
          <w:rFonts w:ascii="Arial" w:eastAsia="Times New Roman" w:hAnsi="Arial" w:cs="Arial"/>
          <w:b/>
          <w:sz w:val="32"/>
          <w:szCs w:val="24"/>
          <w:u w:val="single"/>
          <w:lang w:eastAsia="ru-RU"/>
        </w:rPr>
        <w:t xml:space="preserve"> граждан</w:t>
      </w:r>
      <w:r w:rsidR="007A2375" w:rsidRPr="00220ACB">
        <w:rPr>
          <w:rFonts w:ascii="Arial" w:eastAsia="Times New Roman" w:hAnsi="Arial" w:cs="Arial"/>
          <w:b/>
          <w:sz w:val="32"/>
          <w:szCs w:val="24"/>
          <w:u w:val="single"/>
          <w:lang w:eastAsia="ru-RU"/>
        </w:rPr>
        <w:t xml:space="preserve"> </w:t>
      </w:r>
    </w:p>
    <w:p w:rsidR="00695DFC" w:rsidRPr="00220ACB" w:rsidRDefault="007A2375" w:rsidP="00E53A9E">
      <w:pPr>
        <w:jc w:val="center"/>
        <w:rPr>
          <w:rFonts w:ascii="Arial" w:eastAsia="Times New Roman" w:hAnsi="Arial" w:cs="Arial"/>
          <w:b/>
          <w:sz w:val="32"/>
          <w:szCs w:val="24"/>
          <w:u w:val="single"/>
          <w:lang w:eastAsia="ru-RU"/>
        </w:rPr>
      </w:pPr>
      <w:r w:rsidRPr="00220ACB">
        <w:rPr>
          <w:rFonts w:ascii="Arial" w:eastAsia="Times New Roman" w:hAnsi="Arial" w:cs="Arial"/>
          <w:b/>
          <w:sz w:val="32"/>
          <w:szCs w:val="24"/>
          <w:u w:val="single"/>
          <w:lang w:eastAsia="ru-RU"/>
        </w:rPr>
        <w:t>в Департаменте здравоохранения Курганской области:</w:t>
      </w:r>
    </w:p>
    <w:p w:rsidR="00220ACB" w:rsidRDefault="00220AC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54DB" w:rsidRPr="00E53A9E" w:rsidRDefault="00FB54D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A9E">
        <w:rPr>
          <w:rFonts w:ascii="Arial" w:eastAsia="Times New Roman" w:hAnsi="Arial" w:cs="Arial"/>
          <w:sz w:val="24"/>
          <w:szCs w:val="24"/>
          <w:lang w:eastAsia="ru-RU"/>
        </w:rPr>
        <w:t>Директор Департамента здравоохранения Курганской области</w:t>
      </w:r>
      <w:r w:rsidRPr="00E53A9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5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Кокорина Лариса Ивановна</w:t>
      </w:r>
      <w:r w:rsidR="00BD6BF3" w:rsidRPr="00E53A9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53A9E">
        <w:rPr>
          <w:rFonts w:ascii="Arial" w:eastAsia="Times New Roman" w:hAnsi="Arial" w:cs="Arial"/>
          <w:sz w:val="24"/>
          <w:szCs w:val="24"/>
          <w:lang w:eastAsia="ru-RU"/>
        </w:rPr>
        <w:t>- первый вторник месяца, с 14.00 до 16.00</w:t>
      </w:r>
    </w:p>
    <w:p w:rsidR="00220ACB" w:rsidRDefault="00220AC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5DFC" w:rsidRPr="00E53A9E" w:rsidRDefault="00695DFC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A9E">
        <w:rPr>
          <w:rFonts w:ascii="Arial" w:eastAsia="Times New Roman" w:hAnsi="Arial" w:cs="Arial"/>
          <w:sz w:val="24"/>
          <w:szCs w:val="24"/>
          <w:lang w:eastAsia="ru-RU"/>
        </w:rPr>
        <w:t>Запись на личный прием к директору Департамента здравоохранения К</w:t>
      </w:r>
      <w:r w:rsidR="00BD6BF3" w:rsidRPr="00E53A9E">
        <w:rPr>
          <w:rFonts w:ascii="Arial" w:eastAsia="Times New Roman" w:hAnsi="Arial" w:cs="Arial"/>
          <w:sz w:val="24"/>
          <w:szCs w:val="24"/>
          <w:lang w:eastAsia="ru-RU"/>
        </w:rPr>
        <w:t xml:space="preserve">урганской области производится </w:t>
      </w:r>
      <w:r w:rsidRPr="00E53A9E">
        <w:rPr>
          <w:rFonts w:ascii="Arial" w:eastAsia="Times New Roman" w:hAnsi="Arial" w:cs="Arial"/>
          <w:sz w:val="24"/>
          <w:szCs w:val="24"/>
          <w:lang w:eastAsia="ru-RU"/>
        </w:rPr>
        <w:t>по телефону (3522) 49-85-21 ежедневно, кроме пятницы, субботы, воскресенья.</w:t>
      </w:r>
    </w:p>
    <w:p w:rsidR="00FB54DB" w:rsidRPr="00E53A9E" w:rsidRDefault="00FB54D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54DB" w:rsidRPr="00E53A9E" w:rsidRDefault="00695DFC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A9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t>ервый заместитель директора Департамента здравоохранения Курганской области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D6BF3" w:rsidRPr="00E5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Макарова Ирина Григорьевна 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t>- второй вто</w:t>
      </w:r>
      <w:r w:rsidR="00BD6BF3" w:rsidRPr="00E53A9E">
        <w:rPr>
          <w:rFonts w:ascii="Arial" w:eastAsia="Times New Roman" w:hAnsi="Arial" w:cs="Arial"/>
          <w:sz w:val="24"/>
          <w:szCs w:val="24"/>
          <w:lang w:eastAsia="ru-RU"/>
        </w:rPr>
        <w:t>рник месяца, с 14.00 до 16.00</w:t>
      </w:r>
      <w:r w:rsidR="00BD6BF3" w:rsidRPr="00E53A9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D6BF3" w:rsidRPr="00E53A9E">
        <w:rPr>
          <w:rFonts w:ascii="Arial" w:eastAsia="Times New Roman" w:hAnsi="Arial" w:cs="Arial"/>
          <w:sz w:val="24"/>
          <w:szCs w:val="24"/>
          <w:lang w:eastAsia="ru-RU"/>
        </w:rPr>
        <w:br/>
        <w:t>З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t>аместитель директора Департамента здравоохранения Курганской области -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br/>
        <w:t>начальник управления организации медицинской помощи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54DB" w:rsidRPr="00E5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                                                         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t xml:space="preserve"> - третий вторник месяца, с 14.00 до 16.00</w:t>
      </w:r>
    </w:p>
    <w:p w:rsidR="00FB54DB" w:rsidRPr="00E53A9E" w:rsidRDefault="00FB54D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54DB" w:rsidRPr="00E53A9E" w:rsidRDefault="00BD6BF3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A9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t>ачальник управления лицензирования, правовой и</w:t>
      </w:r>
      <w:r w:rsidRPr="00E53A9E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организационно-кадровой работы 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t>Департамента здравоохранения Курганской области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54DB" w:rsidRPr="00E5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Севастьянова Татьяна Юрьевна</w:t>
      </w:r>
      <w:r w:rsidR="00FB54DB" w:rsidRPr="00E53A9E">
        <w:rPr>
          <w:rFonts w:ascii="Arial" w:eastAsia="Times New Roman" w:hAnsi="Arial" w:cs="Arial"/>
          <w:sz w:val="24"/>
          <w:szCs w:val="24"/>
          <w:lang w:eastAsia="ru-RU"/>
        </w:rPr>
        <w:t> - четвертый вторник месяца, с 14.00 до 16.00</w:t>
      </w:r>
    </w:p>
    <w:p w:rsidR="00FB54DB" w:rsidRPr="00E53A9E" w:rsidRDefault="00FB54DB" w:rsidP="008E1B8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A9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53A9E">
        <w:rPr>
          <w:rFonts w:ascii="Arial" w:eastAsia="Times New Roman" w:hAnsi="Arial" w:cs="Arial"/>
          <w:sz w:val="24"/>
          <w:szCs w:val="24"/>
          <w:lang w:eastAsia="ru-RU"/>
        </w:rPr>
        <w:br/>
        <w:t>Телефон для справок (3522)49-85-01</w:t>
      </w:r>
    </w:p>
    <w:p w:rsidR="00FB54DB" w:rsidRDefault="00FB54DB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D6BF3" w:rsidRDefault="00BD6BF3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6BF3" w:rsidRDefault="00BD6BF3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6BF3" w:rsidRDefault="00BD6BF3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6BF3" w:rsidRDefault="00BD6BF3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6BF3" w:rsidRDefault="00BD6BF3" w:rsidP="008E1B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ACB" w:rsidRPr="00220ACB" w:rsidRDefault="007A2375" w:rsidP="00220AC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ru-RU"/>
        </w:rPr>
      </w:pPr>
      <w:r w:rsidRPr="00220ACB">
        <w:rPr>
          <w:rFonts w:ascii="Arial" w:eastAsia="Times New Roman" w:hAnsi="Arial" w:cs="Arial"/>
          <w:b/>
          <w:sz w:val="28"/>
          <w:szCs w:val="24"/>
          <w:u w:val="single"/>
          <w:lang w:eastAsia="ru-RU"/>
        </w:rPr>
        <w:t xml:space="preserve">График приема </w:t>
      </w:r>
      <w:r w:rsidR="00220ACB" w:rsidRPr="00220ACB">
        <w:rPr>
          <w:rFonts w:ascii="Arial" w:eastAsia="Times New Roman" w:hAnsi="Arial" w:cs="Arial"/>
          <w:b/>
          <w:sz w:val="28"/>
          <w:szCs w:val="24"/>
          <w:u w:val="single"/>
          <w:lang w:eastAsia="ru-RU"/>
        </w:rPr>
        <w:t xml:space="preserve">граждан </w:t>
      </w:r>
      <w:r w:rsidRPr="00220ACB">
        <w:rPr>
          <w:rFonts w:ascii="Arial" w:eastAsia="Times New Roman" w:hAnsi="Arial" w:cs="Arial"/>
          <w:b/>
          <w:sz w:val="28"/>
          <w:szCs w:val="24"/>
          <w:u w:val="single"/>
          <w:lang w:eastAsia="ru-RU"/>
        </w:rPr>
        <w:t>по личным вопросам</w:t>
      </w:r>
    </w:p>
    <w:p w:rsidR="00BD6BF3" w:rsidRPr="00220ACB" w:rsidRDefault="00220ACB" w:rsidP="00220AC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ru-RU"/>
        </w:rPr>
      </w:pPr>
      <w:r w:rsidRPr="00220ACB">
        <w:rPr>
          <w:rFonts w:ascii="Arial" w:eastAsia="Times New Roman" w:hAnsi="Arial" w:cs="Arial"/>
          <w:b/>
          <w:sz w:val="28"/>
          <w:szCs w:val="24"/>
          <w:u w:val="single"/>
          <w:lang w:eastAsia="ru-RU"/>
        </w:rPr>
        <w:t>в ГБУ «Курганская детская клиническая больница имени Красного Креста»</w:t>
      </w:r>
    </w:p>
    <w:p w:rsidR="00BD6BF3" w:rsidRDefault="00FB54DB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6B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Главный врач</w:t>
      </w:r>
      <w:r w:rsidRPr="00FB54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B54DB" w:rsidRDefault="00FB54DB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t>Максимова Наталья Николаевна</w:t>
      </w:r>
      <w:r w:rsidR="00BD6BF3">
        <w:rPr>
          <w:rFonts w:ascii="Arial" w:eastAsia="Times New Roman" w:hAnsi="Arial" w:cs="Arial"/>
          <w:sz w:val="24"/>
          <w:szCs w:val="24"/>
          <w:lang w:eastAsia="ru-RU"/>
        </w:rPr>
        <w:t xml:space="preserve">      тел. 44-52-63</w:t>
      </w:r>
    </w:p>
    <w:p w:rsidR="00220ACB" w:rsidRPr="00220ACB" w:rsidRDefault="00220ACB" w:rsidP="00220A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0A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Ежедневно с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15</w:t>
      </w:r>
      <w:r w:rsidRPr="00220A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-00 до 1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220A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-00</w:t>
      </w:r>
      <w:bookmarkStart w:id="0" w:name="_GoBack"/>
      <w:bookmarkEnd w:id="0"/>
    </w:p>
    <w:p w:rsidR="00220ACB" w:rsidRDefault="00220ACB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B54DB" w:rsidRPr="00FB54DB" w:rsidRDefault="00FB54DB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6B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Заместители главного врача:</w:t>
      </w:r>
    </w:p>
    <w:p w:rsidR="00FB54DB" w:rsidRDefault="00FB54DB" w:rsidP="00EB5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t>- Заместитель главного врача по лечебной части: Ларионова Светлана Викторовна </w:t>
      </w:r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тел. 44-90-81</w:t>
      </w:r>
      <w:r w:rsidRPr="00FB54D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e-mail:</w:t>
      </w:r>
      <w:r w:rsidRPr="00FB54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5" w:history="1">
        <w:r w:rsidRPr="00BD6BF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lsv@odb45.ru</w:t>
        </w:r>
      </w:hyperlink>
    </w:p>
    <w:p w:rsidR="007A2375" w:rsidRPr="007A2375" w:rsidRDefault="007A2375" w:rsidP="007A23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23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Ежедневно с 9-00 до 15-00</w:t>
      </w:r>
    </w:p>
    <w:p w:rsidR="00FB54DB" w:rsidRDefault="00FB54DB" w:rsidP="00EB5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t xml:space="preserve">- Заместитель главного врача по организационно-методической работе: Афонина Елена Анатольевна </w:t>
      </w:r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тел. 44-98-</w:t>
      </w:r>
      <w:proofErr w:type="gramStart"/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37</w:t>
      </w:r>
      <w:r w:rsidRPr="00FB54D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e-mail</w:t>
      </w:r>
      <w:proofErr w:type="gramEnd"/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:</w:t>
      </w:r>
      <w:r w:rsidRPr="00FB54DB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6" w:history="1">
        <w:r w:rsidRPr="00BD6BF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aea@odb45.ru</w:t>
        </w:r>
      </w:hyperlink>
    </w:p>
    <w:p w:rsidR="007A2375" w:rsidRPr="007A2375" w:rsidRDefault="007A2375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23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Ежедневно с 9-00 до 15-00</w:t>
      </w:r>
    </w:p>
    <w:p w:rsidR="00FB54DB" w:rsidRPr="008E1B8A" w:rsidRDefault="00FB54DB" w:rsidP="00EB5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t>- Заместитель главного врача по клинико-экспертной работе: Конакова Светлана Анатольевна </w:t>
      </w:r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тел. 44-98-37</w:t>
      </w:r>
      <w:r w:rsidR="008E1B8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="008E1B8A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e</w:t>
      </w:r>
      <w:r w:rsidR="008E1B8A" w:rsidRPr="008E1B8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-</w:t>
      </w:r>
      <w:r w:rsidR="008E1B8A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mail</w:t>
      </w:r>
      <w:r w:rsidR="008E1B8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:</w:t>
      </w:r>
      <w:r w:rsidR="008E1B8A" w:rsidRPr="008E1B8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hyperlink r:id="rId7" w:history="1">
        <w:r w:rsidR="008E1B8A" w:rsidRPr="008E1B8A">
          <w:rPr>
            <w:rStyle w:val="a3"/>
            <w:rFonts w:ascii="Arial" w:eastAsia="Times New Roman" w:hAnsi="Arial" w:cs="Arial"/>
            <w:b/>
            <w:iCs/>
            <w:color w:val="140CB4"/>
            <w:sz w:val="24"/>
            <w:szCs w:val="24"/>
            <w:lang w:val="en-US" w:eastAsia="ru-RU"/>
          </w:rPr>
          <w:t>ksa</w:t>
        </w:r>
        <w:r w:rsidR="008E1B8A" w:rsidRPr="008E1B8A">
          <w:rPr>
            <w:rStyle w:val="a3"/>
            <w:rFonts w:ascii="Arial" w:eastAsia="Times New Roman" w:hAnsi="Arial" w:cs="Arial"/>
            <w:b/>
            <w:iCs/>
            <w:color w:val="140CB4"/>
            <w:sz w:val="24"/>
            <w:szCs w:val="24"/>
            <w:lang w:eastAsia="ru-RU"/>
          </w:rPr>
          <w:t>@</w:t>
        </w:r>
        <w:r w:rsidR="008E1B8A" w:rsidRPr="008E1B8A">
          <w:rPr>
            <w:rStyle w:val="a3"/>
            <w:rFonts w:ascii="Arial" w:eastAsia="Times New Roman" w:hAnsi="Arial" w:cs="Arial"/>
            <w:b/>
            <w:iCs/>
            <w:color w:val="140CB4"/>
            <w:sz w:val="24"/>
            <w:szCs w:val="24"/>
            <w:lang w:val="en-US" w:eastAsia="ru-RU"/>
          </w:rPr>
          <w:t>odb</w:t>
        </w:r>
        <w:r w:rsidR="008E1B8A" w:rsidRPr="008E1B8A">
          <w:rPr>
            <w:rStyle w:val="a3"/>
            <w:rFonts w:ascii="Arial" w:eastAsia="Times New Roman" w:hAnsi="Arial" w:cs="Arial"/>
            <w:b/>
            <w:iCs/>
            <w:color w:val="140CB4"/>
            <w:sz w:val="24"/>
            <w:szCs w:val="24"/>
            <w:lang w:eastAsia="ru-RU"/>
          </w:rPr>
          <w:t>45.</w:t>
        </w:r>
        <w:r w:rsidR="008E1B8A" w:rsidRPr="008E1B8A">
          <w:rPr>
            <w:rStyle w:val="a3"/>
            <w:rFonts w:ascii="Arial" w:eastAsia="Times New Roman" w:hAnsi="Arial" w:cs="Arial"/>
            <w:b/>
            <w:iCs/>
            <w:color w:val="140CB4"/>
            <w:sz w:val="24"/>
            <w:szCs w:val="24"/>
            <w:lang w:val="en-US" w:eastAsia="ru-RU"/>
          </w:rPr>
          <w:t>ru</w:t>
        </w:r>
      </w:hyperlink>
      <w:r w:rsidR="008E1B8A" w:rsidRPr="008E1B8A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</w:p>
    <w:p w:rsidR="007A2375" w:rsidRPr="007A2375" w:rsidRDefault="007A2375" w:rsidP="007A23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23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Ежедневно с 9-00 до 15-00</w:t>
      </w:r>
    </w:p>
    <w:p w:rsidR="00FB54DB" w:rsidRDefault="00FB54DB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t>- Заместитель главного врача по консультативно-диагностической поликлинике:</w:t>
      </w:r>
      <w:r w:rsidR="006466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54DB">
        <w:rPr>
          <w:rFonts w:ascii="Arial" w:eastAsia="Times New Roman" w:hAnsi="Arial" w:cs="Arial"/>
          <w:sz w:val="24"/>
          <w:szCs w:val="24"/>
          <w:lang w:eastAsia="ru-RU"/>
        </w:rPr>
        <w:t>Василюк Наталья Алексеевна </w:t>
      </w:r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тел. 44-90-</w:t>
      </w:r>
      <w:proofErr w:type="gramStart"/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22  e-mail</w:t>
      </w:r>
      <w:proofErr w:type="gramEnd"/>
      <w:r w:rsidRPr="00BD6B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:</w:t>
      </w:r>
      <w:r w:rsidRPr="00FB54DB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8" w:history="1">
        <w:r w:rsidRPr="00BD6BF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vna@odb45.ru</w:t>
        </w:r>
      </w:hyperlink>
    </w:p>
    <w:p w:rsidR="0064669E" w:rsidRPr="00B62E3D" w:rsidRDefault="0064669E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62E3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Часы приема по личным вопросам ежедневно с 9.00-14.00 </w:t>
      </w:r>
    </w:p>
    <w:p w:rsidR="00FB54DB" w:rsidRPr="00FB54DB" w:rsidRDefault="00FB54DB" w:rsidP="006466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54DB" w:rsidRPr="00FB54DB" w:rsidRDefault="00FB54DB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54DB" w:rsidRPr="00FB54DB" w:rsidRDefault="00FB54DB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6B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B54DB" w:rsidRPr="00FB54DB" w:rsidRDefault="00FB54DB" w:rsidP="00FB54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5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54DB" w:rsidRPr="00FB54DB" w:rsidRDefault="00FB54DB" w:rsidP="00FB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54DB" w:rsidRPr="00FB54DB" w:rsidRDefault="00FB54DB" w:rsidP="00FB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56E5" w:rsidRPr="00FB54DB" w:rsidRDefault="00CD56E5" w:rsidP="00FB54DB"/>
    <w:sectPr w:rsidR="00CD56E5" w:rsidRPr="00FB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6F"/>
    <w:rsid w:val="000F6C94"/>
    <w:rsid w:val="00220ACB"/>
    <w:rsid w:val="002B4B0E"/>
    <w:rsid w:val="0053546F"/>
    <w:rsid w:val="0064669E"/>
    <w:rsid w:val="00662361"/>
    <w:rsid w:val="00695DFC"/>
    <w:rsid w:val="007A2375"/>
    <w:rsid w:val="008E1B8A"/>
    <w:rsid w:val="00B62E3D"/>
    <w:rsid w:val="00BD6BF3"/>
    <w:rsid w:val="00CD56E5"/>
    <w:rsid w:val="00E53A9E"/>
    <w:rsid w:val="00EB5522"/>
    <w:rsid w:val="00F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CCA87-8EFC-4A6C-8BAB-49AA25C7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rsid w:val="00FB54DB"/>
  </w:style>
  <w:style w:type="character" w:customStyle="1" w:styleId="fontstyle13">
    <w:name w:val="fontstyle13"/>
    <w:basedOn w:val="a0"/>
    <w:rsid w:val="00FB54DB"/>
  </w:style>
  <w:style w:type="character" w:styleId="a3">
    <w:name w:val="Hyperlink"/>
    <w:basedOn w:val="a0"/>
    <w:uiPriority w:val="99"/>
    <w:unhideWhenUsed/>
    <w:rsid w:val="002B4B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5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4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a@odb45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a@odb45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a@odb45.ru" TargetMode="External"/><Relationship Id="rId5" Type="http://schemas.openxmlformats.org/officeDocument/2006/relationships/hyperlink" Target="mailto:lsv@odb45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zo@kurganob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Василюк</dc:creator>
  <cp:keywords/>
  <dc:description/>
  <cp:lastModifiedBy>Елена Афонина Анатольевна</cp:lastModifiedBy>
  <cp:revision>16</cp:revision>
  <cp:lastPrinted>2016-09-29T02:03:00Z</cp:lastPrinted>
  <dcterms:created xsi:type="dcterms:W3CDTF">2016-08-26T06:23:00Z</dcterms:created>
  <dcterms:modified xsi:type="dcterms:W3CDTF">2016-09-29T02:03:00Z</dcterms:modified>
</cp:coreProperties>
</file>