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7CAD" w:rsidRPr="00B27CAD" w:rsidTr="00B27CA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7CAD" w:rsidRPr="00B27CAD" w:rsidRDefault="00B27CAD" w:rsidP="00B27CA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27C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Контакты</w:t>
            </w:r>
          </w:p>
        </w:tc>
      </w:tr>
      <w:tr w:rsidR="00B27CAD" w:rsidRPr="00B27CAD" w:rsidTr="00B27CA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7CAD" w:rsidRPr="00B27CAD" w:rsidRDefault="00B27CAD" w:rsidP="00B27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355−18−37 — регистратура взрослой поликлиники</w:t>
            </w:r>
          </w:p>
          <w:p w:rsidR="00B27CAD" w:rsidRPr="00B27CAD" w:rsidRDefault="00B27CAD" w:rsidP="00B27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355−18−57 — регистратура взрослой поликлиники</w:t>
            </w:r>
          </w:p>
          <w:p w:rsidR="00B27CAD" w:rsidRPr="00B27CAD" w:rsidRDefault="00B27CAD" w:rsidP="00B27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317−29−40 — регистратура детской поликлиники</w:t>
            </w:r>
          </w:p>
          <w:p w:rsidR="00B27CAD" w:rsidRPr="00B27CAD" w:rsidRDefault="00B27CAD" w:rsidP="00B27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317−29−19 — регистратура женской консультации</w:t>
            </w:r>
          </w:p>
          <w:p w:rsidR="00B27CAD" w:rsidRPr="00B27CAD" w:rsidRDefault="00B27CAD" w:rsidP="00B27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приёмной: (383)317-27-40 </w:t>
            </w:r>
            <w:r w:rsidRPr="00B2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Электронная почта: gp13@nso.ru</w:t>
            </w:r>
          </w:p>
          <w:p w:rsidR="00B27CAD" w:rsidRPr="00B27CAD" w:rsidRDefault="00B27CAD" w:rsidP="00B27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Специалист отдела кадров - Ильина Надежда Прокопьевна - (383) 317-56-12</w:t>
            </w:r>
          </w:p>
          <w:p w:rsidR="00B27CAD" w:rsidRPr="00B27CAD" w:rsidRDefault="00B27CAD" w:rsidP="00B27CA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27C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Часы работы</w:t>
            </w:r>
          </w:p>
          <w:p w:rsidR="00B27CAD" w:rsidRPr="00B27CAD" w:rsidRDefault="00B27CAD" w:rsidP="00B27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пятница: с 8-00 до 20-00</w:t>
            </w:r>
            <w:r w:rsidRPr="00B2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Выходные и праздничные дни: с 9-00 до 15-00</w:t>
            </w:r>
          </w:p>
        </w:tc>
      </w:tr>
    </w:tbl>
    <w:p w:rsidR="00421982" w:rsidRDefault="00421982">
      <w:bookmarkStart w:id="0" w:name="_GoBack"/>
      <w:bookmarkEnd w:id="0"/>
    </w:p>
    <w:sectPr w:rsidR="00421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B3"/>
    <w:rsid w:val="00421982"/>
    <w:rsid w:val="006342B3"/>
    <w:rsid w:val="00B2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7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C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B27CAD"/>
    <w:rPr>
      <w:i/>
      <w:iCs/>
    </w:rPr>
  </w:style>
  <w:style w:type="paragraph" w:styleId="a4">
    <w:name w:val="Normal (Web)"/>
    <w:basedOn w:val="a"/>
    <w:uiPriority w:val="99"/>
    <w:unhideWhenUsed/>
    <w:rsid w:val="00B27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7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C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B27CAD"/>
    <w:rPr>
      <w:i/>
      <w:iCs/>
    </w:rPr>
  </w:style>
  <w:style w:type="paragraph" w:styleId="a4">
    <w:name w:val="Normal (Web)"/>
    <w:basedOn w:val="a"/>
    <w:uiPriority w:val="99"/>
    <w:unhideWhenUsed/>
    <w:rsid w:val="00B27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АТ</dc:creator>
  <cp:lastModifiedBy>Жуков АТ</cp:lastModifiedBy>
  <cp:revision>2</cp:revision>
  <dcterms:created xsi:type="dcterms:W3CDTF">2018-05-10T04:00:00Z</dcterms:created>
  <dcterms:modified xsi:type="dcterms:W3CDTF">2018-05-10T04:00:00Z</dcterms:modified>
</cp:coreProperties>
</file>