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CE" w:rsidRPr="001514CE" w:rsidRDefault="001514CE" w:rsidP="001514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514CE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Руководство БУ РК "</w:t>
      </w:r>
      <w:proofErr w:type="spellStart"/>
      <w:r w:rsidRPr="001514CE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Яшалтинская</w:t>
      </w:r>
      <w:proofErr w:type="spellEnd"/>
      <w:r w:rsidRPr="001514CE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 xml:space="preserve"> РБ"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"/>
        <w:gridCol w:w="8885"/>
      </w:tblGrid>
      <w:tr w:rsidR="001514CE" w:rsidRPr="001514CE" w:rsidTr="00151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4CE" w:rsidRPr="001514CE" w:rsidRDefault="001514CE" w:rsidP="0015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Главный врач БУ РК "</w:t>
            </w:r>
            <w:proofErr w:type="spellStart"/>
            <w:r w:rsidRPr="001514CE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Яшалтинская</w:t>
            </w:r>
            <w:proofErr w:type="spellEnd"/>
            <w:r w:rsidRPr="001514CE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РБ"</w:t>
            </w:r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Кикенов</w:t>
            </w:r>
            <w:proofErr w:type="spellEnd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Юрий Викторович</w:t>
            </w:r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тел. +7 (84745) 91-698</w:t>
            </w:r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email</w:t>
            </w:r>
            <w:proofErr w:type="spellEnd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 pr.yash.rb@mail.ru</w:t>
            </w:r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Прием граждан по личным вопросам</w:t>
            </w:r>
            <w:r w:rsidRPr="001514CE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: </w:t>
            </w: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вторник: 14:00 - 16:00</w:t>
            </w:r>
          </w:p>
        </w:tc>
      </w:tr>
      <w:tr w:rsidR="001514CE" w:rsidRPr="001514CE" w:rsidTr="00151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4CE" w:rsidRPr="001514CE" w:rsidRDefault="001514CE" w:rsidP="0015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 Заместитель главного врача по медицинской части</w:t>
            </w:r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Климова Татьяна Олеговна</w:t>
            </w:r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тел. +7 (84745) 91901</w:t>
            </w:r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email</w:t>
            </w:r>
            <w:proofErr w:type="spellEnd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 pr.yash.rb@mail.ru</w:t>
            </w:r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Прием граждан по личным вопросам</w:t>
            </w:r>
            <w:r w:rsidRPr="001514CE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: </w:t>
            </w: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пятница: 14:00 - 16:00</w:t>
            </w:r>
          </w:p>
        </w:tc>
      </w:tr>
      <w:tr w:rsidR="001514CE" w:rsidRPr="001514CE" w:rsidTr="00151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4CE" w:rsidRPr="001514CE" w:rsidRDefault="001514CE" w:rsidP="0015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Заведующая поликлиникой </w:t>
            </w:r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Коваевна</w:t>
            </w:r>
            <w:proofErr w:type="spellEnd"/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</w:t>
            </w: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. +7 (84745) 91-698</w:t>
            </w:r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email: pr.yash.rb@mail.ru</w:t>
            </w:r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Прием граждан по личным вопросам</w:t>
            </w:r>
            <w:r w:rsidRPr="001514CE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: </w:t>
            </w: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среда: 14:00 - 16:00</w:t>
            </w:r>
          </w:p>
        </w:tc>
      </w:tr>
      <w:tr w:rsidR="001514CE" w:rsidRPr="001514CE" w:rsidTr="00151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4CE" w:rsidRPr="001514CE" w:rsidRDefault="001514CE" w:rsidP="0015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Главная медсестра БУ РК "</w:t>
            </w:r>
            <w:proofErr w:type="spellStart"/>
            <w:r w:rsidRPr="001514CE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Яшалтинская</w:t>
            </w:r>
            <w:proofErr w:type="spellEnd"/>
            <w:r w:rsidRPr="001514CE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РБ"</w:t>
            </w:r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Чернышева Елена Николаевна</w:t>
            </w:r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тел. +7 (84745) 91-698</w:t>
            </w:r>
          </w:p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email</w:t>
            </w:r>
            <w:proofErr w:type="spellEnd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 pr.yash.rb@mail.ru</w:t>
            </w:r>
          </w:p>
        </w:tc>
      </w:tr>
      <w:tr w:rsidR="001514CE" w:rsidRPr="001514CE" w:rsidTr="001514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4CE" w:rsidRPr="001514CE" w:rsidRDefault="001514CE" w:rsidP="0015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1514CE" w:rsidRPr="001514CE" w:rsidRDefault="001514CE" w:rsidP="001514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14CE" w:rsidRDefault="001514CE" w:rsidP="00151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4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4CE" w:rsidRDefault="001514CE" w:rsidP="00151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4CE" w:rsidRDefault="001514CE" w:rsidP="00151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4CE" w:rsidRDefault="001514CE" w:rsidP="00151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4CE" w:rsidRPr="001514CE" w:rsidRDefault="001514CE" w:rsidP="00151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397"/>
        <w:gridCol w:w="3684"/>
        <w:gridCol w:w="1845"/>
      </w:tblGrid>
      <w:tr w:rsidR="001514CE" w:rsidRPr="001514CE" w:rsidTr="001514C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</w:tc>
      </w:tr>
      <w:tr w:rsidR="001514CE" w:rsidRPr="001514CE" w:rsidTr="001514C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Акушер-гинеколог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Бембеева Наталья Алексеевна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 – 15.12</w:t>
            </w:r>
          </w:p>
        </w:tc>
      </w:tr>
      <w:tr w:rsidR="001514CE" w:rsidRPr="001514CE" w:rsidTr="001514C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Педиатр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Джиринова</w:t>
            </w:r>
            <w:proofErr w:type="spellEnd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Альбина </w:t>
            </w:r>
            <w:proofErr w:type="spellStart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Утегеновна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 – 15.12</w:t>
            </w:r>
          </w:p>
        </w:tc>
      </w:tr>
      <w:tr w:rsidR="001514CE" w:rsidRPr="001514CE" w:rsidTr="001514C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14CE" w:rsidRPr="001514CE" w:rsidTr="001514C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Стоматолог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Бадмаев Давид Анатольевич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 – 15.12</w:t>
            </w:r>
          </w:p>
        </w:tc>
      </w:tr>
      <w:tr w:rsidR="001514CE" w:rsidRPr="001514CE" w:rsidTr="001514C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Терапевт стоматолог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Шевченко Инна Александровна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 – 15.12</w:t>
            </w:r>
          </w:p>
        </w:tc>
      </w:tr>
      <w:tr w:rsidR="001514CE" w:rsidRPr="001514CE" w:rsidTr="001514C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Терапевт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Стряпухина</w:t>
            </w:r>
            <w:proofErr w:type="spellEnd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Антонина Павловна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 – 15.12</w:t>
            </w:r>
          </w:p>
        </w:tc>
      </w:tr>
      <w:tr w:rsidR="001514CE" w:rsidRPr="001514CE" w:rsidTr="001514C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Эндокринолог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Лиджиева</w:t>
            </w:r>
            <w:proofErr w:type="spellEnd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юлия</w:t>
            </w:r>
            <w:proofErr w:type="spellEnd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Сергеевна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 – 15.12</w:t>
            </w:r>
          </w:p>
        </w:tc>
      </w:tr>
      <w:tr w:rsidR="001514CE" w:rsidRPr="001514CE" w:rsidTr="001514C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Функциональная диагностика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Караваева </w:t>
            </w:r>
            <w:proofErr w:type="spellStart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Дельгир</w:t>
            </w:r>
            <w:proofErr w:type="spellEnd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Джигджидовна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4CE" w:rsidRPr="001514CE" w:rsidRDefault="001514CE" w:rsidP="001514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4C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8.00 – 15.12</w:t>
            </w:r>
          </w:p>
        </w:tc>
      </w:tr>
    </w:tbl>
    <w:p w:rsidR="00041080" w:rsidRDefault="00041080"/>
    <w:sectPr w:rsidR="00041080" w:rsidSect="00041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4CE"/>
    <w:rsid w:val="00041080"/>
    <w:rsid w:val="0015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80"/>
  </w:style>
  <w:style w:type="paragraph" w:styleId="1">
    <w:name w:val="heading 1"/>
    <w:basedOn w:val="a"/>
    <w:link w:val="10"/>
    <w:uiPriority w:val="9"/>
    <w:qFormat/>
    <w:rsid w:val="00151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4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1514CE"/>
    <w:rPr>
      <w:i/>
      <w:iCs/>
    </w:rPr>
  </w:style>
  <w:style w:type="paragraph" w:styleId="a4">
    <w:name w:val="Normal (Web)"/>
    <w:basedOn w:val="a"/>
    <w:uiPriority w:val="99"/>
    <w:unhideWhenUsed/>
    <w:rsid w:val="0015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14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J4YkS0Zq0UbQfJsDb9tguIDUJ5ojzGezUlHj1JMgtUo=</DigestValue>
    </Reference>
    <Reference URI="#idOfficeObject" Type="http://www.w3.org/2000/09/xmldsig#Object">
      <DigestMethod Algorithm="http://www.w3.org/2001/04/xmldsig-more#gostr3411"/>
      <DigestValue>rxm4ZnshVWBhEKBYB+ME5/Mx7kUIIsWu5VPkIksXMaI=</DigestValue>
    </Reference>
  </SignedInfo>
  <SignatureValue>
    4BYPoo2cA24gCtXBDlrP/5aIvRaHnIuHOq2YEvnSBt7FCgLcn6l92m3SOnATZvVIm4RxEinl
    bsJSbnB3udlJSw==
  </SignatureValue>
  <KeyInfo>
    <X509Data>
      <X509Certificate>
          MIIInjCCCE2gAwIBAgIDIQfQMAgGBiqFAwICAzCCAV0xGDAWBgkqhkiG9w0BCQITCVNlcnZl
          ciBDQTEgMB4GCSqGSIb3DQEJARYRdWNfZmtAcm9za2F6bmEucnUxHDAaBgNVBAgMEzc3INCz
          LiDQnNC+0YHQutCy0LAxGjAYBggqhQMDgQMBARIMMDA3NzEwNTY4NzYwMRgwFgYFKoUDZAES
          DTEwNDc3OTcwMTk4MzAxLDAqBgNVBAkMI9GD0LvQuNGG0LAg0JjQu9GM0LjQvdC60LAsINC0
          0L7QvCA3MRUwEwYDVQQHDAzQnNC+0YHQutCy0LAxCzAJBgNVBAYTAlJVMTgwNgYDVQQKDC/Q
          pNC10LTQtdGA0LDQu9GM0L3QvtC1INC60LDQt9C90LDRh9C10LnRgdGC0LLQvjE/MD0GA1UE
          Aww20KPQpiDQpNC10LTQtdGA0LDQu9GM0L3QvtCz0L4g0LrQsNC30L3QsNGH0LXQudGB0YLQ
          stCwMB4XDTE3MDMyMDExMDMzNFoXDTE4MDYyMDExMDMzNFowggFVMRowGAYIKoUDA4EDAQES
          DDA4MDcwMDYyNzc0MzEWMBQGBSqFA2QDEgswNDIwMjkxNzIxMDEhMB8GCSqGSIb3DQEJARYS
          cHIueWFzaC5yYkBtYWlsLnJ1MQswCQYDVQQGEwJSVTEuMCwGA1UECAwl0KDQtdGB0L/Rg9Cx
          0LvQuNC60LAg0JrQsNC70LzRi9C60LjRjzEVMBMGA1UEBwwM0K/RiNCw0LvRgtCwMTAwLgYD
          VQQKDCfQkdCjINCg0JogItCv0YjQsNC70YLQuNC90YHQutCw0Y8g0KDQkSIxJjAkBgNVBCoM
          HdCu0YDQuNC5INCS0LjQutGC0L7RgNC+0LLQuNGHMRcwFQYDVQQEDA7QmtC40LrQtdC90L7Q
          sjE1MDMGA1UEAwws0JrQuNC60LXQvdC+0LIg0K7RgNC40Lkg0JLQuNC60YLQvtGA0L7QstC4
          0YcwYzAcBgYqhQMCAhMwEgYHKoUDAgIkAAYHKoUDAgIeAQNDAARATzM/HfSOPQK/qXio3V00
          jvnU5ziLGgyhld7vFvTXynajBpku+mNTGDpYX70grJ7vSD3AqIchvUJOm43pwAXAuqOCBPYw
          ggTyMAwGA1UdEwEB/wQCMAAwHQYDVR0gBBYwFDAIBgYqhQNkcQEwCAYGKoUDZHECMD0GA1Ud
          EQQ2MDSgEgYDVQQMoAsTCTMxNjEwNDc1MKAbBgoqhQMDPZ7XNgEFoA0TCzAzMDUzMDAwMDc3
          hgEwMDYGBSqFA2RvBC0MKyLQmtGA0LjQv9GC0L7Qn9GA0L4gQ1NQIiAo0LLQtdGA0YHQuNGP
          IDMuNikwggFhBgUqhQNkcASCAVYwggFSDEQi0JrRgNC40L/RgtC+0J/RgNC+IENTUCIgKNCy
          0LXRgNGB0LjRjyAzLjYpICjQuNGB0L/QvtC70L3QtdC90LjQtSAyKQxoItCf0YDQvtCz0YDQ
          sNC80LzQvdC+LdCw0L/Qv9Cw0YDQsNGC0L3Ri9C5INC60L7QvNC/0LvQtdC60YEgItCu0L3Q
          uNGB0LXRgNGCLdCT0J7QodCiIi4g0JLQtdGA0YHQuNGPIDIuMSIMT9Ch0LXRgNGC0LjRhNC4
          0LrQsNGCINGB0L7QvtGC0LLQtdGC0YHRgtCy0LjRjyDihJYg0KHQpC8xMjQtMjczOCDQvtGC
          IDAxLjA3LjIwMTUMT9Ch0LXRgNGC0LjRhNC40LrQsNGCINGB0L7QvtGC0LLQtdGC0YHRgtCy
          0LjRjyDihJYg0KHQpC8xMjgtMjg3OCDQvtGCIDIwLjA2LjIwMTYwDgYDVR0PAQH/BAQDAgPo
          MIGXBgNVHSUEgY8wgYwGCCsGAQUFBwMCBg4qhQMDPZ7XNgEGAwQBAQYOKoUDAz2e1zYBBgME
          AQIGDiqFAwM9ntc2AQYDBAEDBg4qhQMDPZ7XNgEGAwQBBAYJKoUDA4F7BQIBBgkqhQMDgXsF
          AgIGCSqFAwOBewUCAwYJKoUDA4F7BQIEBgkqhQMDgXsFAgUGCSqFAwOBewUCBjArBgNVHRAE
          JDAigA8yMDE3MDMyMDExMDI1NFqBDzIwMTgwNjIwMTEwMjU0WjCCAY8GA1UdIwSCAYYwggGC
          gBSecQ4P2rQBKF8/4suPZRWXAkeMq6GCAWWkggFhMIIBXTEYMBYGCSqGSIb3DQEJAhMJU2Vy
          dmVyIENBMSAwHgYJKoZIhvcNAQkBFhF1Y19ma0Byb3NrYXpuYS5ydTEcMBoGA1UECAwTNzcg
          0LMuINCc0L7RgdC60LLQsDEaMBgGCCqFAwOBAwEBEgwwMDc3MTA1Njg3NjAxGDAWBgUqhQNk
          ARINMTA0Nzc5NzAxOTgzMDEsMCoGA1UECQwj0YPQu9C40YbQsCDQmNC70YzQuNC90LrQsCwg
          0LTQvtC8IDcxFTATBgNVBAcMDNCc0L7RgdC60LLQsDELMAkGA1UEBhMCUlUxODA2BgNVBAoM
          L9Ck0LXQtNC10YDQsNC70YzQvdC+0LUg0LrQsNC30L3QsNGH0LXQudGB0YLQstC+MT8wPQYD
          VQQDDDbQo9CmINCk0LXQtNC10YDQsNC70YzQvdC+0LPQviDQutCw0LfQvdCw0YfQtdC50YHR
          gtCy0LCCAQEwXgYDVR0fBFcwVTApoCegJYYjaHR0cDovL2NybC5yb3NrYXpuYS5ydS9jcmwv
          ZmswMS5jcmwwKKAmoCSGImh0dHA6Ly9jcmwuZnNmay5sb2NhbC9jcmwvZmswMS5jcmwwHQYD
          VR0OBBYEFDgmVZgNU8VeWWDUq+osrSx/tTV7MAgGBiqFAwICAwNBAFmcJlyhUqLSTdrotgyP
          LupxVN0eveW7cAHd4eQmVEZx55FCRuQ73NKE3tr9z6hy5hWKE9KnYzWWDCC15Hn7M2g=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+xrVQo2fTdbRnfsgTs9WKkvnqnY=</DigestValue>
      </Reference>
      <Reference URI="/word/fontTable.xml?ContentType=application/vnd.openxmlformats-officedocument.wordprocessingml.fontTable+xml">
        <DigestMethod Algorithm="http://www.w3.org/2000/09/xmldsig#sha1"/>
        <DigestValue>B9CS2jcLmLsNyS4kIBU6EgQh7UE=</DigestValue>
      </Reference>
      <Reference URI="/word/settings.xml?ContentType=application/vnd.openxmlformats-officedocument.wordprocessingml.settings+xml">
        <DigestMethod Algorithm="http://www.w3.org/2000/09/xmldsig#sha1"/>
        <DigestValue>TPUBPeJwYDNrQeI4ZTqzjatqDyk=</DigestValue>
      </Reference>
      <Reference URI="/word/styles.xml?ContentType=application/vnd.openxmlformats-officedocument.wordprocessingml.styles+xml">
        <DigestMethod Algorithm="http://www.w3.org/2000/09/xmldsig#sha1"/>
        <DigestValue>NOX4c5Cst5lby06WLw8hcYCZ/g4=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G80PmWVggnxtCPpc7jAoENYe5m4=</DigestValue>
      </Reference>
    </Manifest>
    <SignatureProperties>
      <SignatureProperty Id="idSignatureTime" Target="#idPackageSignature">
        <mdssi:SignatureTime>
          <mdssi:Format>YYYY-MM-DDThh:mm:ssTZD</mdssi:Format>
          <mdssi:Value>2018-04-28T07:23:36Z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ЦРБ</cp:lastModifiedBy>
  <cp:revision>2</cp:revision>
  <dcterms:created xsi:type="dcterms:W3CDTF">2018-04-28T07:21:00Z</dcterms:created>
  <dcterms:modified xsi:type="dcterms:W3CDTF">2018-04-28T07:23:00Z</dcterms:modified>
</cp:coreProperties>
</file>