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DC" w:rsidRPr="00550DDC" w:rsidRDefault="00550DDC" w:rsidP="00550DDC">
      <w:pPr>
        <w:jc w:val="center"/>
      </w:pPr>
      <w:r w:rsidRPr="00550DDC">
        <w:rPr>
          <w:b/>
        </w:rPr>
        <w:t>ДЕПАРТАМЕНТ ЗДРАВООХРАНЕНИЯ</w:t>
      </w:r>
    </w:p>
    <w:p w:rsidR="00550DDC" w:rsidRPr="00550DDC" w:rsidRDefault="00550DDC" w:rsidP="00550DDC">
      <w:pPr>
        <w:jc w:val="center"/>
        <w:rPr>
          <w:b/>
        </w:rPr>
      </w:pPr>
      <w:r w:rsidRPr="00550DDC">
        <w:rPr>
          <w:b/>
        </w:rPr>
        <w:t>БРЯНСКОЙ     ОБЛАСТИ</w:t>
      </w:r>
    </w:p>
    <w:p w:rsidR="00550DDC" w:rsidRPr="00550DDC" w:rsidRDefault="00550DDC" w:rsidP="00550DDC">
      <w:pPr>
        <w:jc w:val="center"/>
        <w:rPr>
          <w:b/>
          <w:i/>
        </w:rPr>
      </w:pPr>
      <w:r w:rsidRPr="00550DDC">
        <w:rPr>
          <w:b/>
          <w:i/>
        </w:rPr>
        <w:t>ГБУЗ « БРЯНСКАЯ ГОРОДСКАЯ БОЛЬНИЦА № 8»</w:t>
      </w:r>
    </w:p>
    <w:p w:rsidR="00550DDC" w:rsidRPr="00550DDC" w:rsidRDefault="00550DDC" w:rsidP="00550DDC">
      <w:pPr>
        <w:rPr>
          <w:rFonts w:eastAsia="Calibri"/>
        </w:rPr>
      </w:pPr>
      <w:r w:rsidRPr="00550DDC">
        <w:t>241902,</w:t>
      </w:r>
      <w:r w:rsidRPr="00550DDC">
        <w:rPr>
          <w:rFonts w:eastAsia="Calibri"/>
        </w:rPr>
        <w:t>Россия, Брянская область, г</w:t>
      </w:r>
      <w:proofErr w:type="gramStart"/>
      <w:r w:rsidRPr="00550DDC">
        <w:rPr>
          <w:rFonts w:eastAsia="Calibri"/>
        </w:rPr>
        <w:t>.Б</w:t>
      </w:r>
      <w:proofErr w:type="gramEnd"/>
      <w:r w:rsidRPr="00550DDC">
        <w:rPr>
          <w:rFonts w:eastAsia="Calibri"/>
        </w:rPr>
        <w:t xml:space="preserve">рянск, </w:t>
      </w:r>
      <w:proofErr w:type="spellStart"/>
      <w:r w:rsidRPr="00550DDC">
        <w:rPr>
          <w:rFonts w:eastAsia="Calibri"/>
        </w:rPr>
        <w:t>Фокинский</w:t>
      </w:r>
      <w:proofErr w:type="spellEnd"/>
      <w:r w:rsidRPr="00550DDC">
        <w:rPr>
          <w:rFonts w:eastAsia="Calibri"/>
        </w:rPr>
        <w:t xml:space="preserve"> район,</w:t>
      </w:r>
    </w:p>
    <w:p w:rsidR="00550DDC" w:rsidRPr="00550DDC" w:rsidRDefault="00550DDC" w:rsidP="00550DDC">
      <w:pPr>
        <w:rPr>
          <w:rFonts w:eastAsia="Calibri"/>
        </w:rPr>
      </w:pPr>
      <w:proofErr w:type="spellStart"/>
      <w:r w:rsidRPr="00550DDC">
        <w:rPr>
          <w:rFonts w:eastAsia="Calibri"/>
        </w:rPr>
        <w:t>пгт</w:t>
      </w:r>
      <w:proofErr w:type="spellEnd"/>
      <w:r w:rsidRPr="00550DDC">
        <w:rPr>
          <w:rFonts w:eastAsia="Calibri"/>
        </w:rPr>
        <w:t xml:space="preserve"> Белые Берега,</w:t>
      </w:r>
      <w:r w:rsidRPr="00550DDC">
        <w:t xml:space="preserve"> </w:t>
      </w:r>
      <w:r w:rsidRPr="00550DDC">
        <w:rPr>
          <w:rFonts w:eastAsia="Calibri"/>
        </w:rPr>
        <w:t>ул. Карла Маркса, д.12</w:t>
      </w:r>
    </w:p>
    <w:p w:rsidR="00550DDC" w:rsidRPr="00550DDC" w:rsidRDefault="00550DDC" w:rsidP="00550DDC">
      <w:r w:rsidRPr="00550DDC">
        <w:t xml:space="preserve">ТЕЛ/ФАКС (4832) 71-44-10   </w:t>
      </w:r>
      <w:proofErr w:type="spellStart"/>
      <w:proofErr w:type="gramStart"/>
      <w:r w:rsidRPr="00550DDC">
        <w:t>Е</w:t>
      </w:r>
      <w:proofErr w:type="gramEnd"/>
      <w:r w:rsidRPr="00550DDC">
        <w:t>-Mail</w:t>
      </w:r>
      <w:proofErr w:type="spellEnd"/>
      <w:r w:rsidRPr="00550DDC">
        <w:t xml:space="preserve">  </w:t>
      </w:r>
      <w:hyperlink r:id="rId5" w:history="1">
        <w:r w:rsidRPr="00550DDC">
          <w:rPr>
            <w:rStyle w:val="a3"/>
            <w:lang w:val="en-US"/>
          </w:rPr>
          <w:t>bolnica</w:t>
        </w:r>
        <w:r w:rsidRPr="00550DDC">
          <w:rPr>
            <w:rStyle w:val="a3"/>
          </w:rPr>
          <w:t>3@</w:t>
        </w:r>
        <w:r w:rsidRPr="00550DDC">
          <w:rPr>
            <w:rStyle w:val="a3"/>
            <w:lang w:val="en-US"/>
          </w:rPr>
          <w:t>yandex</w:t>
        </w:r>
        <w:r w:rsidRPr="00550DDC">
          <w:rPr>
            <w:rStyle w:val="a3"/>
          </w:rPr>
          <w:t>.</w:t>
        </w:r>
        <w:r w:rsidRPr="00550DDC">
          <w:rPr>
            <w:rStyle w:val="a3"/>
            <w:lang w:val="en-US"/>
          </w:rPr>
          <w:t>ru</w:t>
        </w:r>
      </w:hyperlink>
    </w:p>
    <w:p w:rsidR="00550DDC" w:rsidRPr="00550DDC" w:rsidRDefault="00550DDC" w:rsidP="00550DDC">
      <w:pPr>
        <w:pBdr>
          <w:bottom w:val="single" w:sz="12" w:space="1" w:color="auto"/>
        </w:pBdr>
      </w:pPr>
      <w:r w:rsidRPr="00550DDC">
        <w:t xml:space="preserve"> ИНН  3201000888   КПП 325701001</w:t>
      </w:r>
    </w:p>
    <w:p w:rsidR="00267603" w:rsidRDefault="00267603">
      <w:pPr>
        <w:rPr>
          <w:sz w:val="24"/>
          <w:szCs w:val="24"/>
        </w:rPr>
      </w:pPr>
    </w:p>
    <w:p w:rsidR="00267603" w:rsidRDefault="00267603">
      <w:pPr>
        <w:rPr>
          <w:sz w:val="24"/>
          <w:szCs w:val="24"/>
        </w:rPr>
      </w:pPr>
    </w:p>
    <w:p w:rsidR="00267603" w:rsidRDefault="00267603">
      <w:pPr>
        <w:rPr>
          <w:sz w:val="24"/>
          <w:szCs w:val="24"/>
        </w:rPr>
      </w:pPr>
    </w:p>
    <w:p w:rsidR="00267603" w:rsidRPr="00267603" w:rsidRDefault="00267603" w:rsidP="00267603">
      <w:pPr>
        <w:jc w:val="center"/>
        <w:rPr>
          <w:sz w:val="36"/>
          <w:szCs w:val="36"/>
        </w:rPr>
      </w:pPr>
      <w:r w:rsidRPr="00267603">
        <w:rPr>
          <w:sz w:val="36"/>
          <w:szCs w:val="36"/>
        </w:rPr>
        <w:t>ГРАФИК ПРИЕМА ГРАЖДАН РУКОВОДИТЕЛЕМ</w:t>
      </w:r>
    </w:p>
    <w:p w:rsidR="00267603" w:rsidRPr="00267603" w:rsidRDefault="00267603" w:rsidP="00267603">
      <w:pPr>
        <w:jc w:val="center"/>
        <w:rPr>
          <w:sz w:val="36"/>
          <w:szCs w:val="36"/>
        </w:rPr>
      </w:pPr>
    </w:p>
    <w:p w:rsidR="00267603" w:rsidRPr="00267603" w:rsidRDefault="00267603" w:rsidP="00267603">
      <w:pPr>
        <w:tabs>
          <w:tab w:val="left" w:pos="146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67603" w:rsidRDefault="00267603" w:rsidP="00267603">
      <w:pPr>
        <w:rPr>
          <w:color w:val="444444"/>
          <w:sz w:val="36"/>
          <w:szCs w:val="36"/>
          <w:shd w:val="clear" w:color="auto" w:fill="F9F9F9"/>
        </w:rPr>
      </w:pPr>
      <w:r w:rsidRPr="00267603">
        <w:rPr>
          <w:color w:val="444444"/>
          <w:sz w:val="36"/>
          <w:szCs w:val="36"/>
          <w:shd w:val="clear" w:color="auto" w:fill="F9F9F9"/>
        </w:rPr>
        <w:t>Прием ведется в понедельник с 15-00 до 17-00, по адресу</w:t>
      </w:r>
      <w:r>
        <w:rPr>
          <w:color w:val="444444"/>
          <w:sz w:val="36"/>
          <w:szCs w:val="36"/>
          <w:shd w:val="clear" w:color="auto" w:fill="F9F9F9"/>
        </w:rPr>
        <w:t>:</w:t>
      </w:r>
    </w:p>
    <w:p w:rsidR="00267603" w:rsidRPr="00267603" w:rsidRDefault="00267603" w:rsidP="00267603">
      <w:pPr>
        <w:rPr>
          <w:color w:val="444444"/>
          <w:sz w:val="36"/>
          <w:szCs w:val="36"/>
          <w:shd w:val="clear" w:color="auto" w:fill="F9F9F9"/>
        </w:rPr>
      </w:pPr>
      <w:r w:rsidRPr="00267603">
        <w:rPr>
          <w:color w:val="444444"/>
          <w:sz w:val="36"/>
          <w:szCs w:val="36"/>
          <w:shd w:val="clear" w:color="auto" w:fill="F9F9F9"/>
        </w:rPr>
        <w:t xml:space="preserve"> г. Брянск, п. Белые Берега, ул. Карла Маркса, д.12.</w:t>
      </w:r>
    </w:p>
    <w:p w:rsidR="00A25EF7" w:rsidRPr="00EC3126" w:rsidRDefault="00267603" w:rsidP="00267603">
      <w:pPr>
        <w:rPr>
          <w:sz w:val="24"/>
          <w:szCs w:val="24"/>
        </w:rPr>
      </w:pPr>
      <w:r w:rsidRPr="00267603">
        <w:rPr>
          <w:color w:val="444444"/>
          <w:sz w:val="36"/>
          <w:szCs w:val="36"/>
          <w:shd w:val="clear" w:color="auto" w:fill="F9F9F9"/>
        </w:rPr>
        <w:t>Телефон для справок 8 (4832) 71-44-10</w:t>
      </w:r>
    </w:p>
    <w:sectPr w:rsidR="00A25EF7" w:rsidRPr="00EC3126" w:rsidSect="0098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35AD"/>
    <w:multiLevelType w:val="hybridMultilevel"/>
    <w:tmpl w:val="F75E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6C03"/>
    <w:multiLevelType w:val="hybridMultilevel"/>
    <w:tmpl w:val="922E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B2884"/>
    <w:multiLevelType w:val="hybridMultilevel"/>
    <w:tmpl w:val="14CC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11A74"/>
    <w:multiLevelType w:val="hybridMultilevel"/>
    <w:tmpl w:val="AFD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550DDC"/>
    <w:rsid w:val="00022125"/>
    <w:rsid w:val="0006346A"/>
    <w:rsid w:val="000B3229"/>
    <w:rsid w:val="00132846"/>
    <w:rsid w:val="001614F2"/>
    <w:rsid w:val="001913F8"/>
    <w:rsid w:val="001A642C"/>
    <w:rsid w:val="001B36F2"/>
    <w:rsid w:val="001C2969"/>
    <w:rsid w:val="001D16D9"/>
    <w:rsid w:val="001D6611"/>
    <w:rsid w:val="00211194"/>
    <w:rsid w:val="00213A8C"/>
    <w:rsid w:val="00227D18"/>
    <w:rsid w:val="0025592C"/>
    <w:rsid w:val="00267603"/>
    <w:rsid w:val="00267DEF"/>
    <w:rsid w:val="002943C6"/>
    <w:rsid w:val="002A3978"/>
    <w:rsid w:val="002D0E6B"/>
    <w:rsid w:val="003004EF"/>
    <w:rsid w:val="00305096"/>
    <w:rsid w:val="0031151A"/>
    <w:rsid w:val="00374DC3"/>
    <w:rsid w:val="0038598A"/>
    <w:rsid w:val="003B2986"/>
    <w:rsid w:val="003C7F0E"/>
    <w:rsid w:val="00416B49"/>
    <w:rsid w:val="004B4785"/>
    <w:rsid w:val="004C1EB5"/>
    <w:rsid w:val="004D4A6B"/>
    <w:rsid w:val="004D720C"/>
    <w:rsid w:val="00521387"/>
    <w:rsid w:val="0054762A"/>
    <w:rsid w:val="00550DDC"/>
    <w:rsid w:val="0055495B"/>
    <w:rsid w:val="005D0B06"/>
    <w:rsid w:val="0061225E"/>
    <w:rsid w:val="0063000E"/>
    <w:rsid w:val="006305FB"/>
    <w:rsid w:val="006675E6"/>
    <w:rsid w:val="006B41BC"/>
    <w:rsid w:val="00717986"/>
    <w:rsid w:val="00753342"/>
    <w:rsid w:val="007E7AE8"/>
    <w:rsid w:val="00802CF0"/>
    <w:rsid w:val="008053EC"/>
    <w:rsid w:val="00825917"/>
    <w:rsid w:val="0083580C"/>
    <w:rsid w:val="008760B3"/>
    <w:rsid w:val="00883A66"/>
    <w:rsid w:val="008D0130"/>
    <w:rsid w:val="008D336C"/>
    <w:rsid w:val="008D3BC4"/>
    <w:rsid w:val="008F40B0"/>
    <w:rsid w:val="009107FC"/>
    <w:rsid w:val="0091785A"/>
    <w:rsid w:val="00931692"/>
    <w:rsid w:val="00955C97"/>
    <w:rsid w:val="0096642B"/>
    <w:rsid w:val="00987A64"/>
    <w:rsid w:val="009A2E9C"/>
    <w:rsid w:val="009A6BB6"/>
    <w:rsid w:val="009E0110"/>
    <w:rsid w:val="009E34AE"/>
    <w:rsid w:val="009F112F"/>
    <w:rsid w:val="00A1287A"/>
    <w:rsid w:val="00A25EF7"/>
    <w:rsid w:val="00A53036"/>
    <w:rsid w:val="00AA02CA"/>
    <w:rsid w:val="00AB78FD"/>
    <w:rsid w:val="00AE545A"/>
    <w:rsid w:val="00B96282"/>
    <w:rsid w:val="00BB21B9"/>
    <w:rsid w:val="00BF03C3"/>
    <w:rsid w:val="00C20068"/>
    <w:rsid w:val="00C6323B"/>
    <w:rsid w:val="00CB536F"/>
    <w:rsid w:val="00CD41DD"/>
    <w:rsid w:val="00CE5A4C"/>
    <w:rsid w:val="00D06B2E"/>
    <w:rsid w:val="00D138DC"/>
    <w:rsid w:val="00D27645"/>
    <w:rsid w:val="00D651C0"/>
    <w:rsid w:val="00D71236"/>
    <w:rsid w:val="00DB1DDC"/>
    <w:rsid w:val="00E75EA2"/>
    <w:rsid w:val="00E8515D"/>
    <w:rsid w:val="00EA142B"/>
    <w:rsid w:val="00EC3126"/>
    <w:rsid w:val="00F01F6C"/>
    <w:rsid w:val="00F71DB0"/>
    <w:rsid w:val="00FA4F3C"/>
    <w:rsid w:val="00FC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DDC"/>
    <w:rPr>
      <w:color w:val="0000FF"/>
      <w:u w:val="single"/>
    </w:rPr>
  </w:style>
  <w:style w:type="table" w:styleId="a4">
    <w:name w:val="Table Grid"/>
    <w:basedOn w:val="a1"/>
    <w:uiPriority w:val="59"/>
    <w:rsid w:val="0030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642C"/>
    <w:pPr>
      <w:ind w:left="720"/>
      <w:contextualSpacing/>
    </w:pPr>
  </w:style>
  <w:style w:type="character" w:customStyle="1" w:styleId="apple-converted-space">
    <w:name w:val="apple-converted-space"/>
    <w:basedOn w:val="a0"/>
    <w:rsid w:val="00300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nica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backupd</cp:lastModifiedBy>
  <cp:revision>2</cp:revision>
  <cp:lastPrinted>2015-10-30T04:46:00Z</cp:lastPrinted>
  <dcterms:created xsi:type="dcterms:W3CDTF">2018-04-16T08:51:00Z</dcterms:created>
  <dcterms:modified xsi:type="dcterms:W3CDTF">2018-04-16T08:51:00Z</dcterms:modified>
</cp:coreProperties>
</file>