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B95" w:rsidRDefault="00B60B95">
      <w:r>
        <w:t>График приема населения главным врачом ГБУЗ РБ Полилиника № 32 г. Уфа:</w:t>
      </w:r>
    </w:p>
    <w:p w:rsidR="00B60B95" w:rsidRDefault="00B60B95">
      <w:r>
        <w:t>В рабочие дни  с 14.00 до 15.00 каб. 11.</w:t>
      </w:r>
      <w:bookmarkStart w:id="0" w:name="_GoBack"/>
      <w:bookmarkEnd w:id="0"/>
    </w:p>
    <w:sectPr w:rsidR="00B60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71B"/>
    <w:rsid w:val="0099285A"/>
    <w:rsid w:val="00B60B95"/>
    <w:rsid w:val="00C2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2018-04-11T09:37:00Z</dcterms:created>
  <dcterms:modified xsi:type="dcterms:W3CDTF">2018-04-11T09:37:00Z</dcterms:modified>
</cp:coreProperties>
</file>