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72B" w:rsidRDefault="00BE1ABD">
      <w:bookmarkStart w:id="0" w:name="_GoBack"/>
      <w:r>
        <w:t xml:space="preserve">График приема граждан </w:t>
      </w:r>
      <w:bookmarkEnd w:id="0"/>
      <w:r>
        <w:t>руководителем медицинской организации и иными уполномоченными лицами с указанием телефона, адреса электронной почты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3"/>
        <w:gridCol w:w="2410"/>
        <w:gridCol w:w="2137"/>
        <w:gridCol w:w="1548"/>
        <w:gridCol w:w="1134"/>
        <w:gridCol w:w="1864"/>
      </w:tblGrid>
      <w:tr w:rsidR="00BE1ABD" w:rsidRPr="00BE1ABD" w:rsidTr="00BE1ABD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BE1ABD" w:rsidRPr="00BE1ABD" w:rsidRDefault="00BE1ABD" w:rsidP="00B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Кравцова Виктория Николаевна</w:t>
            </w:r>
          </w:p>
        </w:tc>
        <w:tc>
          <w:tcPr>
            <w:tcW w:w="2380" w:type="dxa"/>
            <w:vAlign w:val="center"/>
            <w:hideMark/>
          </w:tcPr>
          <w:p w:rsidR="00BE1ABD" w:rsidRPr="00BE1ABD" w:rsidRDefault="00BE1ABD" w:rsidP="00B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главного врача по медицинской части </w:t>
            </w:r>
          </w:p>
        </w:tc>
        <w:tc>
          <w:tcPr>
            <w:tcW w:w="2107" w:type="dxa"/>
            <w:vAlign w:val="center"/>
            <w:hideMark/>
          </w:tcPr>
          <w:p w:rsidR="00BE1ABD" w:rsidRPr="00BE1ABD" w:rsidRDefault="00BE1ABD" w:rsidP="00B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вторник с 15.00 до 16.00 кабинет № 11</w:t>
            </w:r>
          </w:p>
        </w:tc>
        <w:tc>
          <w:tcPr>
            <w:tcW w:w="1518" w:type="dxa"/>
            <w:vAlign w:val="center"/>
            <w:hideMark/>
          </w:tcPr>
          <w:p w:rsidR="00BE1ABD" w:rsidRPr="00BE1ABD" w:rsidRDefault="00BE1ABD" w:rsidP="00B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Новый Уренгой, проспект Губкина, д 7А </w:t>
            </w:r>
          </w:p>
        </w:tc>
        <w:tc>
          <w:tcPr>
            <w:tcW w:w="1104" w:type="dxa"/>
            <w:vAlign w:val="center"/>
            <w:hideMark/>
          </w:tcPr>
          <w:p w:rsidR="00BE1ABD" w:rsidRPr="00BE1ABD" w:rsidRDefault="00BE1ABD" w:rsidP="00B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22-19-34</w:t>
            </w:r>
          </w:p>
        </w:tc>
        <w:tc>
          <w:tcPr>
            <w:tcW w:w="1819" w:type="dxa"/>
            <w:vAlign w:val="center"/>
            <w:hideMark/>
          </w:tcPr>
          <w:p w:rsidR="00BE1ABD" w:rsidRPr="00BE1ABD" w:rsidRDefault="00BE1ABD" w:rsidP="00B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info@stom-nur.yamalzdrav.ru</w:t>
            </w:r>
          </w:p>
        </w:tc>
      </w:tr>
      <w:tr w:rsidR="00BE1ABD" w:rsidRPr="00BE1ABD" w:rsidTr="00BE1ABD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BE1ABD" w:rsidRPr="00BE1ABD" w:rsidRDefault="00BE1ABD" w:rsidP="00B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Align w:val="center"/>
            <w:hideMark/>
          </w:tcPr>
          <w:p w:rsidR="00BE1ABD" w:rsidRPr="00BE1ABD" w:rsidRDefault="00BE1ABD" w:rsidP="00B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7" w:type="dxa"/>
            <w:vAlign w:val="center"/>
            <w:hideMark/>
          </w:tcPr>
          <w:p w:rsidR="00BE1ABD" w:rsidRPr="00BE1ABD" w:rsidRDefault="00BE1ABD" w:rsidP="00B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vAlign w:val="center"/>
            <w:hideMark/>
          </w:tcPr>
          <w:p w:rsidR="00BE1ABD" w:rsidRPr="00BE1ABD" w:rsidRDefault="00BE1ABD" w:rsidP="00B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BE1ABD" w:rsidRPr="00BE1ABD" w:rsidRDefault="00BE1ABD" w:rsidP="00B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Align w:val="center"/>
            <w:hideMark/>
          </w:tcPr>
          <w:p w:rsidR="00BE1ABD" w:rsidRPr="00BE1ABD" w:rsidRDefault="00BE1ABD" w:rsidP="00B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E1ABD" w:rsidRPr="00BE1ABD" w:rsidRDefault="00BE1ABD" w:rsidP="00BE1A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"/>
        <w:gridCol w:w="2305"/>
        <w:gridCol w:w="2142"/>
        <w:gridCol w:w="1544"/>
        <w:gridCol w:w="1134"/>
        <w:gridCol w:w="1864"/>
      </w:tblGrid>
      <w:tr w:rsidR="00BE1ABD" w:rsidRPr="00BE1ABD" w:rsidTr="00BE1A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1ABD" w:rsidRPr="00BE1ABD" w:rsidRDefault="00BE1ABD" w:rsidP="00B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Белоусова Ольга Ивановна</w:t>
            </w:r>
          </w:p>
        </w:tc>
        <w:tc>
          <w:tcPr>
            <w:tcW w:w="2275" w:type="dxa"/>
            <w:vAlign w:val="center"/>
            <w:hideMark/>
          </w:tcPr>
          <w:p w:rsidR="00BE1ABD" w:rsidRPr="00BE1ABD" w:rsidRDefault="00BE1ABD" w:rsidP="00B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стоматологическим отделением</w:t>
            </w:r>
          </w:p>
        </w:tc>
        <w:tc>
          <w:tcPr>
            <w:tcW w:w="2112" w:type="dxa"/>
            <w:vAlign w:val="center"/>
            <w:hideMark/>
          </w:tcPr>
          <w:p w:rsidR="00BE1ABD" w:rsidRPr="00BE1ABD" w:rsidRDefault="00BE1ABD" w:rsidP="00B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четверг с 14.00 до 15.00 кабинет № 12</w:t>
            </w:r>
          </w:p>
        </w:tc>
        <w:tc>
          <w:tcPr>
            <w:tcW w:w="1514" w:type="dxa"/>
            <w:vAlign w:val="center"/>
            <w:hideMark/>
          </w:tcPr>
          <w:p w:rsidR="00BE1ABD" w:rsidRPr="00BE1ABD" w:rsidRDefault="00BE1ABD" w:rsidP="00B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Новый Уренгой, проспект Губкина, д 7А </w:t>
            </w:r>
          </w:p>
        </w:tc>
        <w:tc>
          <w:tcPr>
            <w:tcW w:w="1104" w:type="dxa"/>
            <w:vAlign w:val="center"/>
            <w:hideMark/>
          </w:tcPr>
          <w:p w:rsidR="00BE1ABD" w:rsidRPr="00BE1ABD" w:rsidRDefault="00BE1ABD" w:rsidP="00B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22-15-53</w:t>
            </w:r>
          </w:p>
        </w:tc>
        <w:tc>
          <w:tcPr>
            <w:tcW w:w="1819" w:type="dxa"/>
            <w:vAlign w:val="center"/>
            <w:hideMark/>
          </w:tcPr>
          <w:p w:rsidR="00BE1ABD" w:rsidRPr="00BE1ABD" w:rsidRDefault="00BE1ABD" w:rsidP="00B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info@stom-nur.yamalzdrav.ru</w:t>
            </w:r>
          </w:p>
        </w:tc>
      </w:tr>
      <w:tr w:rsidR="00BE1ABD" w:rsidRPr="00BE1ABD" w:rsidTr="00BE1A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1ABD" w:rsidRPr="00BE1ABD" w:rsidRDefault="00BE1ABD" w:rsidP="00B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Align w:val="center"/>
            <w:hideMark/>
          </w:tcPr>
          <w:p w:rsidR="00BE1ABD" w:rsidRPr="00BE1ABD" w:rsidRDefault="00BE1ABD" w:rsidP="00B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vAlign w:val="center"/>
            <w:hideMark/>
          </w:tcPr>
          <w:p w:rsidR="00BE1ABD" w:rsidRPr="00BE1ABD" w:rsidRDefault="00BE1ABD" w:rsidP="00B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Align w:val="center"/>
            <w:hideMark/>
          </w:tcPr>
          <w:p w:rsidR="00BE1ABD" w:rsidRPr="00BE1ABD" w:rsidRDefault="00BE1ABD" w:rsidP="00B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BE1ABD" w:rsidRPr="00BE1ABD" w:rsidRDefault="00BE1ABD" w:rsidP="00B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Align w:val="center"/>
            <w:hideMark/>
          </w:tcPr>
          <w:p w:rsidR="00BE1ABD" w:rsidRPr="00BE1ABD" w:rsidRDefault="00BE1ABD" w:rsidP="00B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E1ABD" w:rsidRPr="00BE1ABD" w:rsidRDefault="00BE1ABD" w:rsidP="00BE1A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1"/>
        <w:gridCol w:w="2372"/>
        <w:gridCol w:w="2139"/>
        <w:gridCol w:w="1546"/>
        <w:gridCol w:w="1134"/>
        <w:gridCol w:w="1864"/>
      </w:tblGrid>
      <w:tr w:rsidR="00BE1ABD" w:rsidRPr="00BE1ABD" w:rsidTr="00BE1ABD">
        <w:trPr>
          <w:tblCellSpacing w:w="15" w:type="dxa"/>
        </w:trPr>
        <w:tc>
          <w:tcPr>
            <w:tcW w:w="1456" w:type="dxa"/>
            <w:vAlign w:val="center"/>
            <w:hideMark/>
          </w:tcPr>
          <w:p w:rsidR="00BE1ABD" w:rsidRPr="00BE1ABD" w:rsidRDefault="00BE1ABD" w:rsidP="00B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Дегтянникова</w:t>
            </w:r>
            <w:proofErr w:type="spellEnd"/>
            <w:r w:rsidRPr="00B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Валерьевна</w:t>
            </w:r>
          </w:p>
        </w:tc>
        <w:tc>
          <w:tcPr>
            <w:tcW w:w="2342" w:type="dxa"/>
            <w:vAlign w:val="center"/>
            <w:hideMark/>
          </w:tcPr>
          <w:p w:rsidR="00BE1ABD" w:rsidRPr="00BE1ABD" w:rsidRDefault="00BE1ABD" w:rsidP="00B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Ортопедическим отделением</w:t>
            </w:r>
          </w:p>
        </w:tc>
        <w:tc>
          <w:tcPr>
            <w:tcW w:w="2109" w:type="dxa"/>
            <w:vAlign w:val="center"/>
            <w:hideMark/>
          </w:tcPr>
          <w:p w:rsidR="00BE1ABD" w:rsidRPr="00BE1ABD" w:rsidRDefault="00BE1ABD" w:rsidP="00B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четверг с 14.00 до 15.00 кабинет № 28</w:t>
            </w:r>
          </w:p>
        </w:tc>
        <w:tc>
          <w:tcPr>
            <w:tcW w:w="1516" w:type="dxa"/>
            <w:vAlign w:val="center"/>
            <w:hideMark/>
          </w:tcPr>
          <w:p w:rsidR="00BE1ABD" w:rsidRPr="00BE1ABD" w:rsidRDefault="00BE1ABD" w:rsidP="00B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Новый Уренгой, проспект Губкина, д 7А </w:t>
            </w:r>
          </w:p>
        </w:tc>
        <w:tc>
          <w:tcPr>
            <w:tcW w:w="1104" w:type="dxa"/>
            <w:vAlign w:val="center"/>
            <w:hideMark/>
          </w:tcPr>
          <w:p w:rsidR="00BE1ABD" w:rsidRPr="00BE1ABD" w:rsidRDefault="00BE1ABD" w:rsidP="00B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22-15-53</w:t>
            </w:r>
          </w:p>
        </w:tc>
        <w:tc>
          <w:tcPr>
            <w:tcW w:w="1819" w:type="dxa"/>
            <w:vAlign w:val="center"/>
            <w:hideMark/>
          </w:tcPr>
          <w:p w:rsidR="00BE1ABD" w:rsidRPr="00BE1ABD" w:rsidRDefault="00BE1ABD" w:rsidP="00B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info@stom-nur.yamalzdrav.ru</w:t>
            </w:r>
          </w:p>
        </w:tc>
      </w:tr>
      <w:tr w:rsidR="00BE1ABD" w:rsidRPr="00BE1ABD" w:rsidTr="00BE1ABD">
        <w:trPr>
          <w:tblCellSpacing w:w="15" w:type="dxa"/>
        </w:trPr>
        <w:tc>
          <w:tcPr>
            <w:tcW w:w="1456" w:type="dxa"/>
            <w:vAlign w:val="center"/>
            <w:hideMark/>
          </w:tcPr>
          <w:p w:rsidR="00BE1ABD" w:rsidRPr="00BE1ABD" w:rsidRDefault="00BE1ABD" w:rsidP="00B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vAlign w:val="center"/>
            <w:hideMark/>
          </w:tcPr>
          <w:p w:rsidR="00BE1ABD" w:rsidRPr="00BE1ABD" w:rsidRDefault="00BE1ABD" w:rsidP="00B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vAlign w:val="center"/>
            <w:hideMark/>
          </w:tcPr>
          <w:p w:rsidR="00BE1ABD" w:rsidRPr="00BE1ABD" w:rsidRDefault="00BE1ABD" w:rsidP="00B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vAlign w:val="center"/>
            <w:hideMark/>
          </w:tcPr>
          <w:p w:rsidR="00BE1ABD" w:rsidRPr="00BE1ABD" w:rsidRDefault="00BE1ABD" w:rsidP="00B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BE1ABD" w:rsidRPr="00BE1ABD" w:rsidRDefault="00BE1ABD" w:rsidP="00B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Align w:val="center"/>
            <w:hideMark/>
          </w:tcPr>
          <w:p w:rsidR="00BE1ABD" w:rsidRPr="00BE1ABD" w:rsidRDefault="00BE1ABD" w:rsidP="00B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E1ABD" w:rsidRPr="00BE1ABD" w:rsidRDefault="00BE1ABD" w:rsidP="00BE1A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3"/>
        <w:gridCol w:w="2410"/>
        <w:gridCol w:w="2126"/>
        <w:gridCol w:w="1559"/>
        <w:gridCol w:w="1134"/>
        <w:gridCol w:w="1864"/>
      </w:tblGrid>
      <w:tr w:rsidR="00BE1ABD" w:rsidRPr="00BE1ABD" w:rsidTr="00BE1ABD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BE1ABD" w:rsidRPr="00BE1ABD" w:rsidRDefault="00BE1ABD" w:rsidP="00B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Филенко Виктор Федорович</w:t>
            </w:r>
          </w:p>
        </w:tc>
        <w:tc>
          <w:tcPr>
            <w:tcW w:w="2380" w:type="dxa"/>
            <w:vAlign w:val="center"/>
            <w:hideMark/>
          </w:tcPr>
          <w:p w:rsidR="00BE1ABD" w:rsidRPr="00BE1ABD" w:rsidRDefault="00BE1ABD" w:rsidP="00B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врач </w:t>
            </w:r>
          </w:p>
        </w:tc>
        <w:tc>
          <w:tcPr>
            <w:tcW w:w="2096" w:type="dxa"/>
            <w:vAlign w:val="center"/>
            <w:hideMark/>
          </w:tcPr>
          <w:p w:rsidR="00BE1ABD" w:rsidRPr="00BE1ABD" w:rsidRDefault="00BE1ABD" w:rsidP="00B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среду с 14.30 до 17.00 кабинет № 10</w:t>
            </w:r>
          </w:p>
        </w:tc>
        <w:tc>
          <w:tcPr>
            <w:tcW w:w="1529" w:type="dxa"/>
            <w:vAlign w:val="center"/>
            <w:hideMark/>
          </w:tcPr>
          <w:p w:rsidR="00BE1ABD" w:rsidRPr="00BE1ABD" w:rsidRDefault="00BE1ABD" w:rsidP="00B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Новый Уренгой, проспект Губкина, д 7А </w:t>
            </w:r>
          </w:p>
        </w:tc>
        <w:tc>
          <w:tcPr>
            <w:tcW w:w="1104" w:type="dxa"/>
            <w:vAlign w:val="center"/>
            <w:hideMark/>
          </w:tcPr>
          <w:p w:rsidR="00BE1ABD" w:rsidRPr="00BE1ABD" w:rsidRDefault="00BE1ABD" w:rsidP="00B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22-15-30</w:t>
            </w:r>
          </w:p>
        </w:tc>
        <w:tc>
          <w:tcPr>
            <w:tcW w:w="1819" w:type="dxa"/>
            <w:vAlign w:val="center"/>
            <w:hideMark/>
          </w:tcPr>
          <w:p w:rsidR="00BE1ABD" w:rsidRPr="00BE1ABD" w:rsidRDefault="00BE1ABD" w:rsidP="00B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info@stom-nur.yamalzdrav.ru</w:t>
            </w:r>
          </w:p>
        </w:tc>
      </w:tr>
    </w:tbl>
    <w:p w:rsidR="00BE1ABD" w:rsidRDefault="00BE1ABD"/>
    <w:sectPr w:rsidR="00BE1ABD" w:rsidSect="00BE1A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0B7"/>
    <w:rsid w:val="00811897"/>
    <w:rsid w:val="00BE1ABD"/>
    <w:rsid w:val="00DB7BA5"/>
    <w:rsid w:val="00F310B7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4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2</cp:revision>
  <dcterms:created xsi:type="dcterms:W3CDTF">2018-04-12T11:47:00Z</dcterms:created>
  <dcterms:modified xsi:type="dcterms:W3CDTF">2018-04-12T11:50:00Z</dcterms:modified>
</cp:coreProperties>
</file>