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60" w:rsidRPr="002E0FC4" w:rsidRDefault="00A26B60" w:rsidP="00A26B60">
      <w:pPr>
        <w:pStyle w:val="a3"/>
        <w:spacing w:line="312" w:lineRule="atLeast"/>
        <w:jc w:val="center"/>
        <w:rPr>
          <w:rStyle w:val="a4"/>
          <w:color w:val="333333"/>
          <w:sz w:val="44"/>
          <w:szCs w:val="44"/>
        </w:rPr>
      </w:pPr>
      <w:r w:rsidRPr="002E0FC4">
        <w:rPr>
          <w:rStyle w:val="a4"/>
          <w:color w:val="333333"/>
          <w:sz w:val="44"/>
          <w:szCs w:val="44"/>
        </w:rPr>
        <w:t xml:space="preserve">ПРИЕМ   </w:t>
      </w:r>
      <w:r w:rsidR="00DB3565" w:rsidRPr="002E0FC4">
        <w:rPr>
          <w:rStyle w:val="a4"/>
          <w:color w:val="333333"/>
          <w:sz w:val="44"/>
          <w:szCs w:val="44"/>
        </w:rPr>
        <w:t>ГРАЖДАН ПО ЛИЧНЫМ ВОПРОСАМ</w:t>
      </w:r>
    </w:p>
    <w:p w:rsidR="00A26B60" w:rsidRDefault="00A26B60" w:rsidP="00A26B60">
      <w:pPr>
        <w:pStyle w:val="a3"/>
        <w:spacing w:line="312" w:lineRule="atLeast"/>
        <w:jc w:val="center"/>
        <w:rPr>
          <w:rStyle w:val="a4"/>
          <w:b w:val="0"/>
          <w:color w:val="333333"/>
          <w:sz w:val="32"/>
          <w:szCs w:val="32"/>
        </w:rPr>
      </w:pPr>
      <w:r>
        <w:rPr>
          <w:bCs/>
          <w:noProof/>
          <w:color w:val="333333"/>
          <w:sz w:val="32"/>
          <w:szCs w:val="32"/>
        </w:rPr>
        <w:drawing>
          <wp:inline distT="0" distB="0" distL="0" distR="0">
            <wp:extent cx="6591300" cy="75723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A26B60" w:rsidRPr="00B76DB0" w:rsidRDefault="00A26B60" w:rsidP="00403709">
      <w:pPr>
        <w:pStyle w:val="a3"/>
        <w:spacing w:line="312" w:lineRule="atLeast"/>
        <w:jc w:val="both"/>
        <w:rPr>
          <w:b/>
          <w:sz w:val="28"/>
          <w:szCs w:val="28"/>
        </w:rPr>
      </w:pPr>
      <w:r w:rsidRPr="00B76DB0">
        <w:rPr>
          <w:b/>
          <w:sz w:val="28"/>
          <w:szCs w:val="28"/>
        </w:rPr>
        <w:t xml:space="preserve">Уважаемые пациенты, свой отзыв о работе сотрудников поликлиники Вы можете оставить на нашем сайте </w:t>
      </w:r>
      <w:hyperlink r:id="rId10" w:history="1">
        <w:r w:rsidRPr="00B76DB0">
          <w:rPr>
            <w:rStyle w:val="a5"/>
            <w:b/>
            <w:color w:val="auto"/>
            <w:sz w:val="28"/>
            <w:szCs w:val="28"/>
          </w:rPr>
          <w:t>http://chuscrp.ucoz.ru</w:t>
        </w:r>
      </w:hyperlink>
      <w:r w:rsidRPr="00B76DB0">
        <w:rPr>
          <w:b/>
          <w:sz w:val="28"/>
          <w:szCs w:val="28"/>
        </w:rPr>
        <w:t>, в рубрике: ОТЗЫВЫ, и (или) ОБРАТНАЯ СВЯЗЬ, а также ВОПРОС ОТВЕТ. Мы постараемся учесть Ваши предложения и пожелания. Приветствуем конструктивную критику и сделаем все возможное, чтобы ни одно обращение не осталось без должного внимания с нашей стороны.</w:t>
      </w:r>
    </w:p>
    <w:sectPr w:rsidR="00A26B60" w:rsidRPr="00B76DB0" w:rsidSect="0040370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6F8"/>
    <w:rsid w:val="00056366"/>
    <w:rsid w:val="001E7742"/>
    <w:rsid w:val="00240BDD"/>
    <w:rsid w:val="002566F8"/>
    <w:rsid w:val="002E0FC4"/>
    <w:rsid w:val="002E5E07"/>
    <w:rsid w:val="00364404"/>
    <w:rsid w:val="00403709"/>
    <w:rsid w:val="0044646E"/>
    <w:rsid w:val="004D66C1"/>
    <w:rsid w:val="00570336"/>
    <w:rsid w:val="005D605D"/>
    <w:rsid w:val="00750612"/>
    <w:rsid w:val="00770BD1"/>
    <w:rsid w:val="007A2FFF"/>
    <w:rsid w:val="00812C46"/>
    <w:rsid w:val="00A26B60"/>
    <w:rsid w:val="00A54820"/>
    <w:rsid w:val="00AE7C0D"/>
    <w:rsid w:val="00B61D76"/>
    <w:rsid w:val="00B76DB0"/>
    <w:rsid w:val="00D80D97"/>
    <w:rsid w:val="00DB3565"/>
    <w:rsid w:val="00DE174C"/>
    <w:rsid w:val="00E6185E"/>
    <w:rsid w:val="00E94CE3"/>
    <w:rsid w:val="00EA4078"/>
    <w:rsid w:val="00F012BD"/>
    <w:rsid w:val="00F3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F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B60"/>
    <w:rPr>
      <w:b/>
      <w:bCs/>
    </w:rPr>
  </w:style>
  <w:style w:type="character" w:styleId="a5">
    <w:name w:val="Hyperlink"/>
    <w:basedOn w:val="a0"/>
    <w:uiPriority w:val="99"/>
    <w:unhideWhenUsed/>
    <w:rsid w:val="00A26B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6B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://chuscrp.ucoz.ru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37712D-E42D-4244-AA00-32B10024C505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2AA2C6E-93A1-4DB9-98F0-3CB7DA3F556E}">
      <dgm:prSet phldrT="[Текст]" custT="1"/>
      <dgm:spPr>
        <a:xfrm>
          <a:off x="0" y="0"/>
          <a:ext cx="5857875" cy="1726406"/>
        </a:xfrm>
      </dgm:spPr>
      <dgm:t>
        <a:bodyPr/>
        <a:lstStyle/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Главный врач </a:t>
          </a:r>
        </a:p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ГБУЗ ПК "Чусовская РП"</a:t>
          </a:r>
        </a:p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Симакова Елена Васильевна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ул. Коммунистическая, д.3А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тел. (34256) 4-36-26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приемный день -  четверг  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с 13:00 до 14:00 </a:t>
          </a:r>
        </a:p>
      </dgm:t>
    </dgm:pt>
    <dgm:pt modelId="{BFD9C397-6873-4978-BFAA-1A685B81548A}" type="parTrans" cxnId="{4FBF2962-116C-45B4-943B-79372DEB8AF7}">
      <dgm:prSet/>
      <dgm:spPr/>
      <dgm:t>
        <a:bodyPr/>
        <a:lstStyle/>
        <a:p>
          <a:endParaRPr lang="ru-RU"/>
        </a:p>
      </dgm:t>
    </dgm:pt>
    <dgm:pt modelId="{587A55F1-E885-4EFD-AD30-4E878E3FE3AB}" type="sibTrans" cxnId="{4FBF2962-116C-45B4-943B-79372DEB8AF7}">
      <dgm:prSet/>
      <dgm:spPr/>
      <dgm:t>
        <a:bodyPr/>
        <a:lstStyle/>
        <a:p>
          <a:endParaRPr lang="ru-RU"/>
        </a:p>
      </dgm:t>
    </dgm:pt>
    <dgm:pt modelId="{56699782-6AE5-4F75-AE20-BE85E580A26E}">
      <dgm:prSet phldrT="[Текст]" custT="1"/>
      <dgm:spPr>
        <a:xfrm>
          <a:off x="0" y="1899046"/>
          <a:ext cx="5857875" cy="1726406"/>
        </a:xfrm>
      </dgm:spPr>
      <dgm:t>
        <a:bodyPr/>
        <a:lstStyle/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Заместитель главного врача по медицинской части </a:t>
          </a:r>
        </a:p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Улицкая Елена Васильевна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ул. Коммунистическая,3А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тел.(34256)  4-29-70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приемный день - </a:t>
          </a:r>
          <a:r>
            <a:rPr lang="ru-RU" sz="1400" b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вторник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с 11:00 до 12:00</a:t>
          </a:r>
          <a:endParaRPr lang="ru-RU" sz="1400" b="1"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008D4F67-89CA-4058-B842-1B926FDF7CBD}" type="parTrans" cxnId="{DEAB4E40-5348-465B-9506-69B3FE8BE878}">
      <dgm:prSet/>
      <dgm:spPr/>
      <dgm:t>
        <a:bodyPr/>
        <a:lstStyle/>
        <a:p>
          <a:endParaRPr lang="ru-RU"/>
        </a:p>
      </dgm:t>
    </dgm:pt>
    <dgm:pt modelId="{14296782-CE3F-4CA5-BC18-719BCBDE40DB}" type="sibTrans" cxnId="{DEAB4E40-5348-465B-9506-69B3FE8BE878}">
      <dgm:prSet/>
      <dgm:spPr/>
      <dgm:t>
        <a:bodyPr/>
        <a:lstStyle/>
        <a:p>
          <a:endParaRPr lang="ru-RU"/>
        </a:p>
      </dgm:t>
    </dgm:pt>
    <dgm:pt modelId="{D8107AB0-6A8E-4EE8-BB43-3405D5AC1B99}">
      <dgm:prSet phldrT="[Текст]" custT="1"/>
      <dgm:spPr>
        <a:xfrm>
          <a:off x="0" y="3798093"/>
          <a:ext cx="5857875" cy="1726406"/>
        </a:xfrm>
      </dgm:spPr>
      <dgm:t>
        <a:bodyPr/>
        <a:lstStyle/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Заведующий поликлиникой</a:t>
          </a:r>
        </a:p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Лоншакова Ирина Александровна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ул. Ленина, д.46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тел. (34256) 5-15-79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приемный день - пятница 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с 10:00 до 11:00</a:t>
          </a:r>
          <a:endParaRPr lang="ru-RU" sz="1400" b="1"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F3C8440-F2C1-48B3-8886-2505CC1F290F}" type="parTrans" cxnId="{30B89B5B-1DC5-42E9-9732-9414A87D690D}">
      <dgm:prSet/>
      <dgm:spPr/>
      <dgm:t>
        <a:bodyPr/>
        <a:lstStyle/>
        <a:p>
          <a:endParaRPr lang="ru-RU"/>
        </a:p>
      </dgm:t>
    </dgm:pt>
    <dgm:pt modelId="{2AFF1925-2CDC-4944-B19A-30CDDC68F9C3}" type="sibTrans" cxnId="{30B89B5B-1DC5-42E9-9732-9414A87D690D}">
      <dgm:prSet/>
      <dgm:spPr/>
      <dgm:t>
        <a:bodyPr/>
        <a:lstStyle/>
        <a:p>
          <a:endParaRPr lang="ru-RU"/>
        </a:p>
      </dgm:t>
    </dgm:pt>
    <dgm:pt modelId="{3EEBB332-C7C5-467A-850D-2E88D4CB566C}">
      <dgm:prSet phldrT="[Текст]" custT="1"/>
      <dgm:spPr>
        <a:xfrm>
          <a:off x="0" y="3798093"/>
          <a:ext cx="5857875" cy="1726406"/>
        </a:xfrm>
      </dgm:spPr>
      <dgm:t>
        <a:bodyPr/>
        <a:lstStyle/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Заведующий поликлиникой</a:t>
          </a:r>
        </a:p>
        <a:p>
          <a:pPr algn="ctr"/>
          <a:r>
            <a:rPr lang="ru-RU" sz="1400" b="1">
              <a:latin typeface="Times New Roman" pitchFamily="18" charset="0"/>
              <a:ea typeface="+mn-ea"/>
              <a:cs typeface="Times New Roman" pitchFamily="18" charset="0"/>
            </a:rPr>
            <a:t>Червоткина Елена Владимировна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ул. Сивкова, д.9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тел. (34256) 4-40-88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приемный день - четверг</a:t>
          </a:r>
        </a:p>
        <a:p>
          <a:pPr algn="l"/>
          <a:r>
            <a:rPr lang="ru-RU" sz="1400">
              <a:latin typeface="Times New Roman" pitchFamily="18" charset="0"/>
              <a:ea typeface="+mn-ea"/>
              <a:cs typeface="Times New Roman" pitchFamily="18" charset="0"/>
            </a:rPr>
            <a:t>с 14:00 до 15:00</a:t>
          </a:r>
        </a:p>
      </dgm:t>
    </dgm:pt>
    <dgm:pt modelId="{31064DAC-B8F1-4629-BB6F-6E0977672DAE}" type="parTrans" cxnId="{73060FBC-42A9-4DE7-8785-17ABBAF6FB28}">
      <dgm:prSet/>
      <dgm:spPr/>
      <dgm:t>
        <a:bodyPr/>
        <a:lstStyle/>
        <a:p>
          <a:endParaRPr lang="ru-RU"/>
        </a:p>
      </dgm:t>
    </dgm:pt>
    <dgm:pt modelId="{54E9DDE2-E27F-4123-99CC-DA0FBEAE6444}" type="sibTrans" cxnId="{73060FBC-42A9-4DE7-8785-17ABBAF6FB28}">
      <dgm:prSet/>
      <dgm:spPr/>
      <dgm:t>
        <a:bodyPr/>
        <a:lstStyle/>
        <a:p>
          <a:endParaRPr lang="ru-RU"/>
        </a:p>
      </dgm:t>
    </dgm:pt>
    <dgm:pt modelId="{929AFCC3-5E89-450A-B0DA-CE083A698342}" type="pres">
      <dgm:prSet presAssocID="{FD37712D-E42D-4244-AA00-32B10024C505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2AE4EE-47CD-4480-9AC4-F027418AE774}" type="pres">
      <dgm:prSet presAssocID="{92AA2C6E-93A1-4DB9-98F0-3CB7DA3F556E}" presName="comp" presStyleCnt="0"/>
      <dgm:spPr/>
      <dgm:t>
        <a:bodyPr/>
        <a:lstStyle/>
        <a:p>
          <a:endParaRPr lang="ru-RU"/>
        </a:p>
      </dgm:t>
    </dgm:pt>
    <dgm:pt modelId="{BEF3F26A-D570-4300-8ACC-4CD390A0DAAA}" type="pres">
      <dgm:prSet presAssocID="{92AA2C6E-93A1-4DB9-98F0-3CB7DA3F556E}" presName="box" presStyleLbl="node1" presStyleIdx="0" presStyleCnt="4" custScaleY="79881" custLinFactNeighborX="-115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F914613-F245-415D-B889-B623A7ABC2F4}" type="pres">
      <dgm:prSet presAssocID="{92AA2C6E-93A1-4DB9-98F0-3CB7DA3F556E}" presName="img" presStyleLbl="fgImgPlace1" presStyleIdx="0" presStyleCnt="4" custScaleY="80541"/>
      <dgm:spPr>
        <a:xfrm>
          <a:off x="172640" y="172640"/>
          <a:ext cx="1171575" cy="1381124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433DD2BA-8B04-4797-8F74-F2704B5A53D1}" type="pres">
      <dgm:prSet presAssocID="{92AA2C6E-93A1-4DB9-98F0-3CB7DA3F556E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482FF5-D187-4AFC-9D10-71BFEFDD295B}" type="pres">
      <dgm:prSet presAssocID="{587A55F1-E885-4EFD-AD30-4E878E3FE3AB}" presName="spacer" presStyleCnt="0"/>
      <dgm:spPr/>
      <dgm:t>
        <a:bodyPr/>
        <a:lstStyle/>
        <a:p>
          <a:endParaRPr lang="ru-RU"/>
        </a:p>
      </dgm:t>
    </dgm:pt>
    <dgm:pt modelId="{69BAABBA-4E8E-4C97-85A5-834128932797}" type="pres">
      <dgm:prSet presAssocID="{56699782-6AE5-4F75-AE20-BE85E580A26E}" presName="comp" presStyleCnt="0"/>
      <dgm:spPr/>
      <dgm:t>
        <a:bodyPr/>
        <a:lstStyle/>
        <a:p>
          <a:endParaRPr lang="ru-RU"/>
        </a:p>
      </dgm:t>
    </dgm:pt>
    <dgm:pt modelId="{D1F1680A-64EE-4254-83B1-B20DB8AE2260}" type="pres">
      <dgm:prSet presAssocID="{56699782-6AE5-4F75-AE20-BE85E580A26E}" presName="box" presStyleLbl="node1" presStyleIdx="1" presStyleCnt="4" custScaleY="77573" custLinFactNeighborY="-681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DBC9100-FF68-40AC-8AD1-55C64913445D}" type="pres">
      <dgm:prSet presAssocID="{56699782-6AE5-4F75-AE20-BE85E580A26E}" presName="img" presStyleLbl="fgImgPlace1" presStyleIdx="1" presStyleCnt="4" custScaleX="97476" custScaleY="82043" custLinFactNeighborX="-3913" custLinFactNeighborY="-9102"/>
      <dgm:spPr>
        <a:xfrm>
          <a:off x="172640" y="2071687"/>
          <a:ext cx="1171575" cy="138112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EA091230-3DF2-4010-93C6-779E567BE379}" type="pres">
      <dgm:prSet presAssocID="{56699782-6AE5-4F75-AE20-BE85E580A26E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84DF3F-7500-40E9-ABB2-FB8988C43A54}" type="pres">
      <dgm:prSet presAssocID="{14296782-CE3F-4CA5-BC18-719BCBDE40DB}" presName="spacer" presStyleCnt="0"/>
      <dgm:spPr/>
      <dgm:t>
        <a:bodyPr/>
        <a:lstStyle/>
        <a:p>
          <a:endParaRPr lang="ru-RU"/>
        </a:p>
      </dgm:t>
    </dgm:pt>
    <dgm:pt modelId="{FBFB80DD-0172-414E-AA27-0D770E846A88}" type="pres">
      <dgm:prSet presAssocID="{D8107AB0-6A8E-4EE8-BB43-3405D5AC1B99}" presName="comp" presStyleCnt="0"/>
      <dgm:spPr/>
      <dgm:t>
        <a:bodyPr/>
        <a:lstStyle/>
        <a:p>
          <a:endParaRPr lang="ru-RU"/>
        </a:p>
      </dgm:t>
    </dgm:pt>
    <dgm:pt modelId="{CCC3368F-BC05-417F-8B2D-E38F8902AD16}" type="pres">
      <dgm:prSet presAssocID="{D8107AB0-6A8E-4EE8-BB43-3405D5AC1B99}" presName="box" presStyleLbl="node1" presStyleIdx="2" presStyleCnt="4" custScaleY="69537" custLinFactNeighborY="-12476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99320A2-4022-4684-B2D3-00B7A4746676}" type="pres">
      <dgm:prSet presAssocID="{D8107AB0-6A8E-4EE8-BB43-3405D5AC1B99}" presName="img" presStyleLbl="fgImgPlace1" presStyleIdx="2" presStyleCnt="4" custScaleY="79960" custLinFactNeighborX="-5091" custLinFactNeighborY="-15030"/>
      <dgm:spPr>
        <a:xfrm>
          <a:off x="154668" y="3936206"/>
          <a:ext cx="1171575" cy="1381124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23518C1B-9546-4A01-AFE7-693F7CD50F2E}" type="pres">
      <dgm:prSet presAssocID="{D8107AB0-6A8E-4EE8-BB43-3405D5AC1B99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7E2B4F-940A-4524-8EB3-246711D64407}" type="pres">
      <dgm:prSet presAssocID="{2AFF1925-2CDC-4944-B19A-30CDDC68F9C3}" presName="spacer" presStyleCnt="0"/>
      <dgm:spPr/>
    </dgm:pt>
    <dgm:pt modelId="{A3A16722-CD7A-4159-80D3-5286E3B2C19B}" type="pres">
      <dgm:prSet presAssocID="{3EEBB332-C7C5-467A-850D-2E88D4CB566C}" presName="comp" presStyleCnt="0"/>
      <dgm:spPr/>
    </dgm:pt>
    <dgm:pt modelId="{DB52F389-E9E6-47C0-9CEB-FAB2FC87A300}" type="pres">
      <dgm:prSet presAssocID="{3EEBB332-C7C5-467A-850D-2E88D4CB566C}" presName="box" presStyleLbl="node1" presStyleIdx="3" presStyleCnt="4" custScaleY="75411" custLinFactNeighborY="-13487"/>
      <dgm:spPr/>
      <dgm:t>
        <a:bodyPr/>
        <a:lstStyle/>
        <a:p>
          <a:endParaRPr lang="ru-RU"/>
        </a:p>
      </dgm:t>
    </dgm:pt>
    <dgm:pt modelId="{AA5A3613-AEAE-4874-B9A5-B0AB2BF7C85E}" type="pres">
      <dgm:prSet presAssocID="{3EEBB332-C7C5-467A-850D-2E88D4CB566C}" presName="img" presStyleLbl="fgImgPlace1" presStyleIdx="3" presStyleCnt="4" custScaleX="88592" custScaleY="76453" custLinFactNeighborX="-7857" custLinFactNeighborY="-15247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t>
        <a:bodyPr/>
        <a:lstStyle/>
        <a:p>
          <a:endParaRPr lang="ru-RU"/>
        </a:p>
      </dgm:t>
    </dgm:pt>
    <dgm:pt modelId="{F5A7C913-0022-4D9D-8774-6BD1677C7D01}" type="pres">
      <dgm:prSet presAssocID="{3EEBB332-C7C5-467A-850D-2E88D4CB566C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0B89B5B-1DC5-42E9-9732-9414A87D690D}" srcId="{FD37712D-E42D-4244-AA00-32B10024C505}" destId="{D8107AB0-6A8E-4EE8-BB43-3405D5AC1B99}" srcOrd="2" destOrd="0" parTransId="{5F3C8440-F2C1-48B3-8886-2505CC1F290F}" sibTransId="{2AFF1925-2CDC-4944-B19A-30CDDC68F9C3}"/>
    <dgm:cxn modelId="{365CD290-A787-4E3C-B45C-F62AD54C98CE}" type="presOf" srcId="{3EEBB332-C7C5-467A-850D-2E88D4CB566C}" destId="{F5A7C913-0022-4D9D-8774-6BD1677C7D01}" srcOrd="1" destOrd="0" presId="urn:microsoft.com/office/officeart/2005/8/layout/vList4#2"/>
    <dgm:cxn modelId="{7352A3F3-79B6-483A-BC7E-CDE9F940D583}" type="presOf" srcId="{92AA2C6E-93A1-4DB9-98F0-3CB7DA3F556E}" destId="{BEF3F26A-D570-4300-8ACC-4CD390A0DAAA}" srcOrd="0" destOrd="0" presId="urn:microsoft.com/office/officeart/2005/8/layout/vList4#2"/>
    <dgm:cxn modelId="{EFB02A13-0630-4B18-9BF8-7952992786E4}" type="presOf" srcId="{56699782-6AE5-4F75-AE20-BE85E580A26E}" destId="{EA091230-3DF2-4010-93C6-779E567BE379}" srcOrd="1" destOrd="0" presId="urn:microsoft.com/office/officeart/2005/8/layout/vList4#2"/>
    <dgm:cxn modelId="{FEE7C4B8-D233-4A74-837D-929316FE4044}" type="presOf" srcId="{FD37712D-E42D-4244-AA00-32B10024C505}" destId="{929AFCC3-5E89-450A-B0DA-CE083A698342}" srcOrd="0" destOrd="0" presId="urn:microsoft.com/office/officeart/2005/8/layout/vList4#2"/>
    <dgm:cxn modelId="{C3C90DC5-E29E-4291-9745-9C79D0D2DB4F}" type="presOf" srcId="{3EEBB332-C7C5-467A-850D-2E88D4CB566C}" destId="{DB52F389-E9E6-47C0-9CEB-FAB2FC87A300}" srcOrd="0" destOrd="0" presId="urn:microsoft.com/office/officeart/2005/8/layout/vList4#2"/>
    <dgm:cxn modelId="{885031EF-42ED-4934-BD4D-47DA08273C63}" type="presOf" srcId="{92AA2C6E-93A1-4DB9-98F0-3CB7DA3F556E}" destId="{433DD2BA-8B04-4797-8F74-F2704B5A53D1}" srcOrd="1" destOrd="0" presId="urn:microsoft.com/office/officeart/2005/8/layout/vList4#2"/>
    <dgm:cxn modelId="{4FBF2962-116C-45B4-943B-79372DEB8AF7}" srcId="{FD37712D-E42D-4244-AA00-32B10024C505}" destId="{92AA2C6E-93A1-4DB9-98F0-3CB7DA3F556E}" srcOrd="0" destOrd="0" parTransId="{BFD9C397-6873-4978-BFAA-1A685B81548A}" sibTransId="{587A55F1-E885-4EFD-AD30-4E878E3FE3AB}"/>
    <dgm:cxn modelId="{DEAB4E40-5348-465B-9506-69B3FE8BE878}" srcId="{FD37712D-E42D-4244-AA00-32B10024C505}" destId="{56699782-6AE5-4F75-AE20-BE85E580A26E}" srcOrd="1" destOrd="0" parTransId="{008D4F67-89CA-4058-B842-1B926FDF7CBD}" sibTransId="{14296782-CE3F-4CA5-BC18-719BCBDE40DB}"/>
    <dgm:cxn modelId="{26645EA5-8779-4951-8CEC-0A11D5FC59D5}" type="presOf" srcId="{D8107AB0-6A8E-4EE8-BB43-3405D5AC1B99}" destId="{23518C1B-9546-4A01-AFE7-693F7CD50F2E}" srcOrd="1" destOrd="0" presId="urn:microsoft.com/office/officeart/2005/8/layout/vList4#2"/>
    <dgm:cxn modelId="{86CF719C-924E-4422-A38C-8C389E0280A0}" type="presOf" srcId="{D8107AB0-6A8E-4EE8-BB43-3405D5AC1B99}" destId="{CCC3368F-BC05-417F-8B2D-E38F8902AD16}" srcOrd="0" destOrd="0" presId="urn:microsoft.com/office/officeart/2005/8/layout/vList4#2"/>
    <dgm:cxn modelId="{178B619E-5686-41D4-B606-E6A1F1DFCEC1}" type="presOf" srcId="{56699782-6AE5-4F75-AE20-BE85E580A26E}" destId="{D1F1680A-64EE-4254-83B1-B20DB8AE2260}" srcOrd="0" destOrd="0" presId="urn:microsoft.com/office/officeart/2005/8/layout/vList4#2"/>
    <dgm:cxn modelId="{73060FBC-42A9-4DE7-8785-17ABBAF6FB28}" srcId="{FD37712D-E42D-4244-AA00-32B10024C505}" destId="{3EEBB332-C7C5-467A-850D-2E88D4CB566C}" srcOrd="3" destOrd="0" parTransId="{31064DAC-B8F1-4629-BB6F-6E0977672DAE}" sibTransId="{54E9DDE2-E27F-4123-99CC-DA0FBEAE6444}"/>
    <dgm:cxn modelId="{0E19526C-7226-4C38-98AF-6E584DB990B2}" type="presParOf" srcId="{929AFCC3-5E89-450A-B0DA-CE083A698342}" destId="{072AE4EE-47CD-4480-9AC4-F027418AE774}" srcOrd="0" destOrd="0" presId="urn:microsoft.com/office/officeart/2005/8/layout/vList4#2"/>
    <dgm:cxn modelId="{A61B9567-D075-4C4B-909C-B383E7734627}" type="presParOf" srcId="{072AE4EE-47CD-4480-9AC4-F027418AE774}" destId="{BEF3F26A-D570-4300-8ACC-4CD390A0DAAA}" srcOrd="0" destOrd="0" presId="urn:microsoft.com/office/officeart/2005/8/layout/vList4#2"/>
    <dgm:cxn modelId="{24EBE2EB-DA8E-49E7-AB7B-0466F82050A5}" type="presParOf" srcId="{072AE4EE-47CD-4480-9AC4-F027418AE774}" destId="{FF914613-F245-415D-B889-B623A7ABC2F4}" srcOrd="1" destOrd="0" presId="urn:microsoft.com/office/officeart/2005/8/layout/vList4#2"/>
    <dgm:cxn modelId="{0E42269B-46F8-4DA5-94C0-6353C32CB104}" type="presParOf" srcId="{072AE4EE-47CD-4480-9AC4-F027418AE774}" destId="{433DD2BA-8B04-4797-8F74-F2704B5A53D1}" srcOrd="2" destOrd="0" presId="urn:microsoft.com/office/officeart/2005/8/layout/vList4#2"/>
    <dgm:cxn modelId="{5ACCF4DB-16C9-48C0-AB6B-1E5A3A56C71B}" type="presParOf" srcId="{929AFCC3-5E89-450A-B0DA-CE083A698342}" destId="{C4482FF5-D187-4AFC-9D10-71BFEFDD295B}" srcOrd="1" destOrd="0" presId="urn:microsoft.com/office/officeart/2005/8/layout/vList4#2"/>
    <dgm:cxn modelId="{E977E39A-2AB2-4CDE-BE60-887AC9B997D5}" type="presParOf" srcId="{929AFCC3-5E89-450A-B0DA-CE083A698342}" destId="{69BAABBA-4E8E-4C97-85A5-834128932797}" srcOrd="2" destOrd="0" presId="urn:microsoft.com/office/officeart/2005/8/layout/vList4#2"/>
    <dgm:cxn modelId="{29221F3A-1468-40E5-988E-C51137DB14B9}" type="presParOf" srcId="{69BAABBA-4E8E-4C97-85A5-834128932797}" destId="{D1F1680A-64EE-4254-83B1-B20DB8AE2260}" srcOrd="0" destOrd="0" presId="urn:microsoft.com/office/officeart/2005/8/layout/vList4#2"/>
    <dgm:cxn modelId="{7A6A42C6-657D-4244-AD53-A630584CBA21}" type="presParOf" srcId="{69BAABBA-4E8E-4C97-85A5-834128932797}" destId="{EDBC9100-FF68-40AC-8AD1-55C64913445D}" srcOrd="1" destOrd="0" presId="urn:microsoft.com/office/officeart/2005/8/layout/vList4#2"/>
    <dgm:cxn modelId="{0CCB66E1-B171-46D5-BB0D-5C94A565DCCA}" type="presParOf" srcId="{69BAABBA-4E8E-4C97-85A5-834128932797}" destId="{EA091230-3DF2-4010-93C6-779E567BE379}" srcOrd="2" destOrd="0" presId="urn:microsoft.com/office/officeart/2005/8/layout/vList4#2"/>
    <dgm:cxn modelId="{9659D718-E27A-4541-A0D2-DAC2347B99AF}" type="presParOf" srcId="{929AFCC3-5E89-450A-B0DA-CE083A698342}" destId="{3384DF3F-7500-40E9-ABB2-FB8988C43A54}" srcOrd="3" destOrd="0" presId="urn:microsoft.com/office/officeart/2005/8/layout/vList4#2"/>
    <dgm:cxn modelId="{211B9F5C-9A71-45D4-9CE6-D1175A1FC8A4}" type="presParOf" srcId="{929AFCC3-5E89-450A-B0DA-CE083A698342}" destId="{FBFB80DD-0172-414E-AA27-0D770E846A88}" srcOrd="4" destOrd="0" presId="urn:microsoft.com/office/officeart/2005/8/layout/vList4#2"/>
    <dgm:cxn modelId="{24268DDF-5D48-4637-AB8E-77D3501D5129}" type="presParOf" srcId="{FBFB80DD-0172-414E-AA27-0D770E846A88}" destId="{CCC3368F-BC05-417F-8B2D-E38F8902AD16}" srcOrd="0" destOrd="0" presId="urn:microsoft.com/office/officeart/2005/8/layout/vList4#2"/>
    <dgm:cxn modelId="{FF376643-2DBA-402F-A1B3-D10E10261731}" type="presParOf" srcId="{FBFB80DD-0172-414E-AA27-0D770E846A88}" destId="{C99320A2-4022-4684-B2D3-00B7A4746676}" srcOrd="1" destOrd="0" presId="urn:microsoft.com/office/officeart/2005/8/layout/vList4#2"/>
    <dgm:cxn modelId="{F977A18E-AEB8-4B10-B251-36FAC147E92B}" type="presParOf" srcId="{FBFB80DD-0172-414E-AA27-0D770E846A88}" destId="{23518C1B-9546-4A01-AFE7-693F7CD50F2E}" srcOrd="2" destOrd="0" presId="urn:microsoft.com/office/officeart/2005/8/layout/vList4#2"/>
    <dgm:cxn modelId="{97048794-6774-473F-A5A7-D1AC254F0723}" type="presParOf" srcId="{929AFCC3-5E89-450A-B0DA-CE083A698342}" destId="{D37E2B4F-940A-4524-8EB3-246711D64407}" srcOrd="5" destOrd="0" presId="urn:microsoft.com/office/officeart/2005/8/layout/vList4#2"/>
    <dgm:cxn modelId="{82AECCCA-6333-4A3B-B039-B23C193B0F79}" type="presParOf" srcId="{929AFCC3-5E89-450A-B0DA-CE083A698342}" destId="{A3A16722-CD7A-4159-80D3-5286E3B2C19B}" srcOrd="6" destOrd="0" presId="urn:microsoft.com/office/officeart/2005/8/layout/vList4#2"/>
    <dgm:cxn modelId="{332483B0-A5FF-4E48-87F3-144CACAC77A9}" type="presParOf" srcId="{A3A16722-CD7A-4159-80D3-5286E3B2C19B}" destId="{DB52F389-E9E6-47C0-9CEB-FAB2FC87A300}" srcOrd="0" destOrd="0" presId="urn:microsoft.com/office/officeart/2005/8/layout/vList4#2"/>
    <dgm:cxn modelId="{35AD203B-0B57-4CFB-806E-05286372EE16}" type="presParOf" srcId="{A3A16722-CD7A-4159-80D3-5286E3B2C19B}" destId="{AA5A3613-AEAE-4874-B9A5-B0AB2BF7C85E}" srcOrd="1" destOrd="0" presId="urn:microsoft.com/office/officeart/2005/8/layout/vList4#2"/>
    <dgm:cxn modelId="{14E9FADB-8FCE-4E0E-9356-38FF6C39F90D}" type="presParOf" srcId="{A3A16722-CD7A-4159-80D3-5286E3B2C19B}" destId="{F5A7C913-0022-4D9D-8774-6BD1677C7D01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F3F26A-D570-4300-8ACC-4CD390A0DAAA}">
      <dsp:nvSpPr>
        <dsp:cNvPr id="0" name=""/>
        <dsp:cNvSpPr/>
      </dsp:nvSpPr>
      <dsp:spPr>
        <a:xfrm>
          <a:off x="0" y="0"/>
          <a:ext cx="6591300" cy="18193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Главный врач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ГБУЗ ПК "Чусовская РП"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Симакова Елена Васильевна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ул. Коммунистическая, д.3А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тел. (34256) 4-36-26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приемный день -  четверг 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с 13:00 до 14:00 </a:t>
          </a:r>
        </a:p>
      </dsp:txBody>
      <dsp:txXfrm>
        <a:off x="1546022" y="0"/>
        <a:ext cx="5045277" cy="1819392"/>
      </dsp:txXfrm>
    </dsp:sp>
    <dsp:sp modelId="{FF914613-F245-415D-B889-B623A7ABC2F4}">
      <dsp:nvSpPr>
        <dsp:cNvPr id="0" name=""/>
        <dsp:cNvSpPr/>
      </dsp:nvSpPr>
      <dsp:spPr>
        <a:xfrm>
          <a:off x="227762" y="175926"/>
          <a:ext cx="1318260" cy="146753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F1680A-64EE-4254-83B1-B20DB8AE2260}">
      <dsp:nvSpPr>
        <dsp:cNvPr id="0" name=""/>
        <dsp:cNvSpPr/>
      </dsp:nvSpPr>
      <dsp:spPr>
        <a:xfrm>
          <a:off x="0" y="1892025"/>
          <a:ext cx="6591300" cy="17668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Заместитель главного врача по медицинской части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Улицкая Елена Васильевна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ул. Коммунистическая,3А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тел.(34256)  4-29-70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приемный день - </a:t>
          </a:r>
          <a:r>
            <a:rPr lang="ru-RU" sz="1400" b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вторник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с 11:00 до 12:00</a:t>
          </a:r>
          <a:endParaRPr lang="ru-RU" sz="1400" b="1" kern="1200"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46022" y="1892025"/>
        <a:ext cx="5045277" cy="1766824"/>
      </dsp:txXfrm>
    </dsp:sp>
    <dsp:sp modelId="{EDBC9100-FF68-40AC-8AD1-55C64913445D}">
      <dsp:nvSpPr>
        <dsp:cNvPr id="0" name=""/>
        <dsp:cNvSpPr/>
      </dsp:nvSpPr>
      <dsp:spPr>
        <a:xfrm>
          <a:off x="192815" y="2017265"/>
          <a:ext cx="1284987" cy="1494907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C3368F-BC05-417F-8B2D-E38F8902AD16}">
      <dsp:nvSpPr>
        <dsp:cNvPr id="0" name=""/>
        <dsp:cNvSpPr/>
      </dsp:nvSpPr>
      <dsp:spPr>
        <a:xfrm>
          <a:off x="0" y="3757585"/>
          <a:ext cx="6591300" cy="158379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Заведующий поликлиникой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Лоншакова Ирина Александровна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ул. Ленина, д.46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тел. (34256) 5-15-79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приемный день - пятница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с 10:00 до 11:00</a:t>
          </a:r>
          <a:endParaRPr lang="ru-RU" sz="1400" b="1" kern="1200"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46022" y="3757585"/>
        <a:ext cx="5045277" cy="1583794"/>
      </dsp:txXfrm>
    </dsp:sp>
    <dsp:sp modelId="{C99320A2-4022-4684-B2D3-00B7A4746676}">
      <dsp:nvSpPr>
        <dsp:cNvPr id="0" name=""/>
        <dsp:cNvSpPr/>
      </dsp:nvSpPr>
      <dsp:spPr>
        <a:xfrm>
          <a:off x="160650" y="3831301"/>
          <a:ext cx="1318260" cy="1456953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52F389-E9E6-47C0-9CEB-FAB2FC87A300}">
      <dsp:nvSpPr>
        <dsp:cNvPr id="0" name=""/>
        <dsp:cNvSpPr/>
      </dsp:nvSpPr>
      <dsp:spPr>
        <a:xfrm>
          <a:off x="0" y="5546116"/>
          <a:ext cx="6591300" cy="1717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Заведующий поликлиникой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ea typeface="+mn-ea"/>
              <a:cs typeface="Times New Roman" pitchFamily="18" charset="0"/>
            </a:rPr>
            <a:t>Червоткина Елена Владимировна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ул. Сивкова, д.9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тел. (34256) 4-40-88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приемный день - четверг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ea typeface="+mn-ea"/>
              <a:cs typeface="Times New Roman" pitchFamily="18" charset="0"/>
            </a:rPr>
            <a:t>с 14:00 до 15:00</a:t>
          </a:r>
        </a:p>
      </dsp:txBody>
      <dsp:txXfrm>
        <a:off x="1546022" y="5546116"/>
        <a:ext cx="5045277" cy="1717582"/>
      </dsp:txXfrm>
    </dsp:sp>
    <dsp:sp modelId="{AA5A3613-AEAE-4874-B9A5-B0AB2BF7C85E}">
      <dsp:nvSpPr>
        <dsp:cNvPr id="0" name=""/>
        <dsp:cNvSpPr/>
      </dsp:nvSpPr>
      <dsp:spPr>
        <a:xfrm>
          <a:off x="199380" y="5737749"/>
          <a:ext cx="1167872" cy="139305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2018-03-23T07:54:00Z</cp:lastPrinted>
  <dcterms:created xsi:type="dcterms:W3CDTF">2016-07-03T18:00:00Z</dcterms:created>
  <dcterms:modified xsi:type="dcterms:W3CDTF">2018-03-23T07:55:00Z</dcterms:modified>
</cp:coreProperties>
</file>