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724771" w:rsidTr="00724771">
        <w:tc>
          <w:tcPr>
            <w:tcW w:w="5211" w:type="dxa"/>
          </w:tcPr>
          <w:p w:rsidR="00724771" w:rsidRDefault="00724771" w:rsidP="0072477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:rsidR="00724771" w:rsidRPr="009A2B01" w:rsidRDefault="00724771" w:rsidP="007247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“Утверждаю”</w:t>
            </w:r>
          </w:p>
          <w:p w:rsidR="00724771" w:rsidRDefault="00724771" w:rsidP="007247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</w:t>
            </w:r>
          </w:p>
          <w:p w:rsidR="00724771" w:rsidRDefault="00724771" w:rsidP="007247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ОГАУЗ  “Межвузовская </w:t>
            </w:r>
            <w:r w:rsidR="00526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</w:t>
            </w:r>
            <w:r w:rsidRPr="009A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724771" w:rsidRDefault="00724771" w:rsidP="007247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 В.Н. Грахов</w:t>
            </w:r>
          </w:p>
          <w:p w:rsidR="00724771" w:rsidRDefault="00724771" w:rsidP="00526B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“_____” __________ 201</w:t>
            </w:r>
            <w:r w:rsidR="00F83E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A2B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724771" w:rsidRDefault="00724771" w:rsidP="00724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0391" w:rsidRDefault="007B0391" w:rsidP="0072477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6378"/>
        <w:gridCol w:w="1134"/>
        <w:gridCol w:w="1134"/>
      </w:tblGrid>
      <w:tr w:rsidR="00C1676C" w:rsidRPr="00786D8E" w:rsidTr="00E45D2E"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201B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Прейскурант цен на медицинские услуги, </w:t>
            </w:r>
          </w:p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8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оказываемые</w:t>
            </w:r>
            <w:proofErr w:type="gramEnd"/>
            <w:r w:rsidRPr="0078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9E065D" w:rsidRPr="0078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ОГ</w:t>
            </w:r>
            <w:r w:rsidRPr="0078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АУЗ «Межвузовская </w:t>
            </w:r>
            <w:r w:rsidR="00526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поликлиника</w:t>
            </w:r>
            <w:r w:rsidRPr="0078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2715D0" w:rsidRDefault="002715D0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62F38" w:rsidRPr="00786D8E" w:rsidRDefault="00062F38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1676C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платной медицинской услуги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576718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медицинских услуг, реализуемых на базе медицинского учреждения (прием, процедура, сеанс, операция)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621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</w:t>
            </w:r>
            <w:r w:rsidR="00621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</w:t>
            </w:r>
            <w:r w:rsidR="006215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262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</w:t>
            </w:r>
            <w:r w:rsidR="002628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медицинской </w:t>
            </w: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услуги, (руб.)</w:t>
            </w:r>
          </w:p>
        </w:tc>
      </w:tr>
      <w:tr w:rsidR="00C1676C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76C" w:rsidRPr="00786D8E" w:rsidRDefault="00C1676C" w:rsidP="00EF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1676C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676C" w:rsidRPr="006A343D" w:rsidRDefault="00576718" w:rsidP="00EF68F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343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Консультация специалистов</w:t>
            </w:r>
          </w:p>
        </w:tc>
      </w:tr>
      <w:tr w:rsidR="00576718" w:rsidRPr="00786D8E" w:rsidTr="00E45D2E">
        <w:trPr>
          <w:trHeight w:val="3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D90D41" w:rsidRDefault="0057671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В01.002.001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врача-аллерголога-иммунолога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76718"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576718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D90D41" w:rsidRDefault="0057671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В01.002.002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врача-аллерголога-иммунолога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576718"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6718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D90D41" w:rsidRDefault="0057671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В01.014.001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</w:t>
            </w:r>
            <w:r w:rsidR="002632D3"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инфекциониста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576718"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6718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D90D41" w:rsidRDefault="0057671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В01.014.002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</w:t>
            </w:r>
            <w:r w:rsidR="002632D3"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инфекциониста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576718"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В01.015.001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врача-кардиолога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В01.015.002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врача-кардиолога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В01.023.001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врача-невролога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В01.023.002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врача-невролога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В01.028.001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врача-отоларинголога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В01.028.002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врача-отоларинголога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В01.029.001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врача-офтальмолога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В01.029.002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6215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врача-офтальмолога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В01.040.001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врача-ревматолога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В01.040.002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врача-ревматолога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В01.047.001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врача-терапевта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В01.047.002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врача-терапевта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76718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D90D41" w:rsidRDefault="0057671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В01.047.003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718" w:rsidRPr="00786D8E" w:rsidRDefault="00576718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 терапевта на дому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718" w:rsidRPr="00786D8E" w:rsidRDefault="00C64034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718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2632D3"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76718"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C64034" w:rsidRPr="00786D8E" w:rsidTr="00E45D2E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D90D41" w:rsidRDefault="00C6403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786D8E" w:rsidRDefault="00C6403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В01.064.001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4" w:rsidRPr="00786D8E" w:rsidRDefault="00C6403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Прием (осмотр, консультация) врача-стоматолога первичный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786D8E" w:rsidRDefault="00C6403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4034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6403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D90D41" w:rsidRDefault="00C6403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786D8E" w:rsidRDefault="00C6403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В01.064.002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4034" w:rsidRPr="00786D8E" w:rsidRDefault="00C6403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Прием (осмотр, консультация) врача-стоматолога повторный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786D8E" w:rsidRDefault="00C6403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034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4034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В01.053.001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врача-уролога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В01.053.002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врача-уролога повторный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В01.057.001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врача-хирурга первичный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В01.057.002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врача-хирурга повторный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F29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25" w:rsidRPr="00D90D41" w:rsidRDefault="003F2925" w:rsidP="001E1C6D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25" w:rsidRPr="00786D8E" w:rsidRDefault="003F2925" w:rsidP="001E1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В01.054.001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25" w:rsidRPr="00786D8E" w:rsidRDefault="003F2925" w:rsidP="001E1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Осмотр (консультация) врача-физиотерапевта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25" w:rsidRPr="00786D8E" w:rsidRDefault="003F2925" w:rsidP="001E1C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25" w:rsidRPr="00EF68FE" w:rsidRDefault="00F83ED3" w:rsidP="001E1C6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3F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В01.058.001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врача-эндокринолога первичный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F83ED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D90D41" w:rsidRDefault="00F83ED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В01.058.002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(осмотр, консультация) врача-эндокринолога повторный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786D8E" w:rsidRDefault="00F83ED3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ED3" w:rsidRPr="00EF68FE" w:rsidRDefault="00F83ED3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EF68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8058E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95E" w:rsidRPr="00D90D41" w:rsidRDefault="001B195E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95E" w:rsidRPr="00786D8E" w:rsidRDefault="001B195E" w:rsidP="00EF68FE">
            <w:pPr>
              <w:pStyle w:val="FORMATTEXT"/>
              <w:rPr>
                <w:sz w:val="20"/>
                <w:szCs w:val="20"/>
              </w:rPr>
            </w:pPr>
            <w:r w:rsidRPr="00786D8E">
              <w:rPr>
                <w:sz w:val="20"/>
                <w:szCs w:val="20"/>
              </w:rPr>
              <w:t xml:space="preserve">В04.033.002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95E" w:rsidRPr="00786D8E" w:rsidRDefault="001B195E" w:rsidP="00EF68FE">
            <w:pPr>
              <w:pStyle w:val="FORMATTEXT"/>
              <w:rPr>
                <w:sz w:val="20"/>
                <w:szCs w:val="20"/>
              </w:rPr>
            </w:pPr>
            <w:r w:rsidRPr="00786D8E">
              <w:rPr>
                <w:sz w:val="20"/>
                <w:szCs w:val="20"/>
              </w:rPr>
              <w:t xml:space="preserve">Профилактический прием (осмотр, консультация) врача-профпатолога </w:t>
            </w:r>
            <w:r w:rsidR="00743CCA" w:rsidRPr="00786D8E">
              <w:rPr>
                <w:sz w:val="20"/>
                <w:szCs w:val="20"/>
              </w:rPr>
              <w:t>(</w:t>
            </w:r>
            <w:r w:rsidR="008058E1" w:rsidRPr="00786D8E">
              <w:rPr>
                <w:sz w:val="20"/>
                <w:szCs w:val="20"/>
              </w:rPr>
              <w:t>определение объема медицинского осмотра, заключение о профпригодности</w:t>
            </w:r>
            <w:r w:rsidR="00743CCA" w:rsidRPr="00786D8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95E" w:rsidRPr="00786D8E" w:rsidRDefault="001B195E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95E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195E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В04.070.001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Посещение врача-специалиста  с профилактической целью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В04.070.002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Посещение среднего медицинского персонала с профилактической целью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83ED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F6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Рентгенологическое обследование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А06.30.002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 и интерпретация рентгенографических изображений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174E16" w:rsidP="00174E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A37D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А06.28.002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Внутривенная урография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174E16" w:rsidP="00F83E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А06.30.004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Обзорный снимок брюшной полости и органов малого таза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А06.03.046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большой берцовой и малой берцовой костей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А06.03.041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всего таза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5C0DAF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А06.04.012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голеностопного сустава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А06.03.042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головки и шейки бедренной кости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5C0DAF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D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А06.03.044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диаф</w:t>
            </w:r>
            <w:r w:rsidR="00C83B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бедренной кости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А06.03.032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кистей рук</w:t>
            </w:r>
            <w:r w:rsidR="00A37D25"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1 проекции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А06.03.032.01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кисти в 2 проекциях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FD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А06.03.022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ключицы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А06.04.005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коленного сустава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А06.09.007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легких</w:t>
            </w:r>
            <w:r w:rsidR="00A37D25"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1 проекции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А06.09.007</w:t>
            </w:r>
            <w:r w:rsidR="00A37D25"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легких в 2 проекциях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А06.03.057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5C0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Рентгенография </w:t>
            </w:r>
            <w:r w:rsidR="005C0D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костей носа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FD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А06.04.003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локтевого сустава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А06.03.029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локтевой кости и лучевой кости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А06.04.004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лучезапястного сустава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FD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А06.04.010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плечевого сустава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FD20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А06.03.028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плечевой кости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А06.03.019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позвоночника в динамике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А06.03.018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позвоночника, специальные исследования и проекции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8C650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D90D41" w:rsidRDefault="008C650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А06.03.010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шейного отдела позвоночника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EF68FE" w:rsidRDefault="00FD2064" w:rsidP="00403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C650A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8C650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D90D41" w:rsidRDefault="008C650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А06.03.013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дорсального отдела позвоночника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EF68FE" w:rsidRDefault="00FD2064" w:rsidP="00403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C650A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8C650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D90D41" w:rsidRDefault="008C650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А06.03.015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поясничного отдела позвоночника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786D8E" w:rsidRDefault="008C650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650A" w:rsidRPr="00EF68FE" w:rsidRDefault="00FD2064" w:rsidP="00403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C650A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А06.03.052.02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поперечного плоскостопия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А06.028.001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почки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А06.08.003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придаточных пазух носа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А06.03.052.01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продольного плоскостопия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А06.03.023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ребер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А06.03.052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А06.03.053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стопы в 2 проекциях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А06.07.009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челюсти в боковой проекции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D2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А06.03.005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Рентгенография черепа в одной и более проекциях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А06.09.006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Флюорография легких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EF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А06.09.006.01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Флюорография легких в 2 проекциях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D2064" w:rsidP="005C0D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C0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C6025" w:rsidRPr="00EF6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9C6025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Офтальмология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А02.26.014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Скиаскопия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А02.26.015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Тонометрия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А02.26.010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Измерение угла косоглазия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A11.26.012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Введение воздуха или лекарственных препаратов в камеры глаза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А02.26.009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Исследование цветоощущения по полихроматическим таблицам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А02.26.004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Визометрия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037C4C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А23.26.001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Подбор очковой коррекции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881E9B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А23.26.001</w:t>
            </w:r>
            <w:r w:rsidR="00037C4C"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Подбор очковой коррекции сложный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А02.26.003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Офтальмоскопия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А21.26.001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Массаж век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А03.26.018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Биомикроскопия конъюнктивы с помощью щелевой лампы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А02.26.005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Периметрия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Отоларингология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A11.08.004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Пункция околоносовых пазух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А16.25.007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Удаление ушной серы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E6CB4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А16.01.0</w:t>
            </w:r>
            <w:r w:rsidR="0091389A" w:rsidRPr="00786D8E">
              <w:rPr>
                <w:color w:val="000001"/>
                <w:sz w:val="20"/>
                <w:szCs w:val="20"/>
              </w:rPr>
              <w:t>1</w:t>
            </w:r>
            <w:r w:rsidRPr="00786D8E">
              <w:rPr>
                <w:color w:val="000001"/>
                <w:sz w:val="20"/>
                <w:szCs w:val="20"/>
              </w:rPr>
              <w:t xml:space="preserve">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Вскрытие и дренирование флегмоны (абсцесса)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А16.08.023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color w:val="000001"/>
                <w:sz w:val="20"/>
                <w:szCs w:val="20"/>
              </w:rPr>
              <w:t>Промывание верхнечелюстной пазухи носа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E6CB4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A11.08.006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1389A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Внутриг</w:t>
            </w:r>
            <w:r w:rsidR="009C6025" w:rsidRPr="00786D8E">
              <w:rPr>
                <w:color w:val="000001"/>
                <w:sz w:val="20"/>
                <w:szCs w:val="20"/>
              </w:rPr>
              <w:t>лоточн</w:t>
            </w:r>
            <w:r w:rsidRPr="00786D8E">
              <w:rPr>
                <w:color w:val="000001"/>
                <w:sz w:val="20"/>
                <w:szCs w:val="20"/>
              </w:rPr>
              <w:t>о</w:t>
            </w:r>
            <w:r w:rsidR="009C6025" w:rsidRPr="00786D8E">
              <w:rPr>
                <w:color w:val="000001"/>
                <w:sz w:val="20"/>
                <w:szCs w:val="20"/>
              </w:rPr>
              <w:t>е введение лекарственных препаратов (в</w:t>
            </w:r>
            <w:r w:rsidR="009C6025" w:rsidRPr="00786D8E">
              <w:rPr>
                <w:sz w:val="20"/>
                <w:szCs w:val="20"/>
              </w:rPr>
              <w:t xml:space="preserve">нутригортанные вливания, </w:t>
            </w:r>
            <w:r w:rsidR="009C6025" w:rsidRPr="00786D8E">
              <w:rPr>
                <w:bCs/>
                <w:sz w:val="20"/>
                <w:szCs w:val="20"/>
              </w:rPr>
              <w:t>смазывание зева лекарственными растворами</w:t>
            </w:r>
            <w:r w:rsidR="009C6025" w:rsidRPr="00786D8E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CB1C38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А16.25.012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Продувание слуховой трубы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CB1C38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А16.25.012</w:t>
            </w:r>
            <w:r w:rsidR="00CB1C38"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Вибромассаж барабанной перепонки (пневмомассаж)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DA562B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A11.25.002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Введение лекарственных препаратов в наружный слуховой проход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1AE4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А16.08.016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Промывание лакун миндалин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1AE4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A11.08.007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Заушные блокады с лекарственными препаратами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1AE4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DA562B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А14.08.006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Введение лекарственных препаратов интраназально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1AE4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А16.08.012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Вскрытие паратонзилярного абсцесса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31AE4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А16.08.011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Удаление инородного тела носа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31AE4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А16.08.007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Удаление инородного тела глотки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31AE4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А16.25.008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Удаление инородного тела из слухового отверстия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1AE4" w:rsidRPr="00EF68F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1AE4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А12.25.002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Речевая аудиометрия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FF70B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D90D41" w:rsidRDefault="009C60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А12.25.001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Тональная аудиометрия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786D8E" w:rsidRDefault="009C60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31AE4" w:rsidP="00FF70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70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02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6025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025" w:rsidRPr="00EF68FE" w:rsidRDefault="009C6025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Хирургия</w:t>
            </w:r>
          </w:p>
        </w:tc>
      </w:tr>
      <w:tr w:rsidR="003E2E8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D90D41" w:rsidRDefault="003E2E8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А15.03.003.01 </w:t>
            </w:r>
          </w:p>
          <w:p w:rsidR="003E2E80" w:rsidRPr="00786D8E" w:rsidRDefault="003E2E80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80" w:rsidRPr="00786D8E" w:rsidRDefault="003E2E80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Наложение гипсовой повязки при переломах костей</w:t>
            </w:r>
            <w:r w:rsidRPr="00786D8E">
              <w:rPr>
                <w:bCs/>
                <w:sz w:val="20"/>
                <w:szCs w:val="20"/>
              </w:rPr>
              <w:t>:</w:t>
            </w:r>
            <w:r w:rsidRPr="00786D8E">
              <w:rPr>
                <w:sz w:val="20"/>
                <w:szCs w:val="20"/>
              </w:rPr>
              <w:t xml:space="preserve"> ключицы, локтевой кости, надколенника, малой берцовой кости, переломы костей стопы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EF68FE" w:rsidRDefault="004D62D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E2E8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2E8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D90D41" w:rsidRDefault="003E2E8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color w:val="000001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1"/>
                <w:sz w:val="20"/>
                <w:szCs w:val="20"/>
              </w:rPr>
              <w:t xml:space="preserve">А15.03.003.02 </w:t>
            </w:r>
          </w:p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1"/>
                <w:sz w:val="20"/>
                <w:szCs w:val="20"/>
              </w:rPr>
              <w:t>Наложение гипсовой повязки при переломах костей</w:t>
            </w:r>
            <w:r w:rsidRPr="00786D8E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 xml:space="preserve"> лучевой кости, костей кисти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EF68FE" w:rsidRDefault="003E2E8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3E2E80" w:rsidRPr="00786D8E" w:rsidTr="00E45D2E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D90D41" w:rsidRDefault="003E2E8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А15.01.001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80" w:rsidRPr="00786D8E" w:rsidRDefault="003E2E80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Наложение повязки при нарушении целостности кожных покровов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EF68FE" w:rsidRDefault="0011195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E2E80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E2E8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D90D41" w:rsidRDefault="003E2E8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А15.01.002 </w:t>
            </w:r>
          </w:p>
          <w:p w:rsidR="003E2E80" w:rsidRPr="00786D8E" w:rsidRDefault="003E2E80" w:rsidP="00EF68FE">
            <w:pPr>
              <w:pStyle w:val="FORMATTEXT"/>
              <w:rPr>
                <w:color w:val="000001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80" w:rsidRPr="00786D8E" w:rsidRDefault="003E2E80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Наложение повязки при гнойных заболеваниях кожи и подкожной клетчатки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EF68FE" w:rsidRDefault="0011195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E2E8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А15.02.001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Наложение повязки при заболеваниях мышц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11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А15.04.001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Наложение повязки при вывихах (подвывихах) суставов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11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Удаление поверхностно расположенного инородного тела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D14E35" w:rsidP="0011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9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А16.01.008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Сшивание кожи и подкожной клетчатки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D14E35" w:rsidP="0011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А15.03.010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bCs/>
                <w:sz w:val="20"/>
                <w:szCs w:val="20"/>
              </w:rPr>
            </w:pPr>
            <w:r w:rsidRPr="00786D8E">
              <w:rPr>
                <w:bCs/>
                <w:sz w:val="20"/>
                <w:szCs w:val="20"/>
              </w:rPr>
              <w:t>Снятие гипса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11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А16.04.002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Терапевтическая аспирация содержимого сустава (</w:t>
            </w:r>
            <w:r w:rsidRPr="00786D8E">
              <w:rPr>
                <w:sz w:val="20"/>
                <w:szCs w:val="20"/>
              </w:rPr>
              <w:t>пункция сустава)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А11.04.004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86D8E">
              <w:rPr>
                <w:rFonts w:ascii="Times New Roman" w:hAnsi="Times New Roman" w:cs="Times New Roman"/>
                <w:bCs/>
              </w:rPr>
              <w:t>Внутрисуставное введение лекарственных веществ (с применением лекарственных средств пациента)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А16.01.027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86D8E">
              <w:rPr>
                <w:rFonts w:ascii="Times New Roman" w:hAnsi="Times New Roman" w:cs="Times New Roman"/>
                <w:bCs/>
              </w:rPr>
              <w:t>Удаление ногтевых пластинок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А16.01.028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Удаление мозоли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А16.01.009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 w:rsidRPr="00786D8E">
              <w:rPr>
                <w:rFonts w:ascii="Times New Roman" w:hAnsi="Times New Roman" w:cs="Times New Roman"/>
                <w:bCs/>
              </w:rPr>
              <w:t>Ушивание открытой раны (без кожной пересадки)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D14E35" w:rsidP="001119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9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Вскрытие панариция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11195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А16.01.011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Вскрытие фурункула (карбункула)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А16.01.012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Вскрытие и дренирование флегмоны (абсцесса)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D14E35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</w:tr>
      <w:tr w:rsidR="00D14E3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D90D41" w:rsidRDefault="00D14E3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А16.01.019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E35" w:rsidRPr="00786D8E" w:rsidRDefault="00D14E3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Вскрытие инфильтрата (угревого элемента) кожи и подкожно-жировой клетчатки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786D8E" w:rsidRDefault="00D14E3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4E35" w:rsidRPr="00EF68FE" w:rsidRDefault="00E12FAD" w:rsidP="00E12FA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4E35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A562B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2B" w:rsidRPr="00D90D41" w:rsidRDefault="00DA562B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2B" w:rsidRPr="00786D8E" w:rsidRDefault="00DA562B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А16.01.009.01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62B" w:rsidRPr="00786D8E" w:rsidRDefault="00DA562B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Снятие послеоперационных швов и лигатур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2B" w:rsidRPr="00786D8E" w:rsidRDefault="00DA562B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62B" w:rsidRPr="00EF68FE" w:rsidRDefault="00E12FAD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A56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E2E80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EF68FE" w:rsidRDefault="003E2E80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Услуги смотрового кабинета</w:t>
            </w:r>
          </w:p>
        </w:tc>
      </w:tr>
      <w:tr w:rsidR="003E2E8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D90D41" w:rsidRDefault="003E2E8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A11.20.005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E80" w:rsidRPr="00786D8E" w:rsidRDefault="003E2E8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Получение влагалищного мазка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786D8E" w:rsidRDefault="003E2E8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E80" w:rsidRPr="00EF68FE" w:rsidRDefault="00E12FAD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177F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177F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7F" w:rsidRPr="00D90D41" w:rsidRDefault="001B177F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7F" w:rsidRPr="00786D8E" w:rsidRDefault="001B177F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A11.20.002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7F" w:rsidRPr="00786D8E" w:rsidRDefault="001B177F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Получение цервикального мазка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7F" w:rsidRPr="00786D8E" w:rsidRDefault="001B177F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7F" w:rsidRPr="00EF68FE" w:rsidRDefault="00E12FAD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177F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B177F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177F" w:rsidRPr="00EF68FE" w:rsidRDefault="001B177F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Урология</w:t>
            </w:r>
          </w:p>
        </w:tc>
      </w:tr>
      <w:tr w:rsidR="009B423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D90D41" w:rsidRDefault="009B423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А11.28.007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34" w:rsidRPr="00786D8E" w:rsidRDefault="009B4234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 xml:space="preserve">Катетеризация мочевого пузыря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EF68FE" w:rsidRDefault="009B4234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630,00</w:t>
            </w:r>
          </w:p>
        </w:tc>
      </w:tr>
      <w:tr w:rsidR="009B423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D90D41" w:rsidRDefault="009B423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А11.28.006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34" w:rsidRPr="00786D8E" w:rsidRDefault="009B4234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Получение уретрального отделяемого (взятие мазка из уретры)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EF68FE" w:rsidRDefault="009B4234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9B423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D90D41" w:rsidRDefault="009B423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А14.28.003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34" w:rsidRPr="00786D8E" w:rsidRDefault="009B4234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Уход за цистостомой и уростомой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EF68FE" w:rsidRDefault="009B4234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9B423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D90D41" w:rsidRDefault="009B423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А15.01.001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34" w:rsidRPr="00786D8E" w:rsidRDefault="009B4234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Наложение повязки при нарушении целостности кожных покровов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EF68FE" w:rsidRDefault="009B4234" w:rsidP="005941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B423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D90D41" w:rsidRDefault="009B423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А15.01.002 </w:t>
            </w:r>
          </w:p>
          <w:p w:rsidR="009B4234" w:rsidRPr="00786D8E" w:rsidRDefault="009B4234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234" w:rsidRPr="00786D8E" w:rsidRDefault="009B4234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Наложение повязки при гнойных заболеваниях кожи и подкожной клетчатки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786D8E" w:rsidRDefault="009B423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234" w:rsidRPr="00EF68FE" w:rsidRDefault="0059419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B4234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D90D41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А15.21.001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786D8E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Наложение повязки при операциях на наружных мужских половых органах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DE5970" w:rsidP="005941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4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D90D41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A01.19.004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786D8E" w:rsidRDefault="00DE5970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Трансректальное пальцевое исследование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1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597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D90D41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А11.28.009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786D8E" w:rsidRDefault="00DE5970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Инстилляция уретры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59419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E597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D90D41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А11.28.008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786D8E" w:rsidRDefault="00DE5970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86D8E">
              <w:rPr>
                <w:b w:val="0"/>
                <w:bCs w:val="0"/>
                <w:sz w:val="20"/>
                <w:szCs w:val="20"/>
              </w:rPr>
              <w:t>Инстилляция мочевого пузыря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DE5970" w:rsidP="005941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941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DE5970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Неврология</w:t>
            </w:r>
          </w:p>
        </w:tc>
      </w:tr>
      <w:tr w:rsidR="00DE597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D90D41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A02.02.003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786D8E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Измерение силы мышц кисти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786D8E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59419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597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403EE6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3EE6">
              <w:rPr>
                <w:rFonts w:ascii="Times New Roman" w:hAnsi="Times New Roman" w:cs="Times New Roman"/>
                <w:b/>
                <w:sz w:val="24"/>
                <w:szCs w:val="24"/>
              </w:rPr>
              <w:t>Аллергология и иммунология</w:t>
            </w:r>
          </w:p>
        </w:tc>
      </w:tr>
      <w:tr w:rsidR="00DE5970" w:rsidRPr="00403EE6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А11.01.003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403EE6" w:rsidRDefault="00DE5970" w:rsidP="00EF68FE">
            <w:pPr>
              <w:pStyle w:val="FORMATTEXT"/>
              <w:rPr>
                <w:bCs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Внутрикожное введение лекарственных препаратов </w:t>
            </w:r>
            <w:r w:rsidRPr="00403EE6">
              <w:rPr>
                <w:bCs/>
                <w:sz w:val="20"/>
                <w:szCs w:val="20"/>
              </w:rPr>
              <w:t xml:space="preserve"> (одн</w:t>
            </w:r>
            <w:r w:rsidR="00704FF5" w:rsidRPr="00403EE6">
              <w:rPr>
                <w:bCs/>
                <w:sz w:val="20"/>
                <w:szCs w:val="20"/>
              </w:rPr>
              <w:t>а</w:t>
            </w:r>
            <w:r w:rsidRPr="00403EE6">
              <w:rPr>
                <w:bCs/>
                <w:sz w:val="20"/>
                <w:szCs w:val="20"/>
              </w:rPr>
              <w:t xml:space="preserve"> </w:t>
            </w:r>
            <w:r w:rsidR="00704FF5" w:rsidRPr="00403EE6">
              <w:rPr>
                <w:bCs/>
                <w:sz w:val="20"/>
                <w:szCs w:val="20"/>
              </w:rPr>
              <w:t>процедура</w:t>
            </w:r>
            <w:r w:rsidRPr="00403EE6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EE6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E5970" w:rsidRPr="00403E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403EE6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А12.06.006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403EE6" w:rsidRDefault="00DE5970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>Накожные исследования реакции на аллергены (одна кожно-скарификационная проба)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EE6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E5970" w:rsidRPr="00403E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403EE6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A11.01.014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403EE6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Накожное применение лекарственных препаратов </w:t>
            </w:r>
          </w:p>
          <w:p w:rsidR="00DE5970" w:rsidRPr="00403EE6" w:rsidRDefault="00DE5970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403EE6">
              <w:rPr>
                <w:b w:val="0"/>
                <w:bCs w:val="0"/>
                <w:sz w:val="20"/>
                <w:szCs w:val="20"/>
              </w:rPr>
              <w:t>(лечение по Бламуатье, одна процедура)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EE6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 w:rsidRPr="00403E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03E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А11.01.002 </w:t>
            </w:r>
          </w:p>
          <w:p w:rsidR="00DE5970" w:rsidRPr="00403EE6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970" w:rsidRPr="00403EE6" w:rsidRDefault="00DE597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>Подкожное введение лекарственных пре</w:t>
            </w:r>
            <w:r w:rsidR="00704FF5" w:rsidRPr="00403EE6">
              <w:rPr>
                <w:color w:val="000001"/>
                <w:sz w:val="20"/>
                <w:szCs w:val="20"/>
              </w:rPr>
              <w:t>паратов (аллерговакцинация – 1 процедура</w:t>
            </w:r>
            <w:r w:rsidRPr="00403EE6">
              <w:rPr>
                <w:color w:val="00000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403EE6" w:rsidRDefault="00DE597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EE6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AF3988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 w:rsidRPr="00403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5970" w:rsidRPr="00403E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E5970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DE5970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А16.07.001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 xml:space="preserve">Удаление зуба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F4991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А16.07.002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Восстановление зуба пломбой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BF4991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 xml:space="preserve">А16.07.007  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Резекция верхушки корня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BF4991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 xml:space="preserve">А16.07.008  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Пломбирование корневого канала зуба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BF4991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 xml:space="preserve">А16.07.011  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pStyle w:val="FORMATTEXT"/>
              <w:rPr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Вскрытие подслизистого или поднадкостничного очага воспаления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BF4991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 xml:space="preserve">А16.07.012  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Дренирование одонтогенного абсцесса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BF4991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А16.07.030</w:t>
            </w:r>
          </w:p>
          <w:p w:rsidR="00BF4991" w:rsidRPr="00786D8E" w:rsidRDefault="00BF4991" w:rsidP="00EF68FE">
            <w:pPr>
              <w:pStyle w:val="FORMATTEXT"/>
              <w:rPr>
                <w:color w:val="000001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Инструментальная и медикаментозная обработка корневого канала (один канал)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BF4991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F4991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D90D41" w:rsidRDefault="00BF4991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А16.07.058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991" w:rsidRPr="00786D8E" w:rsidRDefault="00BF4991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Лечение перикоронита (промывание, рассечение и/или иссечение капюшона)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786D8E" w:rsidRDefault="00BF4991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4991" w:rsidRPr="00EF68FE" w:rsidRDefault="00BF4991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А16.07.063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Пластика альвеолярного отростка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7205D0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А15.01.003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Наложение повязки при операции в челюстно-лицевой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А16.01.004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Хирургическая обработка раны или инфицированной ткани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A519DE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А16.04.018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Вправление вывиха сустава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6AC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D90D41" w:rsidRDefault="00376AC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А11.07.011 </w:t>
            </w:r>
          </w:p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Инъекционное введение лекарственных препаратов в челюстно-лицевую область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C3" w:rsidRPr="00EF68F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376AC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D90D41" w:rsidRDefault="00376AC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  <w:highlight w:val="yellow"/>
              </w:rPr>
            </w:pPr>
            <w:r w:rsidRPr="00786D8E">
              <w:rPr>
                <w:color w:val="000001"/>
                <w:sz w:val="20"/>
                <w:szCs w:val="20"/>
              </w:rPr>
              <w:t>А16.03.007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  <w:highlight w:val="yellow"/>
              </w:rPr>
            </w:pPr>
            <w:r w:rsidRPr="00786D8E">
              <w:rPr>
                <w:color w:val="000001"/>
                <w:sz w:val="20"/>
                <w:szCs w:val="20"/>
              </w:rPr>
              <w:t>Коррекция перелома нижней челюсти (шинирование)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EF68FE" w:rsidRDefault="00376AC3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76AC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D90D41" w:rsidRDefault="00376AC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А16.03.002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Коррекция верхнечелюстного и нижнечелюстного переломов (замена резиновых тяг, снятие шин)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76AC3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D02B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2B4" w:rsidRPr="00D90D41" w:rsidRDefault="00DD02B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2B4" w:rsidRPr="00786D8E" w:rsidRDefault="00DD02B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А16.01.011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2B4" w:rsidRPr="00786D8E" w:rsidRDefault="00DD02B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Вскрытие фурункула (карбункула)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2B4" w:rsidRPr="00786D8E" w:rsidRDefault="00DD02B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02B4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D02B4" w:rsidRPr="00EF68FE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376AC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D90D41" w:rsidRDefault="00376AC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А16.07.013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proofErr w:type="gramStart"/>
            <w:r w:rsidRPr="00786D8E">
              <w:rPr>
                <w:color w:val="000001"/>
                <w:sz w:val="20"/>
                <w:szCs w:val="20"/>
              </w:rPr>
              <w:t>Отсроченный</w:t>
            </w:r>
            <w:proofErr w:type="gramEnd"/>
            <w:r w:rsidRPr="00786D8E">
              <w:rPr>
                <w:color w:val="000001"/>
                <w:sz w:val="20"/>
                <w:szCs w:val="20"/>
              </w:rPr>
              <w:t xml:space="preserve"> кюретаж лунки удаленного зуба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76AC3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76AC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D90D41" w:rsidRDefault="00376AC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А16.07.015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6AC3" w:rsidRPr="00786D8E" w:rsidRDefault="00376AC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Дренирование очага воспаления мягких тканей лица или дна полости рта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786D8E" w:rsidRDefault="00376AC3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6AC3" w:rsidRPr="00EF68FE" w:rsidRDefault="00376AC3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17453" w:rsidRPr="00786D8E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453" w:rsidRPr="00017453" w:rsidRDefault="00017453" w:rsidP="000174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Стоматология профилактическая</w:t>
            </w:r>
          </w:p>
        </w:tc>
      </w:tr>
      <w:tr w:rsidR="00017453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453" w:rsidRPr="00D90D41" w:rsidRDefault="0001745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453" w:rsidRPr="00786D8E" w:rsidRDefault="0001745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А11.07.011</w:t>
            </w:r>
            <w:r w:rsidR="001E1C6D">
              <w:rPr>
                <w:color w:val="000001"/>
                <w:sz w:val="20"/>
                <w:szCs w:val="20"/>
              </w:rPr>
              <w:t>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453" w:rsidRPr="00786D8E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Аппликационное введение лекарственных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453" w:rsidRPr="00786D8E" w:rsidRDefault="001E1C6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7453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E1C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1C6D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Pr="00D90D41" w:rsidRDefault="001E1C6D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А11.07.013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Глубокое фторирование твердых тканей зубов (1 зуб)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E1C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1C6D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Pr="00D90D41" w:rsidRDefault="001E1C6D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А14.07.003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Гигиена полости рта и зубов (определение пародонтальных индексов)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E1C6D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Pr="00D90D41" w:rsidRDefault="001E1C6D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А14.07.003.01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Гигиена полости рта и зубов (контроль гигиены полости рта)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E1C6D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Pr="00D90D41" w:rsidRDefault="001E1C6D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А14.07.004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6D" w:rsidRDefault="001E1C6D" w:rsidP="001E1C6D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Контролируемая чистка зубов системой «Эйр Флоу» (1 ед.)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1C6D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Pr="00D90D41" w:rsidRDefault="001E1C6D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А16.07.042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6D" w:rsidRDefault="001E1C6D" w:rsidP="00DF3454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Открытый кюретаж при болезн</w:t>
            </w:r>
            <w:r w:rsidR="00DF3454">
              <w:rPr>
                <w:color w:val="000001"/>
                <w:sz w:val="20"/>
                <w:szCs w:val="20"/>
              </w:rPr>
              <w:t>я</w:t>
            </w:r>
            <w:r>
              <w:rPr>
                <w:color w:val="000001"/>
                <w:sz w:val="20"/>
                <w:szCs w:val="20"/>
              </w:rPr>
              <w:t>х пародонта (медикаментозное лечение пародонтального кармана, 1 зуб)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E1C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E1C6D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Pr="00D90D41" w:rsidRDefault="001E1C6D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А16.07.055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6D" w:rsidRDefault="001E1C6D" w:rsidP="001E1C6D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Профессиональная гигиена полости рта и зубов (1 зуб)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1E1C6D" w:rsidP="00A519D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51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E1C6D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Pr="00D90D41" w:rsidRDefault="001E1C6D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DF345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А25.07.001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C6D" w:rsidRDefault="00DF3454" w:rsidP="001E1C6D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Лекарственная терапия при заболеваниях полости рта и зубов (асептическая обработка)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DF345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1C6D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F34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F345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54" w:rsidRPr="00D90D41" w:rsidRDefault="00DF345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54" w:rsidRDefault="00DF345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А22.07.002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454" w:rsidRDefault="00DF3454" w:rsidP="001E1C6D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Ультразвуковое  удаление наддесневых и поддесневых зубных отложений (УЗ-скелер) (1 зуб)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54" w:rsidRDefault="00DF345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3454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DF345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E5970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970" w:rsidRPr="00EF68FE" w:rsidRDefault="00DE5970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Прием биологического материала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А11.28.014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Сбор мочи для лабораторного исследования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A11.19.010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Сбор кала для лабораторного исследования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A11.08.010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Получение материала из верхних дыхательных путей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А11.05.001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Взятие крови из пальца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447E7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7E7" w:rsidRPr="00D90D41" w:rsidRDefault="001447E7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7E7" w:rsidRPr="00786D8E" w:rsidRDefault="001447E7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A11.12.009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E7" w:rsidRPr="00786D8E" w:rsidRDefault="001447E7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Взятие крови из периферической вены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7E7" w:rsidRPr="00786D8E" w:rsidRDefault="001447E7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7E7" w:rsidRPr="00EF68FE" w:rsidRDefault="00A519D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447E7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7205D0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В03.016.002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Общий (клинический) анализ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В03.016.003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Общий (клинический) анализ крови развернутый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А08.05.004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Исследование уровня лейкоцитов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А08.05.003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Исследование уровня эритроцитов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А09.05.003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Исследование уровня общего гемоглобина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А08.05.005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Исследование уровня тромбоцитов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364DAD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А08.05.008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Исследование уровня ретикулоцитов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364DAD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А12.05.001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Исследование скорости оседания эритроцитов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DAD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А08.05.006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Соотношение лейкоцитов в крови (подсчет формулы крови)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DAD" w:rsidRPr="00EF68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А12.05.005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Определение основных групп крови (А, В, 0)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7205D0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А12.05.006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786D8E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Определение </w:t>
            </w:r>
            <w:proofErr w:type="gramStart"/>
            <w:r w:rsidRPr="00786D8E">
              <w:rPr>
                <w:color w:val="000001"/>
                <w:sz w:val="20"/>
                <w:szCs w:val="20"/>
              </w:rPr>
              <w:t>резус-принадлежности</w:t>
            </w:r>
            <w:proofErr w:type="gramEnd"/>
            <w:r w:rsidRPr="00786D8E">
              <w:rPr>
                <w:color w:val="00000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786D8E" w:rsidRDefault="00A15326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EF68FE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DAD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403EE6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90D4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403EE6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В03.016.006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403EE6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03EE6">
              <w:rPr>
                <w:color w:val="000001"/>
                <w:sz w:val="20"/>
                <w:szCs w:val="20"/>
              </w:rPr>
              <w:t xml:space="preserve">Анализ мочи общий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403EE6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EE6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403EE6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3EE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05D0" w:rsidRPr="00403EE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А09.28.059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DF2E91">
              <w:rPr>
                <w:b w:val="0"/>
                <w:bCs w:val="0"/>
                <w:sz w:val="20"/>
                <w:szCs w:val="20"/>
              </w:rPr>
              <w:t>Анализ мочи по Нечипоренко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А09.28.060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DF2E91">
              <w:rPr>
                <w:b w:val="0"/>
                <w:bCs w:val="0"/>
                <w:sz w:val="20"/>
                <w:szCs w:val="20"/>
              </w:rPr>
              <w:t>Анализ мочи по Зимницкому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А12.15.001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Исследование обмена глюкозы (в моче)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7227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А09.19.002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кала на гельминты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А09.19.001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кала на скрытую кровь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57227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3EE6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В03.016.010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Копрологическое исследование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227" w:rsidRPr="00DF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03EE6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1D5E92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1D5E92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1D5E92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1D5E92">
              <w:rPr>
                <w:color w:val="000001"/>
                <w:sz w:val="20"/>
                <w:szCs w:val="20"/>
              </w:rPr>
              <w:t xml:space="preserve">В03.016.004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1D5E92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1D5E92">
              <w:rPr>
                <w:color w:val="000001"/>
                <w:sz w:val="20"/>
                <w:szCs w:val="20"/>
              </w:rPr>
              <w:t xml:space="preserve">Анализ крови биохимический общетерапевтический </w:t>
            </w:r>
            <w:r w:rsidR="00AA07ED" w:rsidRPr="001D5E92">
              <w:rPr>
                <w:color w:val="000001"/>
                <w:sz w:val="20"/>
                <w:szCs w:val="20"/>
              </w:rPr>
              <w:t>(исследование уровня</w:t>
            </w:r>
            <w:r w:rsidR="00040B35" w:rsidRPr="001D5E92">
              <w:rPr>
                <w:color w:val="000001"/>
                <w:sz w:val="20"/>
                <w:szCs w:val="20"/>
              </w:rPr>
              <w:t>:</w:t>
            </w:r>
            <w:r w:rsidR="00AA07ED" w:rsidRPr="001D5E92">
              <w:rPr>
                <w:color w:val="000001"/>
                <w:sz w:val="20"/>
                <w:szCs w:val="20"/>
              </w:rPr>
              <w:t xml:space="preserve"> общего белка, </w:t>
            </w:r>
            <w:r w:rsidR="00040B35" w:rsidRPr="001D5E92">
              <w:rPr>
                <w:color w:val="000001"/>
                <w:sz w:val="20"/>
                <w:szCs w:val="20"/>
              </w:rPr>
              <w:t>креатинина</w:t>
            </w:r>
            <w:r w:rsidR="00AA07ED" w:rsidRPr="001D5E92">
              <w:rPr>
                <w:color w:val="000001"/>
                <w:sz w:val="20"/>
                <w:szCs w:val="20"/>
              </w:rPr>
              <w:t xml:space="preserve">, </w:t>
            </w:r>
            <w:r w:rsidR="00040B35" w:rsidRPr="001D5E92">
              <w:rPr>
                <w:color w:val="000001"/>
                <w:sz w:val="20"/>
                <w:szCs w:val="20"/>
              </w:rPr>
              <w:t>аспартат-трансаминазы</w:t>
            </w:r>
            <w:r w:rsidR="00AA07ED" w:rsidRPr="001D5E92">
              <w:rPr>
                <w:color w:val="000001"/>
                <w:sz w:val="20"/>
                <w:szCs w:val="20"/>
              </w:rPr>
              <w:t xml:space="preserve">, </w:t>
            </w:r>
            <w:r w:rsidR="00040B35" w:rsidRPr="001D5E92">
              <w:rPr>
                <w:color w:val="000001"/>
                <w:sz w:val="20"/>
                <w:szCs w:val="20"/>
              </w:rPr>
              <w:t>аланин-трансаминазы</w:t>
            </w:r>
            <w:r w:rsidR="00AA07ED" w:rsidRPr="001D5E92">
              <w:rPr>
                <w:color w:val="000001"/>
                <w:sz w:val="20"/>
                <w:szCs w:val="20"/>
              </w:rPr>
              <w:t xml:space="preserve">, </w:t>
            </w:r>
            <w:r w:rsidR="00040B35" w:rsidRPr="001D5E92">
              <w:rPr>
                <w:color w:val="000001"/>
                <w:sz w:val="20"/>
                <w:szCs w:val="20"/>
              </w:rPr>
              <w:t>общего билирубина</w:t>
            </w:r>
            <w:r w:rsidR="00AA07ED" w:rsidRPr="001D5E92">
              <w:rPr>
                <w:color w:val="000001"/>
                <w:sz w:val="20"/>
                <w:szCs w:val="20"/>
              </w:rPr>
              <w:t xml:space="preserve">, </w:t>
            </w:r>
            <w:r w:rsidR="00040B35" w:rsidRPr="001D5E92">
              <w:rPr>
                <w:color w:val="000001"/>
                <w:sz w:val="20"/>
                <w:szCs w:val="20"/>
              </w:rPr>
              <w:t>глюкозы</w:t>
            </w:r>
            <w:r w:rsidR="00AA07ED" w:rsidRPr="001D5E92">
              <w:rPr>
                <w:color w:val="000001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1D5E92" w:rsidRDefault="00AA07ED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5E92">
              <w:rPr>
                <w:rFonts w:ascii="Times New Roman" w:hAnsi="Times New Roman" w:cs="Times New Roman"/>
                <w:sz w:val="20"/>
                <w:szCs w:val="20"/>
              </w:rPr>
              <w:t>комплексная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1D5E92" w:rsidRDefault="00403EE6" w:rsidP="001D5E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5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D5E92" w:rsidRPr="001D5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07ED" w:rsidRPr="001D5E9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А09.05.023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глюкозы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А09.05.017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мочевины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1D5E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А09.05.020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креатинина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1D5E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А09.05.026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холестерина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А09.05.025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триглицеридов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8F3F4C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 w:rsidRPr="00DF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альфа-липопротеинов (высокой плотности)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А09.05.028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липопротеинов низкой плотности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А09.05.021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Исследование уровня общего билирубина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А09.05.104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Исследование тимоловой проб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А09.05.180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изоферментов </w:t>
            </w:r>
            <w:proofErr w:type="gramStart"/>
            <w:r w:rsidRPr="00DF2E91">
              <w:rPr>
                <w:color w:val="000001"/>
                <w:sz w:val="20"/>
                <w:szCs w:val="20"/>
              </w:rPr>
              <w:t>альфа-амилазы</w:t>
            </w:r>
            <w:proofErr w:type="gramEnd"/>
            <w:r w:rsidRPr="00DF2E91">
              <w:rPr>
                <w:color w:val="000001"/>
                <w:sz w:val="20"/>
                <w:szCs w:val="20"/>
              </w:rPr>
              <w:t xml:space="preserve"> в сыворотке/плазме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3F4C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А09.05.010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общего белка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А09.05.009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Определение концентрации </w:t>
            </w:r>
            <w:proofErr w:type="gramStart"/>
            <w:r w:rsidRPr="00DF2E91">
              <w:rPr>
                <w:color w:val="000001"/>
                <w:sz w:val="20"/>
                <w:szCs w:val="20"/>
              </w:rPr>
              <w:t>С-реактивного</w:t>
            </w:r>
            <w:proofErr w:type="gramEnd"/>
            <w:r w:rsidRPr="00DF2E91">
              <w:rPr>
                <w:color w:val="000001"/>
                <w:sz w:val="20"/>
                <w:szCs w:val="20"/>
              </w:rPr>
              <w:t xml:space="preserve"> белка в сыворотке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А09.05.041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аспартат-трансаминазы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F4C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А09.05.042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аланин-трансаминазы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F4C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А09.05.046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щелочной фосфатазы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F4C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А09.05.018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Исследование уровня мочевой кислоты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А09.05.007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железа сыворотки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А12.05.011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Исследование железосвязывающей способности сыворотки (ОЖСС)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А09.05.032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общего кальция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F4C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А12.05.027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Определение протромбинового (тромбопластинового) времени в крови или в плазме (ПТИ)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 w:rsidRPr="00DF2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А09.05.050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фибриногена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F3F4C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А12.05.107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DF2E91">
              <w:rPr>
                <w:b w:val="0"/>
                <w:bCs w:val="0"/>
                <w:sz w:val="20"/>
                <w:szCs w:val="20"/>
              </w:rPr>
              <w:t>Растворимые фибрин-</w:t>
            </w:r>
            <w:proofErr w:type="spellStart"/>
            <w:r w:rsidRPr="00DF2E91">
              <w:rPr>
                <w:b w:val="0"/>
                <w:bCs w:val="0"/>
                <w:sz w:val="20"/>
                <w:szCs w:val="20"/>
              </w:rPr>
              <w:t>мономерные</w:t>
            </w:r>
            <w:proofErr w:type="spellEnd"/>
            <w:r w:rsidRPr="00DF2E91">
              <w:rPr>
                <w:b w:val="0"/>
                <w:bCs w:val="0"/>
                <w:sz w:val="20"/>
                <w:szCs w:val="20"/>
              </w:rPr>
              <w:t xml:space="preserve"> комплексы (РФМК)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А12.05.039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Определение времени свертывания плазмы крови, активированного каолином и (или) кефалином (АЧТВ)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А12.05.014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времени свертывания нестабилизированной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А12.22.005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Проведение глюкозотолерантного теста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 w:rsidRPr="00DF2E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А09.28.027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Определение </w:t>
            </w:r>
            <w:proofErr w:type="gramStart"/>
            <w:r w:rsidRPr="00DF2E91">
              <w:rPr>
                <w:color w:val="000001"/>
                <w:sz w:val="20"/>
                <w:szCs w:val="20"/>
              </w:rPr>
              <w:t>альфа-амилазы</w:t>
            </w:r>
            <w:proofErr w:type="gramEnd"/>
            <w:r w:rsidRPr="00DF2E91">
              <w:rPr>
                <w:color w:val="000001"/>
                <w:sz w:val="20"/>
                <w:szCs w:val="20"/>
              </w:rPr>
              <w:t xml:space="preserve"> в моче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03EE6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А09.05.023.001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Исследование уровня глюкозы в крови методом непрерывного мониторирования (гликемическая кривая)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 w:rsidRPr="00DF2E9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А09.28.003.001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на микроальбуминурию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EE6" w:rsidRPr="00DF2E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А09.05.031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калия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F4C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63E13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А09.05.044.001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Определение гамма-глутаминтранспептидазы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DF2E91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63E13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E13" w:rsidRPr="00DF2E91" w:rsidRDefault="00463E13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E13" w:rsidRPr="00DF2E91" w:rsidRDefault="00463E13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А09.05.011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E13" w:rsidRPr="00DF2E91" w:rsidRDefault="00463E13" w:rsidP="00EF68FE">
            <w:pPr>
              <w:pStyle w:val="FORMATTEXT"/>
              <w:rPr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альбумина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E13" w:rsidRPr="00DF2E91" w:rsidRDefault="00463E13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3E13" w:rsidRPr="00DF2E91" w:rsidRDefault="00DF2E91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63E13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А26.06.100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Определение иммуноглобулинов (</w:t>
            </w:r>
            <w:proofErr w:type="spellStart"/>
            <w:r w:rsidRPr="00DF2E91">
              <w:rPr>
                <w:color w:val="000001"/>
                <w:sz w:val="20"/>
                <w:szCs w:val="20"/>
              </w:rPr>
              <w:t>IgA</w:t>
            </w:r>
            <w:proofErr w:type="spellEnd"/>
            <w:r w:rsidRPr="00DF2E91">
              <w:rPr>
                <w:color w:val="000001"/>
                <w:sz w:val="20"/>
                <w:szCs w:val="20"/>
              </w:rPr>
              <w:t xml:space="preserve">, </w:t>
            </w:r>
            <w:proofErr w:type="spellStart"/>
            <w:r w:rsidRPr="00DF2E91">
              <w:rPr>
                <w:color w:val="000001"/>
                <w:sz w:val="20"/>
                <w:szCs w:val="20"/>
              </w:rPr>
              <w:t>IgM</w:t>
            </w:r>
            <w:proofErr w:type="spellEnd"/>
            <w:r w:rsidRPr="00DF2E91">
              <w:rPr>
                <w:color w:val="000001"/>
                <w:sz w:val="20"/>
                <w:szCs w:val="20"/>
              </w:rPr>
              <w:t xml:space="preserve">, </w:t>
            </w:r>
            <w:proofErr w:type="spellStart"/>
            <w:r w:rsidRPr="00DF2E91">
              <w:rPr>
                <w:color w:val="000001"/>
                <w:sz w:val="20"/>
                <w:szCs w:val="20"/>
              </w:rPr>
              <w:t>IgG</w:t>
            </w:r>
            <w:proofErr w:type="spellEnd"/>
            <w:r w:rsidRPr="00DF2E91">
              <w:rPr>
                <w:color w:val="000001"/>
                <w:sz w:val="20"/>
                <w:szCs w:val="20"/>
              </w:rPr>
              <w:t xml:space="preserve">)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630AF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E91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А09.05.074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Исследование уровня циркулирующих иммунных комплексов в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DF2E91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А12.06.019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Исследование ревматоидных факторов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DF2E91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А12.06.015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Определение антистрептолизина-О в сыворотке крови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8F3F4C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E91" w:rsidRPr="00DF2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205D0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А08.08.003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D0" w:rsidRPr="00DF2E91" w:rsidRDefault="007205D0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Цитологическое исследование мазков с поверхности слизистой </w:t>
            </w:r>
            <w:r w:rsidRPr="00DF2E91">
              <w:rPr>
                <w:color w:val="000001"/>
                <w:sz w:val="20"/>
                <w:szCs w:val="20"/>
              </w:rPr>
              <w:lastRenderedPageBreak/>
              <w:t xml:space="preserve">оболочки верхних дыхательных путей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7205D0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5D0" w:rsidRPr="00DF2E91" w:rsidRDefault="004630AF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97727" w:rsidRPr="00DF2E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05D0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97727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А08.20.012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27" w:rsidRPr="00DF2E91" w:rsidRDefault="00B97727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Цитологическое исследование препарата тканей</w:t>
            </w:r>
            <w:r w:rsidR="00F53E74" w:rsidRPr="00DF2E91">
              <w:rPr>
                <w:color w:val="000001"/>
                <w:sz w:val="20"/>
                <w:szCs w:val="20"/>
              </w:rPr>
              <w:t xml:space="preserve"> влагалища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E91" w:rsidRPr="00DF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3622B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2B" w:rsidRPr="00DF2E91" w:rsidRDefault="00C3622B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2B" w:rsidRPr="00DF2E91" w:rsidRDefault="00C3622B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А09.21.003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22B" w:rsidRPr="00DF2E91" w:rsidRDefault="00C3622B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Микроскопическое исследование </w:t>
            </w:r>
            <w:proofErr w:type="gramStart"/>
            <w:r w:rsidRPr="00DF2E91">
              <w:rPr>
                <w:color w:val="000001"/>
                <w:sz w:val="20"/>
                <w:szCs w:val="20"/>
              </w:rPr>
              <w:t>уретрального</w:t>
            </w:r>
            <w:proofErr w:type="gramEnd"/>
            <w:r w:rsidRPr="00DF2E91">
              <w:rPr>
                <w:color w:val="000001"/>
                <w:sz w:val="20"/>
                <w:szCs w:val="20"/>
              </w:rPr>
              <w:t xml:space="preserve"> отделяемого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2B" w:rsidRPr="00DF2E91" w:rsidRDefault="00C3622B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22B" w:rsidRPr="00DF2E91" w:rsidRDefault="00DF2E91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3622B" w:rsidRPr="00DF2E9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97727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1E1C6D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1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А09.20.001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27" w:rsidRPr="00DF2E91" w:rsidRDefault="00B97727" w:rsidP="001E1C6D">
            <w:pPr>
              <w:pStyle w:val="FORMATTEXT"/>
              <w:rPr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Микроскопическое исследование влагалищных мазков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1E1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E91" w:rsidRPr="00DF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7727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1E1C6D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1E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А09.09.010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27" w:rsidRPr="00DF2E91" w:rsidRDefault="00B97727" w:rsidP="001E1C6D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Цитологическое исследование мокроты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1E1C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DF2E91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97727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7727" w:rsidRPr="00DF2E9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B97727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87161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А26.09.001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727" w:rsidRPr="00DF2E91" w:rsidRDefault="0087161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Микроскопическое исследование мазков мокроты на микобактерии туберкулеза методом Циль-Нильсена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87161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727" w:rsidRPr="00DF2E91" w:rsidRDefault="00871614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2E91" w:rsidRPr="00DF2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71614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614" w:rsidRPr="00DF2E91" w:rsidRDefault="00871614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614" w:rsidRPr="00DF2E91" w:rsidRDefault="0087161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>А12.06.011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614" w:rsidRPr="00DF2E91" w:rsidRDefault="00871614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DF2E91">
              <w:rPr>
                <w:color w:val="000001"/>
                <w:sz w:val="20"/>
                <w:szCs w:val="20"/>
              </w:rPr>
              <w:t xml:space="preserve">Проведение реакции Вассермана </w:t>
            </w:r>
            <w:r w:rsidRPr="00DF2E91">
              <w:rPr>
                <w:color w:val="000001"/>
                <w:sz w:val="20"/>
                <w:szCs w:val="20"/>
                <w:lang w:val="en-US"/>
              </w:rPr>
              <w:t>(RW)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614" w:rsidRPr="00DF2E91" w:rsidRDefault="00871614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2E9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614" w:rsidRDefault="00DF2E91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2E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1614" w:rsidRPr="00DF2E9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14165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165" w:rsidRPr="00DF2E91" w:rsidRDefault="0021416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165" w:rsidRPr="00AB5AF7" w:rsidRDefault="00214165" w:rsidP="002141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А09.05.054.001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165" w:rsidRPr="00AB5AF7" w:rsidRDefault="00214165" w:rsidP="002141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сывороточного иммуноглобулина класса</w:t>
            </w:r>
            <w:proofErr w:type="gramStart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proofErr w:type="gramEnd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IgЕ</w:t>
            </w:r>
            <w:proofErr w:type="spellEnd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)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165" w:rsidRPr="00AB5AF7" w:rsidRDefault="0021416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4165" w:rsidRPr="00DF2E91" w:rsidRDefault="00214165" w:rsidP="00DF2E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5AF7">
              <w:rPr>
                <w:rFonts w:ascii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DC566A" w:rsidRPr="00AB5AF7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AB5AF7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FF48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А09.05.076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AB5AF7" w:rsidRDefault="00DC566A" w:rsidP="00AB5A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spellStart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ферритина</w:t>
            </w:r>
            <w:proofErr w:type="spellEnd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5B33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AB5AF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410,00</w:t>
            </w:r>
          </w:p>
        </w:tc>
      </w:tr>
      <w:tr w:rsidR="00DC566A" w:rsidRPr="00AB5AF7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AB5AF7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FF48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А09.05.173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AB5AF7" w:rsidRDefault="00DC566A" w:rsidP="00AB5A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липазы в сыворотке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5B33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AB5AF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</w:tr>
      <w:tr w:rsidR="00DC566A" w:rsidRPr="00AB5AF7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AB5AF7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AB5A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12.06.005.001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AB5AF7" w:rsidRDefault="00DC566A" w:rsidP="00AB5A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proofErr w:type="spellStart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микрофагальной</w:t>
            </w:r>
            <w:proofErr w:type="spellEnd"/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 активности (НСТ-тест)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5B33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AB5AF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DC566A" w:rsidRPr="00AB5AF7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 xml:space="preserve">В03.002.003.01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D5119F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Исследование иммунологического статуса при смешанном иммунодефиците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-маркеров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890,00</w:t>
            </w:r>
          </w:p>
        </w:tc>
      </w:tr>
      <w:tr w:rsidR="00DC566A" w:rsidRPr="00AB5AF7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А09.05.065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</w:t>
            </w:r>
            <w:proofErr w:type="spellStart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>тиреотропина</w:t>
            </w:r>
            <w:proofErr w:type="spellEnd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 сыворотки крови (ТТГ)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DC566A" w:rsidRPr="00DC566A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C566A" w:rsidRDefault="00DC566A" w:rsidP="00DC566A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А09.05.063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>Исследование уровня свободного тироксина сыворотки (Т-4)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DC566A">
            <w:pPr>
              <w:spacing w:after="0" w:line="240" w:lineRule="auto"/>
              <w:contextualSpacing/>
              <w:jc w:val="right"/>
            </w:pPr>
            <w:r w:rsidRPr="00C5348C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DC566A" w:rsidRPr="00DC566A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C566A" w:rsidRDefault="00DC566A" w:rsidP="00DC566A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А12.06.045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уровня антител к </w:t>
            </w:r>
            <w:proofErr w:type="spellStart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>тиреопероксидазе</w:t>
            </w:r>
            <w:proofErr w:type="spellEnd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 в крови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 к </w:t>
            </w: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>ТПО)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DC566A">
            <w:pPr>
              <w:spacing w:after="0" w:line="240" w:lineRule="auto"/>
              <w:contextualSpacing/>
              <w:jc w:val="right"/>
            </w:pPr>
            <w:r w:rsidRPr="00C5348C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DC566A" w:rsidRPr="00DC566A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C566A" w:rsidRDefault="00DC566A" w:rsidP="00DC566A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А09.05.061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DC566A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</w:t>
            </w:r>
            <w:proofErr w:type="gramStart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>свободного</w:t>
            </w:r>
            <w:proofErr w:type="gramEnd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>трийодтиронина</w:t>
            </w:r>
            <w:proofErr w:type="spellEnd"/>
            <w:r w:rsidRPr="00DC566A">
              <w:rPr>
                <w:rFonts w:ascii="Times New Roman" w:hAnsi="Times New Roman" w:cs="Times New Roman"/>
                <w:sz w:val="20"/>
                <w:szCs w:val="20"/>
              </w:rPr>
              <w:t xml:space="preserve"> (Т-3) в крови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AB5AF7" w:rsidRDefault="00DC566A" w:rsidP="00DC566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B5AF7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DC566A">
            <w:pPr>
              <w:spacing w:after="0" w:line="240" w:lineRule="auto"/>
              <w:contextualSpacing/>
              <w:jc w:val="right"/>
            </w:pPr>
            <w:r w:rsidRPr="00C5348C"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</w:tr>
      <w:tr w:rsidR="00DC566A" w:rsidRPr="00FB0909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909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диагностика</w:t>
            </w:r>
          </w:p>
        </w:tc>
      </w:tr>
      <w:tr w:rsidR="00DC566A" w:rsidRPr="004B146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B1461">
              <w:rPr>
                <w:color w:val="000001"/>
                <w:sz w:val="20"/>
                <w:szCs w:val="20"/>
              </w:rPr>
              <w:t xml:space="preserve">А05.10.002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4B1461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B1461">
              <w:rPr>
                <w:color w:val="000001"/>
                <w:sz w:val="20"/>
                <w:szCs w:val="20"/>
              </w:rPr>
              <w:t xml:space="preserve">Проведение электрокардиографических исследований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4B1461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4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566A" w:rsidRPr="004B14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FB0909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FB0909">
              <w:rPr>
                <w:color w:val="000001"/>
                <w:sz w:val="20"/>
                <w:szCs w:val="20"/>
              </w:rPr>
              <w:t xml:space="preserve">А12.10.001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FB0909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FB0909">
              <w:rPr>
                <w:color w:val="000001"/>
                <w:sz w:val="20"/>
                <w:szCs w:val="20"/>
              </w:rPr>
              <w:t xml:space="preserve">Электрокардиография с физическими упражнениями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909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FB0909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9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66A" w:rsidRPr="00FB09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C566A" w:rsidRPr="00FB090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4B1461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B1461">
              <w:rPr>
                <w:color w:val="000001"/>
                <w:sz w:val="20"/>
                <w:szCs w:val="20"/>
              </w:rPr>
              <w:t xml:space="preserve">А05.10.004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4B1461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B1461">
              <w:rPr>
                <w:color w:val="000001"/>
                <w:sz w:val="20"/>
                <w:szCs w:val="20"/>
              </w:rPr>
              <w:t xml:space="preserve">Расшифровка, описание и интерпретация электрокардиографических данных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621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4B14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4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461" w:rsidRPr="004B14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B14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FB0909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FB0909">
              <w:rPr>
                <w:color w:val="000001"/>
                <w:sz w:val="20"/>
                <w:szCs w:val="20"/>
              </w:rPr>
              <w:t xml:space="preserve">А12.09.001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FB0909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FB0909">
              <w:rPr>
                <w:color w:val="000001"/>
                <w:sz w:val="20"/>
                <w:szCs w:val="20"/>
              </w:rPr>
              <w:t xml:space="preserve">Исследование неспровоцированных дыхательных объемов и потоков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0909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FB0909" w:rsidP="00FB09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9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C566A" w:rsidRPr="00FB090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FB0909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FB0909">
              <w:rPr>
                <w:color w:val="000001"/>
                <w:sz w:val="20"/>
                <w:szCs w:val="20"/>
              </w:rPr>
              <w:t xml:space="preserve">А12.09.002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FB0909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FB0909">
              <w:rPr>
                <w:color w:val="000001"/>
                <w:sz w:val="20"/>
                <w:szCs w:val="20"/>
              </w:rPr>
              <w:t xml:space="preserve">Исследование дыхательных объемов при медикаментозной провокации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09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FB0909" w:rsidRDefault="00FB0909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09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566A" w:rsidRPr="00FB0909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6215B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6215B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B1461">
              <w:rPr>
                <w:color w:val="000001"/>
                <w:sz w:val="20"/>
                <w:szCs w:val="20"/>
              </w:rPr>
              <w:t>А12.09.005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4B1461" w:rsidRDefault="00DC566A" w:rsidP="006215BE">
            <w:pPr>
              <w:pStyle w:val="FORMATTEXT"/>
              <w:rPr>
                <w:color w:val="000001"/>
                <w:sz w:val="20"/>
                <w:szCs w:val="20"/>
              </w:rPr>
            </w:pPr>
            <w:r w:rsidRPr="004B1461">
              <w:rPr>
                <w:color w:val="000001"/>
                <w:sz w:val="20"/>
                <w:szCs w:val="20"/>
              </w:rPr>
              <w:t>Расшифровка, описание и интерпретация данных исследования дыхательных объемов и потоков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B1461" w:rsidRDefault="00DC566A" w:rsidP="00621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461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5E12DF" w:rsidRDefault="004B1461" w:rsidP="006215B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4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C566A" w:rsidRPr="004B14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6A343D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Ультразвуковое обследование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А04.22.001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Ультразвуковое исследование щитовидной железы и паращитовидных желез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А04.28.003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Ультразвуковое исследование органов мошонки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А04.28.001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почек и надпочечников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9754AA" w:rsidRDefault="00DC566A" w:rsidP="00EF68FE">
            <w:pPr>
              <w:pStyle w:val="FORMATTEXT"/>
              <w:rPr>
                <w:sz w:val="20"/>
                <w:szCs w:val="20"/>
              </w:rPr>
            </w:pPr>
            <w:r w:rsidRPr="009754AA">
              <w:rPr>
                <w:sz w:val="20"/>
                <w:szCs w:val="20"/>
              </w:rPr>
              <w:t xml:space="preserve">В03.052.001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9754AA" w:rsidRDefault="00DC566A" w:rsidP="00EF68FE">
            <w:pPr>
              <w:pStyle w:val="FORMATTEXT"/>
              <w:rPr>
                <w:sz w:val="20"/>
                <w:szCs w:val="20"/>
              </w:rPr>
            </w:pPr>
            <w:proofErr w:type="gramStart"/>
            <w:r w:rsidRPr="009754AA">
              <w:rPr>
                <w:sz w:val="20"/>
                <w:szCs w:val="20"/>
              </w:rPr>
              <w:t>Комплексное ультразвуковое исследование внутренних органов (комплексное исследование селезенки, печени, желчного пузыря, поджелудочной железы, щитовидной железы, почек, надпочечников, мочевого пузыря)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9754AA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54AA">
              <w:rPr>
                <w:rFonts w:ascii="Times New Roman" w:hAnsi="Times New Roman" w:cs="Times New Roman"/>
                <w:sz w:val="20"/>
                <w:szCs w:val="20"/>
              </w:rPr>
              <w:t>комплексная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754A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54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C566A" w:rsidRPr="009754AA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544CA0" w:rsidRDefault="00DC566A" w:rsidP="00EF68FE">
            <w:pPr>
              <w:pStyle w:val="FORMATTEXT"/>
              <w:rPr>
                <w:sz w:val="20"/>
                <w:szCs w:val="20"/>
              </w:rPr>
            </w:pPr>
            <w:r w:rsidRPr="00544CA0">
              <w:rPr>
                <w:sz w:val="20"/>
                <w:szCs w:val="20"/>
              </w:rPr>
              <w:t xml:space="preserve">А04.16.001 </w:t>
            </w:r>
          </w:p>
          <w:p w:rsidR="00DC566A" w:rsidRPr="00544CA0" w:rsidRDefault="00DC566A" w:rsidP="00EF68FE">
            <w:pPr>
              <w:pStyle w:val="FORMATTEXT"/>
              <w:rPr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544CA0" w:rsidRDefault="00DC566A" w:rsidP="00EF68FE">
            <w:pPr>
              <w:pStyle w:val="FORMATTEXT"/>
              <w:rPr>
                <w:sz w:val="20"/>
                <w:szCs w:val="20"/>
              </w:rPr>
            </w:pPr>
            <w:r w:rsidRPr="00544CA0">
              <w:rPr>
                <w:sz w:val="20"/>
                <w:szCs w:val="20"/>
              </w:rPr>
              <w:t>Ультразвуковое исследование органов брюшной полости (комплексное исследование печени, желчного пузыря, поджелудочной железы, селезенки)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544CA0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0">
              <w:rPr>
                <w:rFonts w:ascii="Times New Roman" w:hAnsi="Times New Roman" w:cs="Times New Roman"/>
                <w:sz w:val="20"/>
                <w:szCs w:val="20"/>
              </w:rPr>
              <w:t>комплексная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544CA0" w:rsidP="00544CA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C566A" w:rsidRPr="00544C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А04.14.002.001</w:t>
            </w:r>
          </w:p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желчного пузыря с определением его сократимости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А04.06.001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Ультразвуковое исследование селезенки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А04.28.002.003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Ультразвуковое исследование мочевого пузыря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А04.01.001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Ультразвуковое исследование мягких тканей (одна анатомическая зона)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А04.06.002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лимфатических узлов (одна анатомическая зона)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А04.20.002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молочных желез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3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А04.20.002.001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60618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Ультразвуковое исследование молочных желез </w:t>
            </w:r>
            <w:r>
              <w:rPr>
                <w:color w:val="000001"/>
                <w:sz w:val="20"/>
                <w:szCs w:val="20"/>
              </w:rPr>
              <w:t>(профилактический осмотр)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236CE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544CA0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544CA0">
              <w:rPr>
                <w:color w:val="000001"/>
                <w:sz w:val="20"/>
                <w:szCs w:val="20"/>
              </w:rPr>
              <w:t>А04.16.001.01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544CA0" w:rsidRDefault="00DC566A" w:rsidP="00A11BD4">
            <w:pPr>
              <w:pStyle w:val="FORMATTEXT"/>
              <w:rPr>
                <w:color w:val="000001"/>
                <w:sz w:val="20"/>
                <w:szCs w:val="20"/>
              </w:rPr>
            </w:pPr>
            <w:r w:rsidRPr="00544CA0">
              <w:rPr>
                <w:color w:val="000001"/>
                <w:sz w:val="20"/>
                <w:szCs w:val="20"/>
              </w:rPr>
              <w:t>Ультразвуковое исследование органов брюшной полости (профилактический осмотр) (комплексное исследование печени, желчного пузыря, поджелудочной железы, селезенки)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544CA0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CA0">
              <w:rPr>
                <w:rFonts w:ascii="Times New Roman" w:hAnsi="Times New Roman" w:cs="Times New Roman"/>
                <w:sz w:val="20"/>
                <w:szCs w:val="20"/>
              </w:rPr>
              <w:t>комплексная 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544CA0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44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4C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C566A" w:rsidRPr="00544C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А04.14.001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печени</w:t>
            </w:r>
            <w:r w:rsidR="00B954C3">
              <w:rPr>
                <w:color w:val="000001"/>
                <w:sz w:val="20"/>
                <w:szCs w:val="20"/>
              </w:rPr>
              <w:t xml:space="preserve"> и желчного пузыря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B954C3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А04.09.001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плевральной полости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754A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А04.15.001 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поджелудочной железы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754A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А04.06.001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селезенки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754A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А04.12.003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Ультразвуковое исследование сосудов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9754A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C566A" w:rsidRPr="00985BA2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985BA2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985BA2" w:rsidRDefault="00DC566A" w:rsidP="00985BA2">
            <w:pPr>
              <w:pStyle w:val="FORMATTEXT"/>
              <w:rPr>
                <w:color w:val="000001"/>
                <w:sz w:val="20"/>
                <w:szCs w:val="20"/>
              </w:rPr>
            </w:pPr>
            <w:r w:rsidRPr="00985BA2">
              <w:rPr>
                <w:color w:val="000001"/>
                <w:sz w:val="20"/>
                <w:szCs w:val="20"/>
              </w:rPr>
              <w:t xml:space="preserve">А04.07.002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985BA2" w:rsidRDefault="00DC566A" w:rsidP="00985BA2">
            <w:pPr>
              <w:pStyle w:val="FORMATTEXT"/>
              <w:rPr>
                <w:color w:val="000001"/>
                <w:sz w:val="20"/>
                <w:szCs w:val="20"/>
              </w:rPr>
            </w:pPr>
            <w:r w:rsidRPr="00985BA2">
              <w:rPr>
                <w:color w:val="000001"/>
                <w:sz w:val="20"/>
                <w:szCs w:val="20"/>
              </w:rPr>
              <w:t xml:space="preserve">Ультразвуковое исследование слюнных желез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6215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446681" w:rsidRDefault="009754AA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566A" w:rsidRPr="00446681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DC566A" w:rsidRPr="00D90D41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Услуги процедурного кабинета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А11.01.002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Подкожное введение лекарственных препаратов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А11.02.002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Внутримышечное введение лекарственных препаратов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A11.12.003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Внутривенное введение лекарственных препаратов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D90D41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Лечебно-оздоровительные, реабилитационные услуги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А17.29.003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b/>
                <w:bCs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Введение лекарственных препаратов методом электрофореза при неуточненных заболеваниях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А17.30.034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Ультрафонофорез </w:t>
            </w:r>
            <w:proofErr w:type="gramStart"/>
            <w:r w:rsidRPr="00786D8E">
              <w:rPr>
                <w:color w:val="000001"/>
                <w:sz w:val="20"/>
                <w:szCs w:val="20"/>
              </w:rPr>
              <w:t>лекарственный</w:t>
            </w:r>
            <w:proofErr w:type="gramEnd"/>
            <w:r w:rsidRPr="00786D8E">
              <w:rPr>
                <w:color w:val="000001"/>
                <w:sz w:val="20"/>
                <w:szCs w:val="20"/>
              </w:rPr>
              <w:t xml:space="preserve"> (одна зона)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А17.30.017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Воздействие электрическим полем ультравысокой частоты (УВЧ)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А22.08.006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Воздействие коротким ультрафиолетовым светом при заболеваниях верхних дыхательных путей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А17.30.020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Воздействие сверхвысокочастотным электромагнитным полем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А17.30.025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Общая магнитотерапия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3F1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039CB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039CB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039CB" w:rsidRDefault="00DC566A" w:rsidP="007039CB">
            <w:pPr>
              <w:pStyle w:val="FORMATTEXT"/>
              <w:rPr>
                <w:rFonts w:eastAsia="Times New Roman"/>
                <w:color w:val="000000"/>
                <w:sz w:val="20"/>
                <w:szCs w:val="20"/>
              </w:rPr>
            </w:pPr>
            <w:r w:rsidRPr="007039CB">
              <w:rPr>
                <w:color w:val="000001"/>
                <w:sz w:val="20"/>
                <w:szCs w:val="20"/>
              </w:rPr>
              <w:t xml:space="preserve">А17.30.027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039CB" w:rsidRDefault="00DC566A" w:rsidP="00EF68FE">
            <w:pPr>
              <w:pStyle w:val="a9"/>
              <w:jc w:val="left"/>
              <w:rPr>
                <w:b w:val="0"/>
                <w:bCs w:val="0"/>
                <w:sz w:val="20"/>
                <w:szCs w:val="20"/>
              </w:rPr>
            </w:pPr>
            <w:r w:rsidRPr="007039CB">
              <w:rPr>
                <w:b w:val="0"/>
                <w:bCs w:val="0"/>
                <w:sz w:val="20"/>
                <w:szCs w:val="20"/>
              </w:rPr>
              <w:t>Лазеротерапия (в зависимости от количества зон)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039CB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39CB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039CB" w:rsidRDefault="00DC566A" w:rsidP="003F1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03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F1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39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А17.01.007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 xml:space="preserve">Дарсонвализация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A11.09.007.001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Ингаляторное введение лекарственных препаратов через небулайзер (без стоимости лекарства)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23C25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D90D41" w:rsidRDefault="00023C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А21.01.005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C25" w:rsidRPr="00B3092D" w:rsidRDefault="00023C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Массаж головы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5B33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023C25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>А21.01.002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C25" w:rsidRPr="00B3092D" w:rsidRDefault="00023C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>Массаж лица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5B33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023C25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А21.01.003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C25" w:rsidRPr="00B3092D" w:rsidRDefault="00023C25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Массаж шеи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3C25" w:rsidRPr="00B3092D" w:rsidRDefault="00023C25" w:rsidP="005B33F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DC566A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А21.01.004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Массаж рук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023C25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C566A" w:rsidRPr="00B309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А21.01.009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Массаж ног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023C25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566A" w:rsidRPr="00B309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>А21.03.002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Массаж при заболеваниях позвоночника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023C25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C566A" w:rsidRPr="00B309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А21.30.001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Массаж живота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023C25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566A" w:rsidRPr="00B309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B3092D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А21.30.005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 xml:space="preserve">Массаж грудной клетки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023C25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C566A" w:rsidRPr="00B3092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>А21.01.001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B3092D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B3092D">
              <w:rPr>
                <w:color w:val="000001"/>
                <w:sz w:val="20"/>
                <w:szCs w:val="20"/>
              </w:rPr>
              <w:t>Общий массаж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B3092D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092D">
              <w:rPr>
                <w:rFonts w:ascii="Times New Roman" w:hAnsi="Times New Roman" w:cs="Times New Roman"/>
                <w:sz w:val="20"/>
                <w:szCs w:val="20"/>
              </w:rPr>
              <w:t>услуга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023C25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092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DC566A" w:rsidRPr="00B309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C566A" w:rsidRPr="00D90D41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3F17F8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Стационар</w:t>
            </w:r>
            <w:r w:rsidR="003F17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замещающая</w:t>
            </w:r>
            <w:r w:rsidRPr="00EF68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помощь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В01.070.002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Ежедневный осмотр врачом-специалистом с наблюдением и уходом среднего и младшего медицинского персонала в отделении стационара дневного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3F17F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7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C566A" w:rsidRPr="00D90D41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Платные медицинские услуги, не входящие в областную Программу государственных гарантий оказания бесплатной медицинской гражданам Российской Федерации на территории Томской области</w:t>
            </w:r>
          </w:p>
        </w:tc>
      </w:tr>
      <w:tr w:rsidR="00DC566A" w:rsidRPr="00D90D41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Комплексные медицинские осмотры</w:t>
            </w:r>
          </w:p>
        </w:tc>
      </w:tr>
      <w:tr w:rsidR="00DC566A" w:rsidRPr="00D90D41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EF68FE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Предварительный и периодический медицинский осмотр для лиц, поступающих на работу: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В04.047.002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врача-терапевта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В04.057.002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врача-хирурга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В04.028.002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врача-отоларинголога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В04.029.002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врача-офтальмолога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В04.023.002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врача-невролога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В04.001.002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Профилактический прием (осмотр, консультация) врача акушера-гинеколога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В04.064.004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В04.058.007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врача-эндокринолога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В04.053.002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врача-уролога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F17F8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D90D41" w:rsidRDefault="003F17F8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В04.014.003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Профилактический прием (осмотр, консультация) врача-инфекциониста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Pr="00786D8E" w:rsidRDefault="003F17F8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7F8" w:rsidRDefault="003F17F8" w:rsidP="003F17F8">
            <w:pPr>
              <w:spacing w:after="0" w:line="240" w:lineRule="auto"/>
              <w:contextualSpacing/>
              <w:jc w:val="right"/>
            </w:pPr>
            <w:r w:rsidRPr="00F27ABB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EF68FE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В04.070.001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Посещение среднего медицинского персонала с профилактической целью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EF68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EF68F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566A" w:rsidRPr="00EF68F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В04.036.002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Профилактический прием (осмотр, консультация) врача психиатра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В04.036.002.01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Профилактический прием (осмотр, консультация) врача психиатра-нарколога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403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34"/>
                <w:tab w:val="left" w:pos="68"/>
                <w:tab w:val="left" w:pos="99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В04.008.002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403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3F17F8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5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D90D41" w:rsidTr="00E45D2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403EE6">
            <w:pPr>
              <w:pStyle w:val="a6"/>
              <w:tabs>
                <w:tab w:val="left" w:pos="0"/>
                <w:tab w:val="left" w:pos="68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68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медицинские осмотры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В06.001.01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F83ED3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Предрейсово</w:t>
            </w:r>
            <w:r>
              <w:rPr>
                <w:color w:val="000001"/>
                <w:sz w:val="20"/>
                <w:szCs w:val="20"/>
              </w:rPr>
              <w:t>е</w:t>
            </w:r>
            <w:r w:rsidRPr="00786D8E">
              <w:rPr>
                <w:color w:val="000001"/>
                <w:sz w:val="20"/>
                <w:szCs w:val="20"/>
              </w:rPr>
              <w:t xml:space="preserve"> медицинское обследование  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D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В06.001.01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F83ED3">
            <w:pPr>
              <w:pStyle w:val="FORMATTEXT"/>
              <w:rPr>
                <w:color w:val="000001"/>
                <w:sz w:val="20"/>
                <w:szCs w:val="20"/>
              </w:rPr>
            </w:pPr>
            <w:r w:rsidRPr="00786D8E">
              <w:rPr>
                <w:color w:val="000001"/>
                <w:sz w:val="20"/>
                <w:szCs w:val="20"/>
              </w:rPr>
              <w:t>П</w:t>
            </w:r>
            <w:r>
              <w:rPr>
                <w:color w:val="000001"/>
                <w:sz w:val="20"/>
                <w:szCs w:val="20"/>
              </w:rPr>
              <w:t xml:space="preserve">ослерейсовое </w:t>
            </w:r>
            <w:r w:rsidRPr="00786D8E">
              <w:rPr>
                <w:color w:val="000001"/>
                <w:sz w:val="20"/>
                <w:szCs w:val="20"/>
              </w:rPr>
              <w:t>медицинское обследование  водителей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6D8E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DC566A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8FE">
              <w:rPr>
                <w:rFonts w:ascii="Times New Roman" w:hAnsi="Times New Roman" w:cs="Times New Roman"/>
                <w:sz w:val="24"/>
                <w:szCs w:val="24"/>
              </w:rPr>
              <w:t>56,00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А01.01.002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Pr="00786D8E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Справка для заселения в общежитие (справка об отсутствии педикулеза и чесотки)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786D8E" w:rsidRDefault="00DC566A" w:rsidP="00403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EF68FE" w:rsidRDefault="003F17F8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C5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C566A" w:rsidRPr="00786D8E" w:rsidTr="00E45D2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Pr="00D90D41" w:rsidRDefault="00DC566A" w:rsidP="00403EE6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6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403E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В04.071.001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66A" w:rsidRDefault="00DC566A" w:rsidP="00403EE6">
            <w:pPr>
              <w:pStyle w:val="FORMATTEXT"/>
              <w:rPr>
                <w:color w:val="000001"/>
                <w:sz w:val="20"/>
                <w:szCs w:val="20"/>
              </w:rPr>
            </w:pPr>
            <w:r>
              <w:rPr>
                <w:color w:val="000001"/>
                <w:sz w:val="20"/>
                <w:szCs w:val="20"/>
              </w:rPr>
              <w:t>Врачебное заключение о профессиональной пригодности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DC566A" w:rsidP="00403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66A" w:rsidRDefault="003F17F8" w:rsidP="00403E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5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14D0F" w:rsidRDefault="00114D0F" w:rsidP="00E878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4D0F" w:rsidRDefault="00114D0F" w:rsidP="00E878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14D0F" w:rsidRDefault="00114D0F" w:rsidP="00526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26BAE" w:rsidRDefault="00526BAE" w:rsidP="00526B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Заместитель главного врача </w:t>
      </w:r>
    </w:p>
    <w:p w:rsidR="00234CAC" w:rsidRPr="00A31A14" w:rsidRDefault="00526BAE" w:rsidP="00526B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экономическим вопросам</w:t>
      </w:r>
      <w:r w:rsidR="00E8780D" w:rsidRPr="00A31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8780D" w:rsidRPr="00A31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8780D" w:rsidRPr="00A31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E8780D" w:rsidRPr="00A31A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О.Л. Мещерякова</w:t>
      </w:r>
      <w:bookmarkStart w:id="0" w:name="_GoBack"/>
      <w:bookmarkEnd w:id="0"/>
    </w:p>
    <w:sectPr w:rsidR="00234CAC" w:rsidRPr="00A31A14" w:rsidSect="00DE076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34D"/>
    <w:multiLevelType w:val="hybridMultilevel"/>
    <w:tmpl w:val="BCE8A0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880549"/>
    <w:multiLevelType w:val="hybridMultilevel"/>
    <w:tmpl w:val="7350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42005"/>
    <w:multiLevelType w:val="hybridMultilevel"/>
    <w:tmpl w:val="1086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6238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1F6B0742"/>
    <w:multiLevelType w:val="hybridMultilevel"/>
    <w:tmpl w:val="339A00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5D7053"/>
    <w:multiLevelType w:val="hybridMultilevel"/>
    <w:tmpl w:val="F3F8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04B06"/>
    <w:multiLevelType w:val="hybridMultilevel"/>
    <w:tmpl w:val="F6A0DBF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8433D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3B13ABC"/>
    <w:multiLevelType w:val="hybridMultilevel"/>
    <w:tmpl w:val="FEAA7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B464A"/>
    <w:multiLevelType w:val="hybridMultilevel"/>
    <w:tmpl w:val="9DC63C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FF0E8D"/>
    <w:multiLevelType w:val="hybridMultilevel"/>
    <w:tmpl w:val="DBACEF1C"/>
    <w:lvl w:ilvl="0" w:tplc="B36E02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D72B0E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483F4C14"/>
    <w:multiLevelType w:val="hybridMultilevel"/>
    <w:tmpl w:val="9B3CD5FE"/>
    <w:lvl w:ilvl="0" w:tplc="A8B0F58E">
      <w:start w:val="1"/>
      <w:numFmt w:val="bullet"/>
      <w:lvlText w:val="-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</w:rPr>
    </w:lvl>
    <w:lvl w:ilvl="1" w:tplc="2466D02A">
      <w:start w:val="1"/>
      <w:numFmt w:val="bullet"/>
      <w:lvlText w:val="-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6E4AB1"/>
    <w:multiLevelType w:val="hybridMultilevel"/>
    <w:tmpl w:val="4EEE77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B93921"/>
    <w:multiLevelType w:val="hybridMultilevel"/>
    <w:tmpl w:val="28BC20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875390C"/>
    <w:multiLevelType w:val="singleLevel"/>
    <w:tmpl w:val="F07410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FF607B"/>
    <w:multiLevelType w:val="hybridMultilevel"/>
    <w:tmpl w:val="5404A9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20775CB"/>
    <w:multiLevelType w:val="hybridMultilevel"/>
    <w:tmpl w:val="7B68C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4"/>
  </w:num>
  <w:num w:numId="8">
    <w:abstractNumId w:val="14"/>
  </w:num>
  <w:num w:numId="9">
    <w:abstractNumId w:val="15"/>
  </w:num>
  <w:num w:numId="10">
    <w:abstractNumId w:val="9"/>
  </w:num>
  <w:num w:numId="11">
    <w:abstractNumId w:val="6"/>
  </w:num>
  <w:num w:numId="12">
    <w:abstractNumId w:val="7"/>
  </w:num>
  <w:num w:numId="13">
    <w:abstractNumId w:val="2"/>
  </w:num>
  <w:num w:numId="14">
    <w:abstractNumId w:val="16"/>
  </w:num>
  <w:num w:numId="15">
    <w:abstractNumId w:val="8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6C"/>
    <w:rsid w:val="00016617"/>
    <w:rsid w:val="00017453"/>
    <w:rsid w:val="00023C25"/>
    <w:rsid w:val="00031CD0"/>
    <w:rsid w:val="00033BAC"/>
    <w:rsid w:val="0003600F"/>
    <w:rsid w:val="00037C4C"/>
    <w:rsid w:val="00040B35"/>
    <w:rsid w:val="000416AC"/>
    <w:rsid w:val="00044DC9"/>
    <w:rsid w:val="00046B32"/>
    <w:rsid w:val="00047FAD"/>
    <w:rsid w:val="00062F38"/>
    <w:rsid w:val="00085C5E"/>
    <w:rsid w:val="000970F2"/>
    <w:rsid w:val="000C20FB"/>
    <w:rsid w:val="000C64A4"/>
    <w:rsid w:val="000C7231"/>
    <w:rsid w:val="000D4F31"/>
    <w:rsid w:val="000E7B13"/>
    <w:rsid w:val="0010014B"/>
    <w:rsid w:val="00111958"/>
    <w:rsid w:val="00114D0F"/>
    <w:rsid w:val="00123C2F"/>
    <w:rsid w:val="00124050"/>
    <w:rsid w:val="001258A9"/>
    <w:rsid w:val="001447E7"/>
    <w:rsid w:val="0014724E"/>
    <w:rsid w:val="00153BC1"/>
    <w:rsid w:val="0015766A"/>
    <w:rsid w:val="0016630C"/>
    <w:rsid w:val="001668EB"/>
    <w:rsid w:val="00167A89"/>
    <w:rsid w:val="00174E16"/>
    <w:rsid w:val="001A04AB"/>
    <w:rsid w:val="001A5995"/>
    <w:rsid w:val="001B177F"/>
    <w:rsid w:val="001B195E"/>
    <w:rsid w:val="001C04B5"/>
    <w:rsid w:val="001C43CC"/>
    <w:rsid w:val="001D5E92"/>
    <w:rsid w:val="001E1C6D"/>
    <w:rsid w:val="001F0683"/>
    <w:rsid w:val="0021216A"/>
    <w:rsid w:val="00214165"/>
    <w:rsid w:val="002179DC"/>
    <w:rsid w:val="0023144E"/>
    <w:rsid w:val="00233650"/>
    <w:rsid w:val="00233A06"/>
    <w:rsid w:val="00234CAC"/>
    <w:rsid w:val="00246F4A"/>
    <w:rsid w:val="00251098"/>
    <w:rsid w:val="00254B04"/>
    <w:rsid w:val="00262815"/>
    <w:rsid w:val="002632D3"/>
    <w:rsid w:val="00264002"/>
    <w:rsid w:val="00265B30"/>
    <w:rsid w:val="002715D0"/>
    <w:rsid w:val="0028782C"/>
    <w:rsid w:val="002B3AC5"/>
    <w:rsid w:val="002C136D"/>
    <w:rsid w:val="002D71AC"/>
    <w:rsid w:val="002E0037"/>
    <w:rsid w:val="002F7825"/>
    <w:rsid w:val="003108FA"/>
    <w:rsid w:val="00340104"/>
    <w:rsid w:val="00346BD0"/>
    <w:rsid w:val="00351E19"/>
    <w:rsid w:val="00361447"/>
    <w:rsid w:val="0036360D"/>
    <w:rsid w:val="00364DAD"/>
    <w:rsid w:val="003675ED"/>
    <w:rsid w:val="00376AC3"/>
    <w:rsid w:val="00382FBE"/>
    <w:rsid w:val="003947BA"/>
    <w:rsid w:val="003A247D"/>
    <w:rsid w:val="003C5374"/>
    <w:rsid w:val="003E2E80"/>
    <w:rsid w:val="003F17F8"/>
    <w:rsid w:val="003F2925"/>
    <w:rsid w:val="00403EE6"/>
    <w:rsid w:val="00424472"/>
    <w:rsid w:val="00436AC3"/>
    <w:rsid w:val="00446681"/>
    <w:rsid w:val="00455298"/>
    <w:rsid w:val="004630AF"/>
    <w:rsid w:val="00463E13"/>
    <w:rsid w:val="00476153"/>
    <w:rsid w:val="00476D3F"/>
    <w:rsid w:val="00482B41"/>
    <w:rsid w:val="00486CB8"/>
    <w:rsid w:val="00497483"/>
    <w:rsid w:val="004A2DE7"/>
    <w:rsid w:val="004A4172"/>
    <w:rsid w:val="004B0D8A"/>
    <w:rsid w:val="004B1461"/>
    <w:rsid w:val="004C4B58"/>
    <w:rsid w:val="004C6986"/>
    <w:rsid w:val="004D62DA"/>
    <w:rsid w:val="004D6F64"/>
    <w:rsid w:val="004E4295"/>
    <w:rsid w:val="00526BAE"/>
    <w:rsid w:val="00544CA0"/>
    <w:rsid w:val="00551AF6"/>
    <w:rsid w:val="00562CB4"/>
    <w:rsid w:val="005660E3"/>
    <w:rsid w:val="00576718"/>
    <w:rsid w:val="0057740C"/>
    <w:rsid w:val="00594198"/>
    <w:rsid w:val="005A4D05"/>
    <w:rsid w:val="005B33FA"/>
    <w:rsid w:val="005C0DAF"/>
    <w:rsid w:val="005C1134"/>
    <w:rsid w:val="005C4321"/>
    <w:rsid w:val="005C6BE0"/>
    <w:rsid w:val="005C71C1"/>
    <w:rsid w:val="005D0D6F"/>
    <w:rsid w:val="005D2BE1"/>
    <w:rsid w:val="005E12DF"/>
    <w:rsid w:val="005E4262"/>
    <w:rsid w:val="005E48C4"/>
    <w:rsid w:val="0060618E"/>
    <w:rsid w:val="00617195"/>
    <w:rsid w:val="006215BE"/>
    <w:rsid w:val="00644F75"/>
    <w:rsid w:val="00656B4F"/>
    <w:rsid w:val="006766AA"/>
    <w:rsid w:val="00683813"/>
    <w:rsid w:val="006A343D"/>
    <w:rsid w:val="006B7993"/>
    <w:rsid w:val="006F602D"/>
    <w:rsid w:val="007039CB"/>
    <w:rsid w:val="00704FF5"/>
    <w:rsid w:val="007125FD"/>
    <w:rsid w:val="007205D0"/>
    <w:rsid w:val="00724771"/>
    <w:rsid w:val="00725A97"/>
    <w:rsid w:val="00727A31"/>
    <w:rsid w:val="00732A39"/>
    <w:rsid w:val="00743CCA"/>
    <w:rsid w:val="00747D02"/>
    <w:rsid w:val="00757227"/>
    <w:rsid w:val="00762C62"/>
    <w:rsid w:val="00770D69"/>
    <w:rsid w:val="00770F5C"/>
    <w:rsid w:val="0078201B"/>
    <w:rsid w:val="00786D8E"/>
    <w:rsid w:val="0079392C"/>
    <w:rsid w:val="007A78F6"/>
    <w:rsid w:val="007B0391"/>
    <w:rsid w:val="007D0556"/>
    <w:rsid w:val="007D26B2"/>
    <w:rsid w:val="007E2F61"/>
    <w:rsid w:val="007F7AC6"/>
    <w:rsid w:val="008058E1"/>
    <w:rsid w:val="0083198B"/>
    <w:rsid w:val="00832CC9"/>
    <w:rsid w:val="0084091B"/>
    <w:rsid w:val="0084474B"/>
    <w:rsid w:val="00853D5A"/>
    <w:rsid w:val="00856D7B"/>
    <w:rsid w:val="00871614"/>
    <w:rsid w:val="00880DE3"/>
    <w:rsid w:val="008816F9"/>
    <w:rsid w:val="00881E9B"/>
    <w:rsid w:val="008848B6"/>
    <w:rsid w:val="008A262B"/>
    <w:rsid w:val="008A5B3B"/>
    <w:rsid w:val="008B45FF"/>
    <w:rsid w:val="008C650A"/>
    <w:rsid w:val="008D5679"/>
    <w:rsid w:val="008E12F3"/>
    <w:rsid w:val="008F3956"/>
    <w:rsid w:val="008F3F4C"/>
    <w:rsid w:val="008F682E"/>
    <w:rsid w:val="0090141D"/>
    <w:rsid w:val="0091389A"/>
    <w:rsid w:val="00916D10"/>
    <w:rsid w:val="009236CE"/>
    <w:rsid w:val="00931AE4"/>
    <w:rsid w:val="00947A9F"/>
    <w:rsid w:val="009710D7"/>
    <w:rsid w:val="009754AA"/>
    <w:rsid w:val="00976CCB"/>
    <w:rsid w:val="00985BA2"/>
    <w:rsid w:val="00994521"/>
    <w:rsid w:val="00997A65"/>
    <w:rsid w:val="009A2653"/>
    <w:rsid w:val="009A271B"/>
    <w:rsid w:val="009A2B01"/>
    <w:rsid w:val="009A72C4"/>
    <w:rsid w:val="009B4234"/>
    <w:rsid w:val="009B62C3"/>
    <w:rsid w:val="009C2135"/>
    <w:rsid w:val="009C5876"/>
    <w:rsid w:val="009C6025"/>
    <w:rsid w:val="009D158F"/>
    <w:rsid w:val="009E065D"/>
    <w:rsid w:val="009F0C3A"/>
    <w:rsid w:val="00A1184E"/>
    <w:rsid w:val="00A11BD4"/>
    <w:rsid w:val="00A15326"/>
    <w:rsid w:val="00A31A14"/>
    <w:rsid w:val="00A37D25"/>
    <w:rsid w:val="00A4719D"/>
    <w:rsid w:val="00A519DE"/>
    <w:rsid w:val="00A528AF"/>
    <w:rsid w:val="00A6109C"/>
    <w:rsid w:val="00A65A4E"/>
    <w:rsid w:val="00A83DBB"/>
    <w:rsid w:val="00A90E3E"/>
    <w:rsid w:val="00A90E9E"/>
    <w:rsid w:val="00A91448"/>
    <w:rsid w:val="00A95923"/>
    <w:rsid w:val="00A95AC1"/>
    <w:rsid w:val="00AA07ED"/>
    <w:rsid w:val="00AA447D"/>
    <w:rsid w:val="00AB5AF7"/>
    <w:rsid w:val="00AC01F9"/>
    <w:rsid w:val="00AD5B87"/>
    <w:rsid w:val="00AE1B71"/>
    <w:rsid w:val="00AF3988"/>
    <w:rsid w:val="00AF3C6E"/>
    <w:rsid w:val="00AF4795"/>
    <w:rsid w:val="00AF7CC3"/>
    <w:rsid w:val="00B01D23"/>
    <w:rsid w:val="00B1393E"/>
    <w:rsid w:val="00B26EAC"/>
    <w:rsid w:val="00B3092D"/>
    <w:rsid w:val="00B31144"/>
    <w:rsid w:val="00B50910"/>
    <w:rsid w:val="00B611BA"/>
    <w:rsid w:val="00B61BD3"/>
    <w:rsid w:val="00B66ACA"/>
    <w:rsid w:val="00B8683D"/>
    <w:rsid w:val="00B9249B"/>
    <w:rsid w:val="00B954C3"/>
    <w:rsid w:val="00B97727"/>
    <w:rsid w:val="00BB2AEE"/>
    <w:rsid w:val="00BB2D10"/>
    <w:rsid w:val="00BD21A6"/>
    <w:rsid w:val="00BF1EEC"/>
    <w:rsid w:val="00BF275A"/>
    <w:rsid w:val="00BF4991"/>
    <w:rsid w:val="00BF534F"/>
    <w:rsid w:val="00C00F5C"/>
    <w:rsid w:val="00C04270"/>
    <w:rsid w:val="00C1676C"/>
    <w:rsid w:val="00C22145"/>
    <w:rsid w:val="00C27006"/>
    <w:rsid w:val="00C3622B"/>
    <w:rsid w:val="00C36459"/>
    <w:rsid w:val="00C57037"/>
    <w:rsid w:val="00C64034"/>
    <w:rsid w:val="00C64FF7"/>
    <w:rsid w:val="00C67DAF"/>
    <w:rsid w:val="00C71652"/>
    <w:rsid w:val="00C72F11"/>
    <w:rsid w:val="00C73F19"/>
    <w:rsid w:val="00C83B79"/>
    <w:rsid w:val="00C84582"/>
    <w:rsid w:val="00C865C5"/>
    <w:rsid w:val="00C86F63"/>
    <w:rsid w:val="00C90768"/>
    <w:rsid w:val="00CB1C38"/>
    <w:rsid w:val="00CC0A30"/>
    <w:rsid w:val="00CC10B0"/>
    <w:rsid w:val="00CC4CDF"/>
    <w:rsid w:val="00CD1D65"/>
    <w:rsid w:val="00CD2407"/>
    <w:rsid w:val="00CE2BE7"/>
    <w:rsid w:val="00CE4810"/>
    <w:rsid w:val="00D01B04"/>
    <w:rsid w:val="00D056D6"/>
    <w:rsid w:val="00D14E35"/>
    <w:rsid w:val="00D3168B"/>
    <w:rsid w:val="00D43B75"/>
    <w:rsid w:val="00D5119F"/>
    <w:rsid w:val="00D60CCD"/>
    <w:rsid w:val="00D80CEC"/>
    <w:rsid w:val="00D90D41"/>
    <w:rsid w:val="00D92CEB"/>
    <w:rsid w:val="00DA357D"/>
    <w:rsid w:val="00DA562B"/>
    <w:rsid w:val="00DC41F8"/>
    <w:rsid w:val="00DC566A"/>
    <w:rsid w:val="00DD02B4"/>
    <w:rsid w:val="00DD16CA"/>
    <w:rsid w:val="00DD6F18"/>
    <w:rsid w:val="00DE076B"/>
    <w:rsid w:val="00DE5970"/>
    <w:rsid w:val="00DE5C37"/>
    <w:rsid w:val="00DE6CB4"/>
    <w:rsid w:val="00DF2C3E"/>
    <w:rsid w:val="00DF2E91"/>
    <w:rsid w:val="00DF3454"/>
    <w:rsid w:val="00DF4A83"/>
    <w:rsid w:val="00E028D3"/>
    <w:rsid w:val="00E07382"/>
    <w:rsid w:val="00E12FAD"/>
    <w:rsid w:val="00E13138"/>
    <w:rsid w:val="00E31DC0"/>
    <w:rsid w:val="00E32B53"/>
    <w:rsid w:val="00E45D2E"/>
    <w:rsid w:val="00E54D35"/>
    <w:rsid w:val="00E764B8"/>
    <w:rsid w:val="00E77A2E"/>
    <w:rsid w:val="00E8041C"/>
    <w:rsid w:val="00E825E4"/>
    <w:rsid w:val="00E8780D"/>
    <w:rsid w:val="00EB0DA6"/>
    <w:rsid w:val="00ED1683"/>
    <w:rsid w:val="00ED315C"/>
    <w:rsid w:val="00ED401E"/>
    <w:rsid w:val="00ED5E5B"/>
    <w:rsid w:val="00EE6FD4"/>
    <w:rsid w:val="00EF68FE"/>
    <w:rsid w:val="00F073C7"/>
    <w:rsid w:val="00F37A12"/>
    <w:rsid w:val="00F37E48"/>
    <w:rsid w:val="00F41DC3"/>
    <w:rsid w:val="00F52259"/>
    <w:rsid w:val="00F53E74"/>
    <w:rsid w:val="00F760FB"/>
    <w:rsid w:val="00F83ED3"/>
    <w:rsid w:val="00FB0909"/>
    <w:rsid w:val="00FD2064"/>
    <w:rsid w:val="00FE0EC0"/>
    <w:rsid w:val="00FF481E"/>
    <w:rsid w:val="00FF5630"/>
    <w:rsid w:val="00FF70B0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BB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A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4CAC"/>
    <w:pPr>
      <w:ind w:left="720"/>
      <w:contextualSpacing/>
    </w:pPr>
  </w:style>
  <w:style w:type="paragraph" w:styleId="a7">
    <w:name w:val="Title"/>
    <w:basedOn w:val="a"/>
    <w:link w:val="a8"/>
    <w:qFormat/>
    <w:rsid w:val="00031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031C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31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31CD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031C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rsid w:val="00031CD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031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31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31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1B1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F41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BB2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AE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4CAC"/>
    <w:pPr>
      <w:ind w:left="720"/>
      <w:contextualSpacing/>
    </w:pPr>
  </w:style>
  <w:style w:type="paragraph" w:styleId="a7">
    <w:name w:val="Title"/>
    <w:basedOn w:val="a"/>
    <w:link w:val="a8"/>
    <w:qFormat/>
    <w:rsid w:val="00031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031CD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031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rsid w:val="00031CD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031C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header"/>
    <w:basedOn w:val="a"/>
    <w:link w:val="ac"/>
    <w:rsid w:val="00031CD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031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031C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031C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1B19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OPLEVELTEXT">
    <w:name w:val=".TOPLEVELTEXT"/>
    <w:uiPriority w:val="99"/>
    <w:rsid w:val="00F41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A66F-182B-4DC0-AC70-D3F31B2D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3663</Words>
  <Characters>20881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Ольга Леонидовна</dc:creator>
  <cp:lastModifiedBy>Мещерякова Ольга Леонидовна</cp:lastModifiedBy>
  <cp:revision>35</cp:revision>
  <cp:lastPrinted>2014-10-30T05:46:00Z</cp:lastPrinted>
  <dcterms:created xsi:type="dcterms:W3CDTF">2018-04-19T06:21:00Z</dcterms:created>
  <dcterms:modified xsi:type="dcterms:W3CDTF">2018-04-24T03:06:00Z</dcterms:modified>
</cp:coreProperties>
</file>