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73E" w:rsidRDefault="003B673E">
      <w:r>
        <w:t>Ссылка на сайт с прейскурантом</w:t>
      </w:r>
      <w:bookmarkStart w:id="0" w:name="_GoBack"/>
      <w:bookmarkEnd w:id="0"/>
      <w:r>
        <w:t xml:space="preserve"> цен</w:t>
      </w:r>
    </w:p>
    <w:p w:rsidR="00F83DE2" w:rsidRDefault="003B673E">
      <w:r w:rsidRPr="003B673E">
        <w:t>http://narcologtlt.ru/uslugi-i-tseny</w:t>
      </w:r>
    </w:p>
    <w:sectPr w:rsidR="00F83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73E"/>
    <w:rsid w:val="003B673E"/>
    <w:rsid w:val="00F8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1</cp:revision>
  <dcterms:created xsi:type="dcterms:W3CDTF">2018-05-08T09:33:00Z</dcterms:created>
  <dcterms:modified xsi:type="dcterms:W3CDTF">2018-05-08T09:33:00Z</dcterms:modified>
</cp:coreProperties>
</file>