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83E" w:rsidRPr="00DE283E" w:rsidRDefault="000D0495" w:rsidP="00DE283E">
      <w:pPr>
        <w:ind w:left="4248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E283E" w:rsidRPr="00DE283E">
        <w:rPr>
          <w:rFonts w:ascii="Times New Roman" w:eastAsia="Times New Roman" w:hAnsi="Times New Roman" w:cs="Times New Roman"/>
          <w:sz w:val="26"/>
          <w:szCs w:val="26"/>
        </w:rPr>
        <w:t xml:space="preserve">У Т В Е </w:t>
      </w:r>
      <w:proofErr w:type="gramStart"/>
      <w:r w:rsidR="00DE283E" w:rsidRPr="00DE283E"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gramEnd"/>
      <w:r w:rsidR="00DE283E" w:rsidRPr="00DE283E">
        <w:rPr>
          <w:rFonts w:ascii="Times New Roman" w:eastAsia="Times New Roman" w:hAnsi="Times New Roman" w:cs="Times New Roman"/>
          <w:sz w:val="26"/>
          <w:szCs w:val="26"/>
        </w:rPr>
        <w:t xml:space="preserve"> Ж Д А Ю:</w:t>
      </w:r>
    </w:p>
    <w:p w:rsidR="00DE283E" w:rsidRPr="00DE283E" w:rsidRDefault="00DE283E" w:rsidP="00DE283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283E">
        <w:rPr>
          <w:rFonts w:ascii="Times New Roman" w:eastAsia="Times New Roman" w:hAnsi="Times New Roman" w:cs="Times New Roman"/>
          <w:sz w:val="26"/>
          <w:szCs w:val="26"/>
        </w:rPr>
        <w:t>Главный  врач</w:t>
      </w:r>
    </w:p>
    <w:p w:rsidR="00DE283E" w:rsidRPr="00DE283E" w:rsidRDefault="00DE283E" w:rsidP="00DE283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283E">
        <w:rPr>
          <w:rFonts w:ascii="Times New Roman" w:eastAsia="Times New Roman" w:hAnsi="Times New Roman" w:cs="Times New Roman"/>
          <w:sz w:val="26"/>
          <w:szCs w:val="26"/>
        </w:rPr>
        <w:t>ГБУЗ  РХ  «Усть-Абаканская РБ»</w:t>
      </w:r>
    </w:p>
    <w:p w:rsidR="00DE283E" w:rsidRPr="00DE283E" w:rsidRDefault="00DE283E" w:rsidP="00DE283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283E">
        <w:rPr>
          <w:rFonts w:ascii="Times New Roman" w:eastAsia="Times New Roman" w:hAnsi="Times New Roman" w:cs="Times New Roman"/>
          <w:sz w:val="26"/>
          <w:szCs w:val="26"/>
        </w:rPr>
        <w:t>_____________ Н.В. Романова</w:t>
      </w:r>
    </w:p>
    <w:p w:rsidR="00DE283E" w:rsidRPr="00DE283E" w:rsidRDefault="00DE283E" w:rsidP="00DE283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283E">
        <w:rPr>
          <w:rFonts w:ascii="Times New Roman" w:eastAsia="Times New Roman" w:hAnsi="Times New Roman" w:cs="Times New Roman"/>
          <w:sz w:val="26"/>
          <w:szCs w:val="26"/>
        </w:rPr>
        <w:t>_____________ 2018 год</w:t>
      </w:r>
    </w:p>
    <w:p w:rsidR="000D0495" w:rsidRDefault="000D0495" w:rsidP="00DE283E">
      <w:pPr>
        <w:pStyle w:val="aa"/>
        <w:ind w:left="6372"/>
        <w:jc w:val="right"/>
        <w:rPr>
          <w:rFonts w:ascii="Times New Roman" w:hAnsi="Times New Roman" w:cs="Times New Roman"/>
          <w:sz w:val="26"/>
          <w:szCs w:val="26"/>
        </w:rPr>
      </w:pPr>
    </w:p>
    <w:p w:rsidR="000D0495" w:rsidRDefault="000D0495" w:rsidP="000D0495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0D0495" w:rsidRDefault="000D0495" w:rsidP="000D0495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Р Е Й С К У Р А Н Т</w:t>
      </w:r>
    </w:p>
    <w:p w:rsidR="000D0495" w:rsidRDefault="000D0495" w:rsidP="000D0495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платных медицинских услуг</w:t>
      </w:r>
    </w:p>
    <w:p w:rsidR="000D0495" w:rsidRDefault="000D0495" w:rsidP="000D0495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 ГБУЗ РХ "Усть-Абаканская районная больница"</w:t>
      </w:r>
    </w:p>
    <w:p w:rsidR="000D0495" w:rsidRDefault="000D0495" w:rsidP="000D0495">
      <w:pPr>
        <w:pStyle w:val="aa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 состоянию на 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«</w:t>
      </w:r>
      <w:r w:rsidR="00084A2C" w:rsidRPr="00F62086"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r w:rsidR="00DE283E">
        <w:rPr>
          <w:rFonts w:ascii="Times New Roman" w:hAnsi="Times New Roman" w:cs="Times New Roman"/>
          <w:b/>
          <w:sz w:val="26"/>
          <w:szCs w:val="26"/>
          <w:u w:val="single"/>
        </w:rPr>
        <w:t>05</w:t>
      </w:r>
      <w:bookmarkStart w:id="0" w:name="_GoBack"/>
      <w:bookmarkEnd w:id="0"/>
      <w:r w:rsidR="00084A2C" w:rsidRPr="00F6208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084A2C">
        <w:rPr>
          <w:rFonts w:ascii="Times New Roman" w:hAnsi="Times New Roman" w:cs="Times New Roman"/>
          <w:b/>
          <w:sz w:val="26"/>
          <w:szCs w:val="26"/>
          <w:u w:val="single"/>
        </w:rPr>
        <w:t xml:space="preserve">»    </w:t>
      </w:r>
      <w:r w:rsidR="00F62086">
        <w:rPr>
          <w:rFonts w:ascii="Times New Roman" w:hAnsi="Times New Roman" w:cs="Times New Roman"/>
          <w:b/>
          <w:sz w:val="26"/>
          <w:szCs w:val="26"/>
          <w:u w:val="single"/>
        </w:rPr>
        <w:t>0</w:t>
      </w:r>
      <w:r w:rsidR="00766397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201</w:t>
      </w:r>
      <w:r w:rsidR="00766397"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</w:t>
      </w:r>
    </w:p>
    <w:p w:rsidR="000D0495" w:rsidRDefault="000D0495" w:rsidP="000D0495">
      <w:pPr>
        <w:pStyle w:val="aa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W w:w="10976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5081"/>
        <w:gridCol w:w="35"/>
        <w:gridCol w:w="1847"/>
        <w:gridCol w:w="1841"/>
        <w:gridCol w:w="236"/>
        <w:gridCol w:w="250"/>
      </w:tblGrid>
      <w:tr w:rsidR="000D0495" w:rsidRPr="00B83D45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D0495" w:rsidRDefault="000D0495" w:rsidP="000D0495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Код     услуги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0D0495" w:rsidRDefault="000D0495" w:rsidP="000D0495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Наименование услуги</w:t>
            </w:r>
          </w:p>
          <w:p w:rsidR="000D0495" w:rsidRDefault="000D0495" w:rsidP="000D0495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D0495" w:rsidRDefault="000D0495" w:rsidP="000D0495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D0495" w:rsidRPr="00B32D9F" w:rsidRDefault="000D0495" w:rsidP="000D0495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2D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Стоимость</w:t>
            </w:r>
          </w:p>
          <w:p w:rsidR="000D0495" w:rsidRPr="00B83D45" w:rsidRDefault="000D0495" w:rsidP="000D0495">
            <w:pPr>
              <w:pStyle w:val="aa"/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32D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услуги</w:t>
            </w:r>
          </w:p>
        </w:tc>
      </w:tr>
      <w:tr w:rsidR="000D0495" w:rsidRPr="00B83D45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D0495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1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D0495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2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D0495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3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D0495" w:rsidRPr="00B83D45" w:rsidRDefault="000D0495" w:rsidP="000D0495">
            <w:pPr>
              <w:pStyle w:val="aa"/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3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4</w:t>
            </w:r>
          </w:p>
        </w:tc>
      </w:tr>
      <w:tr w:rsidR="000D0495" w:rsidRPr="00050848" w:rsidTr="00794647">
        <w:trPr>
          <w:gridAfter w:val="2"/>
          <w:wAfter w:w="486" w:type="dxa"/>
          <w:trHeight w:val="332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841826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841826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Амбулаторная общая терапия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841826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495" w:rsidRPr="00841826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0495" w:rsidRPr="00050848" w:rsidTr="00794647">
        <w:trPr>
          <w:gridAfter w:val="2"/>
          <w:wAfter w:w="486" w:type="dxa"/>
          <w:trHeight w:val="58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врача-терапевта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посещение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0D0495" w:rsidRPr="00050848" w:rsidRDefault="00766397" w:rsidP="00DA62F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  <w:r w:rsidR="000D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.00</w:t>
            </w:r>
          </w:p>
        </w:tc>
      </w:tr>
      <w:tr w:rsidR="000D0495" w:rsidRPr="00050848" w:rsidTr="00794647">
        <w:trPr>
          <w:gridAfter w:val="2"/>
          <w:wAfter w:w="486" w:type="dxa"/>
          <w:trHeight w:val="493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0495" w:rsidRPr="00841826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  <w:p w:rsidR="000D0495" w:rsidRPr="00841826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95" w:rsidRPr="00841826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Стоимость койко-дня в условиях </w:t>
            </w:r>
            <w:r w:rsidR="007663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дневного </w:t>
            </w: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стационара: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495" w:rsidRPr="00E1465C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495" w:rsidRPr="00301C0D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  <w:r w:rsidR="000504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</w:tr>
      <w:tr w:rsidR="000D0495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841826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841826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Амбулаторная неврология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841826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0495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врача-невролога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посещение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495" w:rsidRPr="00534896" w:rsidRDefault="00766397" w:rsidP="001E43B9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  <w:r w:rsidR="000D04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0D0495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Паровертебральная</w:t>
            </w:r>
            <w:proofErr w:type="spellEnd"/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блокада  поясничного, шейного  и  грудного  отделов позвоночника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манипуляция</w:t>
            </w:r>
          </w:p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20мин.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495" w:rsidRPr="00534896" w:rsidRDefault="00766397" w:rsidP="001E43B9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  <w:r w:rsidR="000D04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0D0495" w:rsidRPr="00050848" w:rsidTr="00794647">
        <w:trPr>
          <w:gridAfter w:val="2"/>
          <w:wAfter w:w="486" w:type="dxa"/>
          <w:trHeight w:val="111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Внутрисуставная  блокада  плечевого, коленного  суставов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манипуляция</w:t>
            </w:r>
          </w:p>
          <w:p w:rsidR="000D0495" w:rsidRPr="00534896" w:rsidRDefault="000D0495" w:rsidP="000D0495">
            <w:r>
              <w:rPr>
                <w:lang w:val="en-US"/>
              </w:rPr>
              <w:t>30</w:t>
            </w:r>
            <w:r>
              <w:t xml:space="preserve"> мин.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495" w:rsidRPr="00534896" w:rsidRDefault="00766397" w:rsidP="001E43B9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  <w:r w:rsidR="000D04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0D0495" w:rsidRPr="00050848" w:rsidTr="00794647">
        <w:trPr>
          <w:gridAfter w:val="2"/>
          <w:wAfter w:w="486" w:type="dxa"/>
          <w:trHeight w:val="746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841826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841826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Амбулаторная общая хирургия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D0495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врача-хирурга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посещение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495" w:rsidRPr="00301C0D" w:rsidRDefault="00766397" w:rsidP="00874FA2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  <w:r w:rsidR="000D04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0D0495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4.2. 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Амбулаторные манипуляции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D0495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tabs>
                <w:tab w:val="left" w:pos="3581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категория сложности (без перевязки)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манипуляция</w:t>
            </w:r>
          </w:p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15мин.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495" w:rsidRPr="00301C0D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  <w:r w:rsidR="000D04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0D0495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категория сложности (без перевязки)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манипуляция</w:t>
            </w:r>
          </w:p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20мин.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495" w:rsidRPr="00301C0D" w:rsidRDefault="00766397" w:rsidP="00CF2527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  <w:r w:rsidR="000D04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0D0495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4.2.3. 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категория сложности (без перевязки)</w:t>
            </w:r>
          </w:p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манипуляция</w:t>
            </w:r>
          </w:p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30мин.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495" w:rsidRPr="00301C0D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  <w:r w:rsidR="000D04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0D0495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Амбулаторные перевязки</w:t>
            </w:r>
          </w:p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D0495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4.3.1.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категория сложности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перевязка</w:t>
            </w:r>
          </w:p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7мин.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495" w:rsidRPr="00301C0D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="000D04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0D0495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категория сложности</w:t>
            </w:r>
          </w:p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перевязка</w:t>
            </w:r>
          </w:p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10мин.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495" w:rsidRPr="00534896" w:rsidRDefault="00766397" w:rsidP="00CF2527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  <w:r w:rsidR="000D04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0D0495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категория сложности</w:t>
            </w:r>
          </w:p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перевязка</w:t>
            </w:r>
          </w:p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15мин.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495" w:rsidRPr="00534896" w:rsidRDefault="00766397" w:rsidP="00CF2527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203</w:t>
            </w:r>
            <w:r w:rsidR="000D04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0D0495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4.4.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Лечебные и диагностические пункции суставов</w:t>
            </w:r>
          </w:p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манипуляция 10 мин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495" w:rsidRPr="00534896" w:rsidRDefault="00766397" w:rsidP="00CF2527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  <w:r w:rsidR="000D04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0D0495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</w:t>
            </w:r>
            <w:proofErr w:type="spellStart"/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ических</w:t>
            </w:r>
            <w:proofErr w:type="spellEnd"/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катетеров</w:t>
            </w:r>
          </w:p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манипуляция  15 мин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495" w:rsidRPr="000D0495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  <w:r w:rsidR="000D04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0D0495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0495" w:rsidRPr="000D0495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4.6.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0495" w:rsidRPr="000D0495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Иммобилизация конечностей</w:t>
            </w:r>
          </w:p>
          <w:p w:rsidR="000D0495" w:rsidRPr="000D0495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0495" w:rsidRPr="000D0495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повязка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95" w:rsidRPr="000D0495" w:rsidRDefault="00766397" w:rsidP="00CF2527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  <w:r w:rsidR="00275F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0D0495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0495" w:rsidRPr="00B32D9F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хирургия в условиях стационара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0495" w:rsidRPr="00050848" w:rsidRDefault="000D0495" w:rsidP="000D0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4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95" w:rsidRPr="00B32D9F" w:rsidRDefault="00766397" w:rsidP="000D04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2337</w:t>
            </w:r>
            <w:r w:rsidR="001E4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</w:tr>
      <w:tr w:rsidR="000D0495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0495" w:rsidRPr="00B32D9F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Хирургическая операция без госпитализации (первичная обработка ран</w:t>
            </w:r>
            <w:proofErr w:type="gramStart"/>
            <w:r w:rsidRPr="00B32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32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гематома, вросшие ногти)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операция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95" w:rsidRPr="00B32D9F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</w:t>
            </w:r>
            <w:r w:rsidR="00C014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0D0495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0495" w:rsidRPr="00B32D9F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Хирургическая операция без госпитализации (липома, атерома, инородные тела)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операция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95" w:rsidRPr="00B32D9F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</w:t>
            </w:r>
            <w:r w:rsidR="00C014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4.10.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B32D9F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Ультрафиолетовое облучение крови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986EC6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C6" w:rsidRPr="00986EC6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0D0495" w:rsidRPr="00050848" w:rsidTr="00794647">
        <w:trPr>
          <w:gridAfter w:val="2"/>
          <w:wAfter w:w="486" w:type="dxa"/>
          <w:trHeight w:val="817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0495" w:rsidRPr="00841826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5.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95" w:rsidRPr="00B32D9F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2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Кратковременное анестезиологическое пособие</w:t>
            </w:r>
          </w:p>
          <w:p w:rsidR="000D0495" w:rsidRPr="00B32D9F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2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95" w:rsidRPr="00841826" w:rsidRDefault="000D0495" w:rsidP="003A0260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операция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95" w:rsidRPr="00B32D9F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2049</w:t>
            </w:r>
            <w:r w:rsidR="00C0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.00</w:t>
            </w:r>
          </w:p>
        </w:tc>
      </w:tr>
      <w:tr w:rsidR="000D0495" w:rsidRPr="00050848" w:rsidTr="00794647">
        <w:trPr>
          <w:trHeight w:val="872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D0495" w:rsidRPr="00841826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D0495" w:rsidRPr="00841826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Амбулаторная гинекология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0D0495" w:rsidRPr="00050848" w:rsidRDefault="000D0495" w:rsidP="000D0495">
            <w:pPr>
              <w:pStyle w:val="aa"/>
              <w:spacing w:line="276" w:lineRule="auto"/>
              <w:ind w:right="16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0495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врача-гинеколога</w:t>
            </w:r>
          </w:p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посещение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0D0495" w:rsidRPr="00301C0D" w:rsidRDefault="00766397" w:rsidP="001E43B9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  <w:r w:rsidR="006F49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0D0495" w:rsidRPr="00050848" w:rsidTr="00794647">
        <w:trPr>
          <w:gridAfter w:val="2"/>
          <w:wAfter w:w="486" w:type="dxa"/>
          <w:trHeight w:val="86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0495" w:rsidRPr="00036F0E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медикаментозный аборт </w:t>
            </w:r>
          </w:p>
          <w:p w:rsidR="000D0495" w:rsidRPr="00036F0E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включая анализы и УЗИ)</w:t>
            </w:r>
          </w:p>
          <w:p w:rsidR="000D0495" w:rsidRPr="008F3A5F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3A5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95" w:rsidRPr="00050848" w:rsidRDefault="000D0495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операция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495" w:rsidRPr="00986EC6" w:rsidRDefault="00766397" w:rsidP="007F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1309</w:t>
            </w:r>
            <w:r w:rsidR="007F6500" w:rsidRPr="00986EC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844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036F0E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</w:t>
            </w:r>
            <w:proofErr w:type="gramEnd"/>
            <w:r w:rsidRPr="0003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мини-аборт </w:t>
            </w:r>
          </w:p>
          <w:p w:rsidR="00986EC6" w:rsidRPr="00036F0E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операция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C6" w:rsidRPr="007F6500" w:rsidRDefault="00766397" w:rsidP="000D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2311</w:t>
            </w:r>
            <w:r w:rsidR="00986EC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Амбулаторная отоларингология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86EC6" w:rsidRPr="00841826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8.1.  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врача-отоларинголога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посещение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534896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Промывание миндалин</w:t>
            </w:r>
            <w:r w:rsidR="00794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промывание пазух носа (кукушка)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8F3A5F" w:rsidRDefault="00766397" w:rsidP="00C014D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Орошение гортани лекарственными средствами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86EC6" w:rsidRPr="008F3A5F" w:rsidRDefault="00766397" w:rsidP="00C014D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серных пробок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8F3A5F" w:rsidRDefault="00766397" w:rsidP="00C014D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Продувание ушей по </w:t>
            </w:r>
            <w:proofErr w:type="spellStart"/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Полицеру</w:t>
            </w:r>
            <w:proofErr w:type="spellEnd"/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8F3A5F" w:rsidRDefault="00766397" w:rsidP="00C014D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Пункции гайморовых пазух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8F3A5F" w:rsidRDefault="00766397" w:rsidP="00C014D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Передняя, задняя тампонада носа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8F3A5F" w:rsidRDefault="00766397" w:rsidP="00C014D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Вскрытие абсцессов ушной раковины, перегородки носа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8F3A5F" w:rsidRDefault="00766397" w:rsidP="00C014D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556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Вскрытие фурункула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8F3A5F" w:rsidRDefault="00766397" w:rsidP="00C014D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48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инородных тел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8F3A5F" w:rsidRDefault="00766397" w:rsidP="00C014D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Амбулаторная офтальмология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врача-офтальмолога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посещение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534896" w:rsidRDefault="00766397" w:rsidP="00874FA2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Амбулаторная </w:t>
            </w:r>
            <w:proofErr w:type="spellStart"/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дерматовенерология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врача дерматолога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посещение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301C0D" w:rsidRDefault="00766397" w:rsidP="00874FA2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Анонимное лечение и обследование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договорная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Амбулаторная психиатрия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врача-психиатра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tabs>
                <w:tab w:val="left" w:pos="2189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посещение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301C0D" w:rsidRDefault="00766397" w:rsidP="00874FA2">
            <w:pPr>
              <w:pStyle w:val="aa"/>
              <w:tabs>
                <w:tab w:val="left" w:pos="2189"/>
              </w:tabs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Амбулаторная наркология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врача-нарколога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посещение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301C0D" w:rsidRDefault="00766397" w:rsidP="00874FA2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036F0E" w:rsidRDefault="00986EC6" w:rsidP="000D0495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F0E">
              <w:rPr>
                <w:rFonts w:ascii="Times New Roman" w:hAnsi="Times New Roman" w:cs="Times New Roman"/>
                <w:sz w:val="24"/>
                <w:szCs w:val="24"/>
              </w:rPr>
              <w:t>медицинское освидетельствование на состояние алкогольного опьянения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посещение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C6" w:rsidRPr="00036F0E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36F0E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 – тестирование на выявление наркотических веществ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тестирование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036F0E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Амбулаторная педиатрия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86EC6" w:rsidRPr="00050848" w:rsidTr="00794647">
        <w:trPr>
          <w:gridAfter w:val="1"/>
          <w:wAfter w:w="250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13.1.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врача-педиатра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(для иностранных граждан)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посещение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86EC6" w:rsidRPr="008F3A5F" w:rsidRDefault="00766397" w:rsidP="00CF2527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986EC6" w:rsidRPr="00050848" w:rsidRDefault="00986EC6" w:rsidP="000D0495">
            <w:pPr>
              <w:pStyle w:val="aa"/>
              <w:spacing w:line="276" w:lineRule="auto"/>
              <w:ind w:left="-105" w:right="-12" w:firstLine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врача - невролога детского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посещение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8F3A5F" w:rsidRDefault="00766397" w:rsidP="003A026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51637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13.3.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516378" w:rsidRDefault="00986EC6" w:rsidP="003A0260">
            <w:pPr>
              <w:pBdr>
                <w:bottom w:val="single" w:sz="6" w:space="0" w:color="A2A9B1"/>
              </w:pBdr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0260">
              <w:rPr>
                <w:rFonts w:ascii="Georgia" w:eastAsia="Times New Roman" w:hAnsi="Georgia" w:cs="Times New Roman"/>
                <w:color w:val="000000"/>
                <w:kern w:val="36"/>
                <w:sz w:val="20"/>
                <w:szCs w:val="20"/>
              </w:rPr>
              <w:t>Эхоэнцефалоскопия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3A0260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C6" w:rsidRPr="003A0260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516378" w:rsidRDefault="00986EC6" w:rsidP="00516378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163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51637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6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прививок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посещение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E1465C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51637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Клинико-диагностическая лаборатория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C92274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клинический анализ крови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исследование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C92274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53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C92274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анализ мочи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C92274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93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C92274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мочи по Нечипоренко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C92274" w:rsidRDefault="00986EC6" w:rsidP="00C92274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исследование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534896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C92274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6EC6" w:rsidRPr="00C92274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 на яйца глист</w:t>
            </w:r>
            <w:r w:rsidRPr="00C92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простейшие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86EC6" w:rsidRPr="00C92274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C92274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копрологию</w:t>
            </w:r>
            <w:proofErr w:type="spellEnd"/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534896" w:rsidRDefault="00766397" w:rsidP="00C92274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C92274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 на энтеробиоз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534896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17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C92274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нализ мазка на гонорею и трихомониаз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C92274" w:rsidRDefault="00986EC6" w:rsidP="00C92274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8F3A5F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69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C92274" w:rsidRDefault="00986EC6" w:rsidP="00C92274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мазка на атипические клетки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635FE6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B32D9F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2D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Биохимические исследования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15.2.1.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050848" w:rsidRDefault="00986EC6" w:rsidP="000D0495">
            <w:pPr>
              <w:pStyle w:val="aa"/>
              <w:tabs>
                <w:tab w:val="left" w:pos="548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 крови из вены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263F4D" w:rsidRDefault="00986EC6" w:rsidP="000D0495">
            <w:pPr>
              <w:pStyle w:val="aa"/>
              <w:tabs>
                <w:tab w:val="left" w:pos="54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исследование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213135" w:rsidRDefault="00766397" w:rsidP="000D0495">
            <w:pPr>
              <w:pStyle w:val="aa"/>
              <w:tabs>
                <w:tab w:val="left" w:pos="548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35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15.2.2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C92274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группы крови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резус фактора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исследование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C92274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15.2.3.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штампа в паспорт (группа крови и резус фактор)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исследование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984192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6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15.2.4.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глюкозы 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984192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исследование</w:t>
            </w:r>
            <w:r w:rsidRPr="00984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984192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15.2.5.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общего кальция в сыворотке крови и моче (без забора)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263F4D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7F356C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15.2.6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9A7C8D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магния в сыворотке крови 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(без забора)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9A7C8D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натрия в сыворотке и плазме крови (без забора)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исследование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7F356C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калия в сыворотке и плазме крови (без забора)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исследование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7F356C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15.2.9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мочевой кислоты в сыворотке крови и моче (без забора)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6EC6" w:rsidRPr="00050848" w:rsidRDefault="00986EC6" w:rsidP="007F356C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исследование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86EC6" w:rsidRPr="007F356C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15.2.10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неорганического  фосфора в сыворотке крови и моче (без забора)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7F356C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7F356C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15.2.11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триглицеридов в сыворотке крови  (без забора)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263F4D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7F356C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15.2.12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липопротеидов  низкой плотности (без забора)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263F4D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7F356C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15.2.13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липопротеидов высокой плотности (без забора)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263F4D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7F356C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15.2.14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 щелочной фосфатазы в сыворотке крови (без забора)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7F356C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15.2.15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липазы  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(без забора)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263F4D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7F356C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15.2.16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Лактатдегидрогеноза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(ЛДГ)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C2082B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263F4D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15.2.1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DE148D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хлоридов в сыворотке крови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C2082B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исследование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C2082B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DE148D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15.2.1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гликированного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гемоглобина в сыворотке крови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C2082B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C2082B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15.2.1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активированного частичного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тромбопластинового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времени АЧТВ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C2082B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C2082B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15.2.20.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Железо сыворотки крови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C2082B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15.2.21.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ОЖСС (общая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железосвязывающая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4C6F54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F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15.3.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4C6F54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F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Иммуносерологические</w:t>
            </w:r>
            <w:proofErr w:type="spellEnd"/>
            <w:r w:rsidRPr="004C6F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исследования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15.3.1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 крови  на  </w:t>
            </w:r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RW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экспресс-метод)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ind w:left="-87"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</w:rPr>
              <w:t>1   исследование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C2082B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15.3.2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 на сифилис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исследование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C2082B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33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A80C1F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15.3.3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Гепатит</w:t>
            </w:r>
            <w:proofErr w:type="gramStart"/>
            <w:r w:rsidRPr="00A8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r w:rsidRPr="00581E0D">
              <w:rPr>
                <w:rFonts w:ascii="Times New Roman" w:eastAsia="Times New Roman" w:hAnsi="Times New Roman" w:cs="Times New Roman"/>
                <w:sz w:val="24"/>
                <w:szCs w:val="24"/>
              </w:rPr>
              <w:t>1 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773EA7" w:rsidRDefault="00766397" w:rsidP="00766397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33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15.3.4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Гепатит</w:t>
            </w:r>
            <w:proofErr w:type="gramStart"/>
            <w:r w:rsidRPr="00A8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r w:rsidRPr="00581E0D">
              <w:rPr>
                <w:rFonts w:ascii="Times New Roman" w:eastAsia="Times New Roman" w:hAnsi="Times New Roman" w:cs="Times New Roman"/>
                <w:sz w:val="24"/>
                <w:szCs w:val="24"/>
              </w:rPr>
              <w:t>1 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EB6211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33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15.4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A80C1F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Гельминты: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581E0D" w:rsidRDefault="00986EC6" w:rsidP="000D04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6EC6" w:rsidRPr="00050848" w:rsidTr="00794647">
        <w:trPr>
          <w:gridAfter w:val="2"/>
          <w:wAfter w:w="486" w:type="dxa"/>
          <w:trHeight w:val="333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972F1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4.1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Токсокароз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r w:rsidRPr="00581E0D">
              <w:rPr>
                <w:rFonts w:ascii="Times New Roman" w:eastAsia="Times New Roman" w:hAnsi="Times New Roman" w:cs="Times New Roman"/>
                <w:sz w:val="24"/>
                <w:szCs w:val="24"/>
              </w:rPr>
              <w:t>1 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EB6211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33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972F1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4.2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Описторхоз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r w:rsidRPr="00581E0D">
              <w:rPr>
                <w:rFonts w:ascii="Times New Roman" w:eastAsia="Times New Roman" w:hAnsi="Times New Roman" w:cs="Times New Roman"/>
                <w:sz w:val="24"/>
                <w:szCs w:val="24"/>
              </w:rPr>
              <w:t>1 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EB6211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33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972F1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Лямблиоз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r w:rsidRPr="00581E0D">
              <w:rPr>
                <w:rFonts w:ascii="Times New Roman" w:eastAsia="Times New Roman" w:hAnsi="Times New Roman" w:cs="Times New Roman"/>
                <w:sz w:val="24"/>
                <w:szCs w:val="24"/>
              </w:rPr>
              <w:t>1 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EB6211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33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972F1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4.4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Аскаридоз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r w:rsidRPr="00581E0D">
              <w:rPr>
                <w:rFonts w:ascii="Times New Roman" w:eastAsia="Times New Roman" w:hAnsi="Times New Roman" w:cs="Times New Roman"/>
                <w:sz w:val="24"/>
                <w:szCs w:val="24"/>
              </w:rPr>
              <w:t>1 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EB6211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33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972F1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15.5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A80C1F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ВИЧ: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581E0D" w:rsidRDefault="00986EC6" w:rsidP="000D04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6EC6" w:rsidRPr="00050848" w:rsidTr="00794647">
        <w:trPr>
          <w:gridAfter w:val="2"/>
          <w:wAfter w:w="486" w:type="dxa"/>
          <w:trHeight w:val="333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15.5.1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 к ВИЧ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r w:rsidRPr="00581E0D">
              <w:rPr>
                <w:rFonts w:ascii="Times New Roman" w:eastAsia="Times New Roman" w:hAnsi="Times New Roman" w:cs="Times New Roman"/>
                <w:sz w:val="24"/>
                <w:szCs w:val="24"/>
              </w:rPr>
              <w:t>1 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EB6211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33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15.6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6B7574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574">
              <w:rPr>
                <w:rStyle w:val="ab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Инфекции TORCH-комплекса: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581E0D" w:rsidRDefault="00986EC6" w:rsidP="000D04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6EC6" w:rsidRPr="00050848" w:rsidTr="00794647">
        <w:trPr>
          <w:gridAfter w:val="2"/>
          <w:wAfter w:w="486" w:type="dxa"/>
          <w:trHeight w:val="393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15.6.1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Токсоплазмоз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r w:rsidRPr="00581E0D">
              <w:rPr>
                <w:rFonts w:ascii="Times New Roman" w:eastAsia="Times New Roman" w:hAnsi="Times New Roman" w:cs="Times New Roman"/>
                <w:sz w:val="24"/>
                <w:szCs w:val="24"/>
              </w:rPr>
              <w:t>1 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E1465C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33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15.6.2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A80C1F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Краснуха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r w:rsidRPr="00622DB8">
              <w:rPr>
                <w:rFonts w:ascii="Times New Roman" w:eastAsia="Times New Roman" w:hAnsi="Times New Roman" w:cs="Times New Roman"/>
                <w:sz w:val="24"/>
                <w:szCs w:val="24"/>
              </w:rPr>
              <w:t>1 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E1465C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33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15.7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A80C1F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щитовидной железы: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622DB8" w:rsidRDefault="00986EC6" w:rsidP="000D04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6EC6" w:rsidRPr="00050848" w:rsidTr="00794647">
        <w:trPr>
          <w:gridAfter w:val="2"/>
          <w:wAfter w:w="486" w:type="dxa"/>
          <w:trHeight w:val="333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15.7.1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A80C1F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</w:t>
            </w:r>
            <w:proofErr w:type="spellStart"/>
            <w:r w:rsidRPr="00A8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тиреотронного</w:t>
            </w:r>
            <w:proofErr w:type="spellEnd"/>
            <w:r w:rsidRPr="00A8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гармона</w:t>
            </w:r>
            <w:proofErr w:type="spellEnd"/>
            <w:r w:rsidRPr="00A8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ТТГ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r w:rsidRPr="00622DB8">
              <w:rPr>
                <w:rFonts w:ascii="Times New Roman" w:eastAsia="Times New Roman" w:hAnsi="Times New Roman" w:cs="Times New Roman"/>
                <w:sz w:val="24"/>
                <w:szCs w:val="24"/>
              </w:rPr>
              <w:t>1 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E1465C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33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15.7.2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A80C1F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свободного тироксина Т</w:t>
            </w:r>
            <w:proofErr w:type="gramStart"/>
            <w:r w:rsidRPr="00A8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r w:rsidRPr="00622DB8">
              <w:rPr>
                <w:rFonts w:ascii="Times New Roman" w:eastAsia="Times New Roman" w:hAnsi="Times New Roman" w:cs="Times New Roman"/>
                <w:sz w:val="24"/>
                <w:szCs w:val="24"/>
              </w:rPr>
              <w:t>1 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E1465C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33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15.7.3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A80C1F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 к </w:t>
            </w:r>
            <w:proofErr w:type="spellStart"/>
            <w:r w:rsidRPr="00A8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тиреоидпероксидазе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r w:rsidRPr="00622DB8">
              <w:rPr>
                <w:rFonts w:ascii="Times New Roman" w:eastAsia="Times New Roman" w:hAnsi="Times New Roman" w:cs="Times New Roman"/>
                <w:sz w:val="24"/>
                <w:szCs w:val="24"/>
              </w:rPr>
              <w:t>1 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E1465C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33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15.8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A80C1F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Онкомаркеры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622DB8" w:rsidRDefault="00986EC6" w:rsidP="000D04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6EC6" w:rsidRPr="00050848" w:rsidTr="00794647">
        <w:trPr>
          <w:gridAfter w:val="2"/>
          <w:wAfter w:w="486" w:type="dxa"/>
          <w:trHeight w:val="333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15.8.1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A80C1F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Простат-специфический</w:t>
            </w:r>
            <w:proofErr w:type="gramEnd"/>
            <w:r w:rsidRPr="00A8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антиген общий (свободный)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r w:rsidRPr="00622DB8">
              <w:rPr>
                <w:rFonts w:ascii="Times New Roman" w:eastAsia="Times New Roman" w:hAnsi="Times New Roman" w:cs="Times New Roman"/>
                <w:sz w:val="24"/>
                <w:szCs w:val="24"/>
              </w:rPr>
              <w:t>1 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E1465C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33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15.8.2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A80C1F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СА-125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r w:rsidRPr="00622DB8">
              <w:rPr>
                <w:rFonts w:ascii="Times New Roman" w:eastAsia="Times New Roman" w:hAnsi="Times New Roman" w:cs="Times New Roman"/>
                <w:sz w:val="24"/>
                <w:szCs w:val="24"/>
              </w:rPr>
              <w:t>1 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E1465C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33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15.8.3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A80C1F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 19-9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r w:rsidRPr="009E0B91">
              <w:rPr>
                <w:rFonts w:ascii="Times New Roman" w:eastAsia="Times New Roman" w:hAnsi="Times New Roman" w:cs="Times New Roman"/>
                <w:sz w:val="24"/>
                <w:szCs w:val="24"/>
              </w:rPr>
              <w:t>1 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766397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405.00</w:t>
            </w:r>
          </w:p>
        </w:tc>
      </w:tr>
      <w:tr w:rsidR="00986EC6" w:rsidRPr="00050848" w:rsidTr="00794647">
        <w:trPr>
          <w:gridAfter w:val="2"/>
          <w:wAfter w:w="486" w:type="dxa"/>
          <w:trHeight w:val="333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15.8.4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A80C1F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 15-3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r w:rsidRPr="009E0B91">
              <w:rPr>
                <w:rFonts w:ascii="Times New Roman" w:eastAsia="Times New Roman" w:hAnsi="Times New Roman" w:cs="Times New Roman"/>
                <w:sz w:val="24"/>
                <w:szCs w:val="24"/>
              </w:rPr>
              <w:t>1 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E1465C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33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15.8.5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A80C1F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Раково-эмбриональный антиген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r w:rsidRPr="009E0B91">
              <w:rPr>
                <w:rFonts w:ascii="Times New Roman" w:eastAsia="Times New Roman" w:hAnsi="Times New Roman" w:cs="Times New Roman"/>
                <w:sz w:val="24"/>
                <w:szCs w:val="24"/>
              </w:rPr>
              <w:t>1 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E1465C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33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15.8.6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972F16" w:rsidRDefault="00986EC6" w:rsidP="000D0495">
            <w:pPr>
              <w:pStyle w:val="aa"/>
              <w:tabs>
                <w:tab w:val="left" w:pos="126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 72-4         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r w:rsidRPr="009E0B91">
              <w:rPr>
                <w:rFonts w:ascii="Times New Roman" w:eastAsia="Times New Roman" w:hAnsi="Times New Roman" w:cs="Times New Roman"/>
                <w:sz w:val="24"/>
                <w:szCs w:val="24"/>
              </w:rPr>
              <w:t>1 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E1465C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33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15.9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972F1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репродукции: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622DB8" w:rsidRDefault="00986EC6" w:rsidP="000D04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6EC6" w:rsidRPr="00050848" w:rsidTr="00794647">
        <w:trPr>
          <w:gridAfter w:val="2"/>
          <w:wAfter w:w="486" w:type="dxa"/>
          <w:trHeight w:val="333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15.9.1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972F1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Гормоны репродукции </w:t>
            </w:r>
            <w:proofErr w:type="gramStart"/>
            <w:r w:rsidRPr="0097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</w:t>
            </w:r>
            <w:proofErr w:type="gramEnd"/>
            <w:r w:rsidRPr="0097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естостерон,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пролактин,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кортизол  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622DB8" w:rsidRDefault="00986EC6" w:rsidP="000D04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DB8">
              <w:rPr>
                <w:rFonts w:ascii="Times New Roman" w:eastAsia="Times New Roman" w:hAnsi="Times New Roman" w:cs="Times New Roman"/>
                <w:sz w:val="24"/>
                <w:szCs w:val="24"/>
              </w:rPr>
              <w:t>1 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E1465C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33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6B7574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Эндоскопические исследования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Фиброгастроскопия</w:t>
            </w:r>
            <w:proofErr w:type="spellEnd"/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C6" w:rsidRPr="00036F0E" w:rsidRDefault="00986EC6" w:rsidP="000D04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исследование</w:t>
            </w:r>
          </w:p>
          <w:p w:rsidR="00986EC6" w:rsidRPr="00036F0E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C6" w:rsidRPr="00036F0E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771</w:t>
            </w:r>
            <w:r w:rsidR="00861B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546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Функциональная диагностика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электрокардиография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исследование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3977CB" w:rsidRDefault="00766397" w:rsidP="003A026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Ультразвуковые исследования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:</w:t>
            </w:r>
            <w:proofErr w:type="gramEnd"/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noWrap/>
            <w:hideMark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у.е.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1A6C47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145</w:t>
            </w:r>
            <w:r w:rsidR="00986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489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18.1.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щитовидная железа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86EC6" w:rsidRPr="00841826" w:rsidRDefault="00986EC6" w:rsidP="000D04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86EC6" w:rsidRPr="003A1DF7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545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18.2.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печень, желчный пузырь, поджелудочная железа, селезенка, почки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3A1DF7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18.3.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желчный пузырь с определением функции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3A1DF7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18.4.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+надпочечники</w:t>
            </w:r>
            <w:proofErr w:type="spellEnd"/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41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86EC6" w:rsidRPr="003A1DF7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18.5.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селезенка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3A1DF7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18.6.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поджелудочная железа</w:t>
            </w:r>
          </w:p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971B61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971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3A1DF7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18.7.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печень и желчный пузырь</w:t>
            </w:r>
          </w:p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3A1DF7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18.8.</w:t>
            </w:r>
          </w:p>
        </w:tc>
        <w:tc>
          <w:tcPr>
            <w:tcW w:w="50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мочевой пузырь с определением остаточной мочи</w:t>
            </w:r>
          </w:p>
        </w:tc>
        <w:tc>
          <w:tcPr>
            <w:tcW w:w="188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86EC6" w:rsidRPr="003A1DF7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18.9.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предстательная  железа и яички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3A1DF7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18.10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гинекологических заболеваниях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3A1DF7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18.11.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акушерство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3A1DF7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18.12.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молочная железа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3A1DF7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18.13.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эхокардиография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3A1DF7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18.14.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почки + предстательная железа + мочевой пузырь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3A1DF7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18.15.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мягкие ткани, мошонка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3A1DF7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18.16.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сердце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3A1DF7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18.17.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женщин с 20 недель беременности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</w:t>
            </w:r>
            <w:r w:rsidRPr="0005084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3A1DF7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18.18. 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3A1DF7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сустав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841826" w:rsidRDefault="00986EC6" w:rsidP="000D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82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3A1DF7" w:rsidRDefault="00766397" w:rsidP="000D0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  <w:r w:rsidR="00986EC6">
              <w:rPr>
                <w:rFonts w:ascii="Times New Roman" w:hAnsi="Times New Roman" w:cs="Times New Roman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Рентгенологические исследования: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у.е.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3A1DF7" w:rsidRDefault="00766397" w:rsidP="003A026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773EA7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 грудной клетки в одной проекции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3A1DF7" w:rsidRDefault="00766397" w:rsidP="003A026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773EA7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19.2.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773EA7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Сердца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контрастированным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пищеводом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иафрагмы</w:t>
            </w:r>
            <w:proofErr w:type="spellEnd"/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773EA7" w:rsidRDefault="00986EC6" w:rsidP="000D04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E96DEE" w:rsidRDefault="00766397" w:rsidP="003A026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773EA7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19.3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Гортани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773EA7" w:rsidRDefault="00986EC6" w:rsidP="000D04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E96DEE" w:rsidRDefault="0076639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773EA7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19.4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Фарингография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контрастная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773EA7" w:rsidRDefault="00986EC6" w:rsidP="000D04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E96DEE" w:rsidRDefault="00766397" w:rsidP="003A026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773EA7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19.5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Брюшной полости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652497" w:rsidRDefault="00986EC6" w:rsidP="000D04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E96DEE" w:rsidRDefault="00766397" w:rsidP="003A026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773EA7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19.6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Желудка по традиционной методике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652497" w:rsidRDefault="00986EC6" w:rsidP="000D04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E96DEE" w:rsidRDefault="00766397" w:rsidP="003A026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773EA7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19.7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Пищевода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652497" w:rsidRDefault="00986EC6" w:rsidP="000D04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E96DEE" w:rsidRDefault="005E502F" w:rsidP="003A026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773EA7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19.8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Периферических отделов скелета и позвоночника в одной проекции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652497" w:rsidRDefault="00986EC6" w:rsidP="000D04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652497" w:rsidRDefault="005E502F" w:rsidP="003A026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773EA7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19.9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 в двух проекциях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652497" w:rsidRDefault="00986EC6" w:rsidP="000D04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E96DEE" w:rsidRDefault="005E502F" w:rsidP="003A026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773EA7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19.10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Придаточных пазух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носа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652497" w:rsidRDefault="00986EC6" w:rsidP="000D04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E96DEE" w:rsidRDefault="005E502F" w:rsidP="003A026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773EA7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19.11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Височно-челюстного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сустава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ижней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челюсти,височной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кости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652497" w:rsidRDefault="00986EC6" w:rsidP="000D04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E96DEE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773EA7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19.12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Зубов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652497" w:rsidRDefault="00986EC6" w:rsidP="000D04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E96DEE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773EA7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19.13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Ключицы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652497" w:rsidRDefault="00986EC6" w:rsidP="000D04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E96DEE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773EA7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19.14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Лопатки в двух проекциях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652497" w:rsidRDefault="00986EC6" w:rsidP="000D04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E96DEE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773EA7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19.15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Костей таза 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652497" w:rsidRDefault="00986EC6" w:rsidP="000D04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E96DEE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773EA7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19.16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Урография внутривенная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652497" w:rsidRDefault="00986EC6" w:rsidP="000D04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E96DEE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773EA7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19.17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Мягких тканей подмышечных областей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E96DEE" w:rsidRDefault="00986EC6" w:rsidP="000D04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E96DEE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773EA7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19.18.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рография органов грудной клетки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E96DEE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19.19.</w:t>
            </w:r>
          </w:p>
          <w:p w:rsidR="00986EC6" w:rsidRPr="00773EA7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маммография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773EA7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036F0E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634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Амбулаторная физиотерапия</w:t>
            </w:r>
          </w:p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у.е.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7F48CF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Оформление санаторно-курортной карты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86EC6" w:rsidRPr="00050848" w:rsidTr="00794647">
        <w:trPr>
          <w:gridAfter w:val="2"/>
          <w:wAfter w:w="486" w:type="dxa"/>
          <w:trHeight w:val="687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5623E7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женщин</w:t>
            </w:r>
          </w:p>
          <w:p w:rsidR="00986EC6" w:rsidRPr="005623E7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623E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посещение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C6" w:rsidRPr="00A81B40" w:rsidRDefault="005623E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2062</w:t>
            </w:r>
            <w:r w:rsidR="00C95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771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5623E7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мужчин</w:t>
            </w:r>
          </w:p>
          <w:p w:rsidR="00986EC6" w:rsidRPr="005623E7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623E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посещение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86EC6" w:rsidRPr="00A81B40" w:rsidRDefault="005623E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1551</w:t>
            </w:r>
            <w:r w:rsidR="00C95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535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22.</w:t>
            </w:r>
          </w:p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Стоматологическая помощь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(без медикаментов)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1 у.е.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86EC6" w:rsidRPr="007F48CF" w:rsidRDefault="005E502F" w:rsidP="00893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  <w:r w:rsidR="00986EC6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22.1.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(осмотр, консультация) врача стоматолога первичный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BA7E79" w:rsidRDefault="005E502F" w:rsidP="008938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  <w:r w:rsidR="00986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22.2.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7F48CF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 (осмотр, консультация) врача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стоматолога повторный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534896" w:rsidRDefault="005E502F" w:rsidP="0089387E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22.3.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7F48CF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Диспансерный прием (осмотр, консультация) врача стоматолога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534896" w:rsidRDefault="005E502F" w:rsidP="0089387E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22.4.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7F48CF">
            <w:pPr>
              <w:pStyle w:val="aa"/>
              <w:tabs>
                <w:tab w:val="center" w:pos="2446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Профилактический прием (осмотр, консультация) врача стоматолога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534896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22.5.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Проводниковая анестезия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534896" w:rsidRDefault="005E502F" w:rsidP="0089387E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22.6.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Аппликационная анестезия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7F48CF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534896" w:rsidRDefault="005E502F" w:rsidP="0089387E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22.7.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Инфильтрационная анестезия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534896" w:rsidRDefault="005E502F" w:rsidP="0089387E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501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22.8.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Инъекционное введение лекарственных препаратов в челюстно-лицевую область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534896" w:rsidRDefault="005E502F" w:rsidP="0089387E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6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22.9.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Профессиональное отбеливание зубов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C86CCE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22.10.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гигиена полости рта и зубов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534896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22.11.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Запечатывание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фиссуры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зуба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герметиком</w:t>
            </w:r>
            <w:proofErr w:type="spellEnd"/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lef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C86CCE" w:rsidRDefault="005E502F" w:rsidP="0089387E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22.11.1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Сошлифовывание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твердых тканей зуба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1,43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534896" w:rsidRDefault="005E502F" w:rsidP="0089387E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22.11.2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Восстановление зуба пломбой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Блэку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использованием стоматологических цементов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C86CCE" w:rsidRDefault="005E502F" w:rsidP="0089387E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22.12.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1B1CBF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Восстановление зуба пломбой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Блэку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использованием материалов химического отверждения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,95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C86CCE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22.13.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1B1CBF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Восстановление зуба пломбой с нарушением контактного пункта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класс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Блэку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использованием стоматологических цементов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C86CCE" w:rsidRDefault="005E502F" w:rsidP="0089387E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22.14.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Восстановление зуба пломбой с нарушением контактного пункта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класс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Блэку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использованием материалов химического отверждения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C86CCE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22.15.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B84F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Восстановление зуба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Блэку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использованием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стеклоиномерных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цементов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B84F00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2,45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C86CCE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B84F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B84F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Восстановление зуба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Блэку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использованием материалов химического отверждения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C86CCE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517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B84F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B84F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Восстановление одного зуба пломбой из амальгамы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класс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Блэку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,95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86EC6" w:rsidRPr="00C86CCE" w:rsidRDefault="005E502F" w:rsidP="0089387E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22.18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временной пломбы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1,53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C86CCE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B84F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временной пломбы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C86CCE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B84F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22.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Пломбирование корневого канала зуба пастой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C86CCE" w:rsidRDefault="005E502F" w:rsidP="0089387E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B84F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B84F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девитализирующей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пасты</w:t>
            </w:r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C86CCE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B84F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Ампутация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пульпы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B84F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C86CCE" w:rsidRDefault="005E502F" w:rsidP="0089387E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B84F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22.23.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Экстирпация пульпы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Default="00986EC6" w:rsidP="00B84F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C86CCE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B84F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22.24.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Default="00DE46A8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десневых</w:t>
            </w:r>
            <w:proofErr w:type="spellEnd"/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поддесневых</w:t>
            </w:r>
            <w:proofErr w:type="spellEnd"/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зубных отложений в области зуба ручным методом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Default="00986EC6" w:rsidP="00B84F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C86CCE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B84F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22.25.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Полирование зуба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Default="00986EC6" w:rsidP="00B84F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C86CCE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B84F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22.26.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Инструментальная и медикаментозная обработка одного хорошо проходимого корневого канала 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Default="00986EC6" w:rsidP="00B84F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C86CCE" w:rsidRDefault="005E502F" w:rsidP="0089387E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B84F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22.27.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Default="00986EC6" w:rsidP="00BA7E79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Инструментальная и медикаментозная обработка одного плохо проходимого корневого канала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Default="00986EC6" w:rsidP="00B84F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1,71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C86CCE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Default="00986EC6" w:rsidP="00B84F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22.28.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Default="00986EC6" w:rsidP="00BA7E79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Распломбировка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корневого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ранее леченного пастой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Default="00986EC6" w:rsidP="00B84F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C86CCE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Default="00986EC6" w:rsidP="00B84F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Default="00986EC6" w:rsidP="00BA7E79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Распломбировка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корневого канала ранее леченного фосфат цементом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Default="00986EC6" w:rsidP="00B84F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3,55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C86CCE" w:rsidRDefault="005E502F" w:rsidP="0089387E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Default="00986EC6" w:rsidP="00B84F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Default="00986EC6" w:rsidP="00BA7E79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временного зуба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Default="00986EC6" w:rsidP="00B84F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C86CCE" w:rsidRDefault="005E502F" w:rsidP="0089387E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Default="00986EC6" w:rsidP="00B84F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22.31.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Default="00986EC6" w:rsidP="00BA7E79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постоянного зуба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Default="00986EC6" w:rsidP="00B84F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C86CCE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Default="00986EC6" w:rsidP="00B84F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22.32.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Default="00986EC6" w:rsidP="00BA7E79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зуба сложное с разъединением корней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Default="00986EC6" w:rsidP="00B84F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2,58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C86CCE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Default="00986EC6" w:rsidP="00B84F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22.33.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Default="00986EC6" w:rsidP="00BA7E79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Вскрытие подслизистого или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поднадкостничного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очага воспаления в полости рта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Default="00986EC6" w:rsidP="00B84F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C86CCE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Default="00986EC6" w:rsidP="00B84F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22.34.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Default="00986EC6" w:rsidP="00BA7E79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Вскрытие и дренирование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одонтогенного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абсцесса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Default="00986EC6" w:rsidP="00B84F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C86CCE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Default="00986EC6" w:rsidP="00B84F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22.35.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Default="00986EC6" w:rsidP="00BA7E79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кюретж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лунки удаленного зуба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Default="00986EC6" w:rsidP="00B84F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C86CCE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Default="00986EC6" w:rsidP="00B84F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22.36.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Default="00986EC6" w:rsidP="00BA7E79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перикоронита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Default="00986EC6" w:rsidP="00B84F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C86CCE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Массаж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84182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у.е.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8F3A5F" w:rsidRDefault="005E502F" w:rsidP="003A026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154</w:t>
            </w:r>
            <w:r w:rsidR="00986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Массаж головы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8F3A5F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24.2.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Массаж лица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8F3A5F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24.3.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мышц шеи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8F3A5F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24.4.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Массаж воротниковой зоны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8F3A5F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24.5.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верхней конечности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8F3A5F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24.6.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Массаж верхней </w:t>
            </w:r>
            <w:proofErr w:type="spellStart"/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конечности</w:t>
            </w:r>
            <w:proofErr w:type="gramStart"/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,н</w:t>
            </w:r>
            <w:proofErr w:type="gramEnd"/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адплечья,области</w:t>
            </w:r>
            <w:proofErr w:type="spellEnd"/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лопатки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8F3A5F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24.7.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плечевого сустава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8F3A5F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24.8.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лучезапястного сустава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8F3A5F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24.9.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кисти предплечья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8F3A5F" w:rsidRDefault="005E502F" w:rsidP="003A026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24.10.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области грудной клетки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8F3A5F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24.11.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спины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8F3A5F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24.12.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мышц передней брюшной стенки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8F3A5F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24.13.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поясничн</w:t>
            </w:r>
            <w:proofErr w:type="gramStart"/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крестцовой области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8F3A5F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24.14.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шейно-грудного отдела позвоночника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8F3A5F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24.15.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спины и поясницы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8F3A5F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24.16.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Массаж шейно- грудного отдела позвоночника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8F3A5F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24.17.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Сегментарный массаж шейно-грудного отдела позвоночника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8F3A5F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24.18.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области позвоночника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8F3A5F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24.19.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нижней конечности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8F3A5F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24.20.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нижней конечности и поясницы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38201C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8F3A5F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24.21.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тазобедренного сустава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8F3A5F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24.22.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коленного  сустава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8F3A5F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24.23.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голеностопного сустава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8F3A5F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24.24.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стопы и голени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8F3A5F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24.25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массаж детей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86EC6" w:rsidRPr="008F3A5F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C6" w:rsidRPr="005A789C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78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C6" w:rsidRPr="005A789C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78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Обязательные и необходимые услуги</w:t>
            </w:r>
          </w:p>
        </w:tc>
        <w:tc>
          <w:tcPr>
            <w:tcW w:w="1847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Обязательный   </w:t>
            </w:r>
            <w:proofErr w:type="spellStart"/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предрейсовы</w:t>
            </w:r>
            <w:proofErr w:type="gramStart"/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 w:rsidRPr="00B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послерейсовый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медицинский осмотр (обследование)  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C6" w:rsidRPr="00EB6211" w:rsidRDefault="005E502F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25.2.</w:t>
            </w: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C6" w:rsidRPr="00635FE6" w:rsidRDefault="00986EC6" w:rsidP="000D0495">
            <w:pPr>
              <w:pStyle w:val="aa"/>
              <w:spacing w:line="276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медицинское освидетельствование и переосвидетельствование кандидатов в водители и водителей транспортных средст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44B13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C6" w:rsidRPr="00635FE6" w:rsidRDefault="00986EC6" w:rsidP="000D0495">
            <w:pPr>
              <w:pStyle w:val="aa"/>
              <w:spacing w:line="276" w:lineRule="auto"/>
            </w:pPr>
          </w:p>
        </w:tc>
      </w:tr>
      <w:tr w:rsidR="00044B13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B13" w:rsidRPr="00050848" w:rsidRDefault="00044B13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B13" w:rsidRPr="00635FE6" w:rsidRDefault="00044B13" w:rsidP="000D0495">
            <w:pPr>
              <w:pStyle w:val="aa"/>
              <w:spacing w:line="276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категорий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А, В, ВЕ, М, А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В1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B13" w:rsidRPr="00050848" w:rsidRDefault="00044B13" w:rsidP="00044B13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медосмотр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B13" w:rsidRPr="00000815" w:rsidRDefault="00FF73D4" w:rsidP="00CF1F5D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  <w:r w:rsidR="00044B13" w:rsidRPr="00883A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</w:tr>
      <w:tr w:rsidR="00044B13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B13" w:rsidRPr="00050848" w:rsidRDefault="00044B13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B13" w:rsidRPr="008A4A3B" w:rsidRDefault="00044B13" w:rsidP="00044B13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65F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Для категорий: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СЕ,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Е, 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D</w:t>
            </w:r>
            <w:r w:rsidRPr="008A4A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С1Е,</w:t>
            </w:r>
            <w:r w:rsidRPr="008A4A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D</w:t>
            </w:r>
            <w:r w:rsidRPr="008A4A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E</w:t>
            </w:r>
          </w:p>
          <w:p w:rsidR="00044B13" w:rsidRPr="00635FE6" w:rsidRDefault="00044B13" w:rsidP="000D0495">
            <w:pPr>
              <w:pStyle w:val="aa"/>
              <w:spacing w:line="276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B13" w:rsidRPr="00050848" w:rsidRDefault="00044B13" w:rsidP="00044B13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медосмотр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B13" w:rsidRPr="00000815" w:rsidRDefault="00FF73D4" w:rsidP="00CF1F5D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</w:pPr>
            <w:r w:rsidRPr="00FF73D4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  <w:r w:rsidR="00044B13" w:rsidRPr="00FF73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1064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25.3.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освидетельствование граждан для выдачи лицензии на право приобретения оружия 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C6" w:rsidRPr="00A81B40" w:rsidRDefault="00FF73D4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</w:t>
            </w:r>
            <w:r w:rsidR="00044B13" w:rsidRPr="00883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25.4.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after="100" w:afterAutospacing="1" w:line="276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обязательных предварительных (при поступлении на работу) и периодических медицинских осмотров (обследований), приказ МЗ РФ №302-н </w:t>
            </w:r>
            <w:proofErr w:type="gramStart"/>
            <w:r w:rsidRPr="0005084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медосмотр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C6" w:rsidRPr="00794647" w:rsidRDefault="00C04669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en-US" w:eastAsia="ru-RU"/>
              </w:rPr>
            </w:pPr>
            <w:r w:rsidRPr="00C04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3548</w:t>
            </w:r>
            <w:r w:rsidR="00044B13" w:rsidRPr="00C04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5623E7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  <w:r w:rsidR="00562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осмотр при заключении трудового договора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медосмотр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C6" w:rsidRPr="00794647" w:rsidRDefault="005623E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en-US" w:eastAsia="ru-RU"/>
              </w:rPr>
            </w:pPr>
            <w:r w:rsidRPr="00562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2803</w:t>
            </w:r>
            <w:r w:rsidR="00044B13" w:rsidRPr="005623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справок и дубликатов по запросам граждан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справка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C6" w:rsidRPr="00986EC6" w:rsidRDefault="0079464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услуги, осуществляемые по желанию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 согласно договору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договорная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A81B40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C0504D" w:themeColor="accent2"/>
                <w:sz w:val="24"/>
                <w:szCs w:val="24"/>
                <w:lang w:val="en-US" w:eastAsia="ru-RU"/>
              </w:rPr>
            </w:pP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 скорой помощи не связанной с программой государственных гарантий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час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1 км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6EC6" w:rsidRPr="004B54AD" w:rsidRDefault="0079464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                     8.30</w:t>
            </w:r>
          </w:p>
        </w:tc>
      </w:tr>
      <w:tr w:rsidR="00986EC6" w:rsidRPr="00050848" w:rsidTr="00794647">
        <w:trPr>
          <w:gridAfter w:val="2"/>
          <w:wAfter w:w="486" w:type="dxa"/>
          <w:trHeight w:val="521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5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подкожная инъекция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C6" w:rsidRPr="00986EC6" w:rsidRDefault="0079464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Внутривенное вливание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C6" w:rsidRPr="00986EC6" w:rsidRDefault="0079464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Внутривенное капельное введение лекарственных средств в условиях дневного стационара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C6" w:rsidRPr="00986EC6" w:rsidRDefault="0079464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B32D9F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33.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050848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Лечение алкогольной интоксикации 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EB6211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C6" w:rsidRPr="00986EC6" w:rsidRDefault="0079464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1923</w:t>
            </w:r>
            <w:r w:rsidR="0098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34.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8E4885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Вызов специалиста на дом: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8E4885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34.1.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B32D9F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Врача терапевта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9D20FD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осмотр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C6" w:rsidRPr="00C44E96" w:rsidRDefault="00794647" w:rsidP="00C44E96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  <w:r w:rsidR="00C44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8E4885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34.2.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Pr="00B32D9F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Врача  хирурга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осмотр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C6" w:rsidRPr="00C44E96" w:rsidRDefault="0079464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  <w:r w:rsidR="00C44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34.3.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Врача  невролог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осмотр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C6" w:rsidRPr="00C44E96" w:rsidRDefault="0079464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  <w:r w:rsidR="00C44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34.4.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Врача  офтальмолога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осмотр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C6" w:rsidRPr="00C44E96" w:rsidRDefault="0079464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  <w:r w:rsidR="00C44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86EC6" w:rsidRPr="00050848" w:rsidTr="00794647">
        <w:trPr>
          <w:gridAfter w:val="2"/>
          <w:wAfter w:w="486" w:type="dxa"/>
          <w:trHeight w:val="300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34.5.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Врача  отоларинголога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EC6" w:rsidRDefault="00986EC6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осмотр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C6" w:rsidRPr="00C44E96" w:rsidRDefault="0079464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  <w:r w:rsidR="00C44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794647" w:rsidRPr="00050848" w:rsidTr="005623E7">
        <w:trPr>
          <w:gridAfter w:val="2"/>
          <w:wAfter w:w="486" w:type="dxa"/>
          <w:trHeight w:val="158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4647" w:rsidRPr="009D20FD" w:rsidRDefault="0079464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35.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4647" w:rsidRPr="009D20FD" w:rsidRDefault="0079464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Уход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дому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4647" w:rsidRDefault="0079464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647" w:rsidRPr="009D20FD" w:rsidRDefault="0079464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302.00</w:t>
            </w:r>
          </w:p>
        </w:tc>
      </w:tr>
      <w:tr w:rsidR="00794647" w:rsidRPr="00050848" w:rsidTr="005623E7">
        <w:trPr>
          <w:gridAfter w:val="2"/>
          <w:wAfter w:w="486" w:type="dxa"/>
          <w:trHeight w:val="157"/>
        </w:trPr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94647" w:rsidRPr="00794647" w:rsidRDefault="0079464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511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94647" w:rsidRDefault="00794647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Выезд медицинского работника </w:t>
            </w:r>
            <w:r w:rsidR="00CA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мероприятие</w:t>
            </w:r>
          </w:p>
        </w:tc>
        <w:tc>
          <w:tcPr>
            <w:tcW w:w="18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94647" w:rsidRDefault="00CA24CD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4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647" w:rsidRDefault="00CA24CD" w:rsidP="000D049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273.00</w:t>
            </w:r>
          </w:p>
        </w:tc>
      </w:tr>
    </w:tbl>
    <w:p w:rsidR="000D0495" w:rsidRPr="00050848" w:rsidRDefault="000D0495" w:rsidP="000D049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D0495" w:rsidRPr="00050848" w:rsidRDefault="000D0495" w:rsidP="000D049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D0495" w:rsidRPr="00050848" w:rsidRDefault="000D0495" w:rsidP="000D049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D0495" w:rsidRPr="00050848" w:rsidRDefault="000D0495" w:rsidP="000D0495">
      <w:pPr>
        <w:pStyle w:val="aa"/>
        <w:rPr>
          <w:rFonts w:ascii="Times New Roman" w:hAnsi="Times New Roman" w:cs="Times New Roman"/>
          <w:sz w:val="24"/>
          <w:szCs w:val="24"/>
        </w:rPr>
      </w:pPr>
      <w:r w:rsidRPr="00050848">
        <w:rPr>
          <w:rFonts w:ascii="Times New Roman" w:hAnsi="Times New Roman" w:cs="Times New Roman"/>
          <w:sz w:val="24"/>
          <w:szCs w:val="24"/>
        </w:rPr>
        <w:t xml:space="preserve">Заместитель главного врача </w:t>
      </w:r>
    </w:p>
    <w:p w:rsidR="000D0495" w:rsidRPr="00050848" w:rsidRDefault="000D0495" w:rsidP="000D0495">
      <w:pPr>
        <w:pStyle w:val="aa"/>
        <w:rPr>
          <w:rFonts w:ascii="Times New Roman" w:hAnsi="Times New Roman" w:cs="Times New Roman"/>
          <w:sz w:val="24"/>
          <w:szCs w:val="24"/>
        </w:rPr>
      </w:pPr>
      <w:r w:rsidRPr="00050848">
        <w:rPr>
          <w:rFonts w:ascii="Times New Roman" w:hAnsi="Times New Roman" w:cs="Times New Roman"/>
          <w:sz w:val="24"/>
          <w:szCs w:val="24"/>
        </w:rPr>
        <w:t>по экономическим вопросам</w:t>
      </w:r>
      <w:proofErr w:type="gramStart"/>
      <w:r w:rsidRPr="000508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5084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0D0495" w:rsidRPr="00050848" w:rsidRDefault="000D0495" w:rsidP="000D0495">
      <w:pPr>
        <w:pStyle w:val="aa"/>
        <w:rPr>
          <w:rFonts w:ascii="Times New Roman" w:hAnsi="Times New Roman" w:cs="Times New Roman"/>
          <w:sz w:val="24"/>
          <w:szCs w:val="24"/>
        </w:rPr>
      </w:pPr>
      <w:r w:rsidRPr="00050848">
        <w:rPr>
          <w:rFonts w:ascii="Times New Roman" w:hAnsi="Times New Roman" w:cs="Times New Roman"/>
          <w:sz w:val="24"/>
          <w:szCs w:val="24"/>
        </w:rPr>
        <w:t>Главный бухгалтер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50848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0D0495" w:rsidRPr="00050848" w:rsidRDefault="000D0495" w:rsidP="000D0495">
      <w:pPr>
        <w:pStyle w:val="aa"/>
        <w:tabs>
          <w:tab w:val="left" w:pos="53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Бухгалтер:</w:t>
      </w:r>
      <w:r w:rsidRPr="005A789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A789C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A789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0D0495" w:rsidRDefault="000D0495" w:rsidP="000D0495"/>
    <w:p w:rsidR="000D0495" w:rsidRDefault="000D0495"/>
    <w:sectPr w:rsidR="000D0495" w:rsidSect="000D0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95"/>
    <w:rsid w:val="00000815"/>
    <w:rsid w:val="00044B13"/>
    <w:rsid w:val="000504EC"/>
    <w:rsid w:val="00084A2C"/>
    <w:rsid w:val="000D0495"/>
    <w:rsid w:val="001A6C47"/>
    <w:rsid w:val="001B1CBF"/>
    <w:rsid w:val="001E43B9"/>
    <w:rsid w:val="00213135"/>
    <w:rsid w:val="00275FD1"/>
    <w:rsid w:val="002F407E"/>
    <w:rsid w:val="0033514E"/>
    <w:rsid w:val="0038201C"/>
    <w:rsid w:val="003977CB"/>
    <w:rsid w:val="003A0260"/>
    <w:rsid w:val="003A1DF7"/>
    <w:rsid w:val="00491C7B"/>
    <w:rsid w:val="004B54AD"/>
    <w:rsid w:val="004C07E8"/>
    <w:rsid w:val="00516378"/>
    <w:rsid w:val="005623E7"/>
    <w:rsid w:val="005C752E"/>
    <w:rsid w:val="005E502F"/>
    <w:rsid w:val="0060535F"/>
    <w:rsid w:val="00652497"/>
    <w:rsid w:val="006F495E"/>
    <w:rsid w:val="00766397"/>
    <w:rsid w:val="00773EA7"/>
    <w:rsid w:val="00794647"/>
    <w:rsid w:val="007C46FB"/>
    <w:rsid w:val="007F356C"/>
    <w:rsid w:val="007F48CF"/>
    <w:rsid w:val="007F6500"/>
    <w:rsid w:val="00861BE0"/>
    <w:rsid w:val="00874FA2"/>
    <w:rsid w:val="00883ABA"/>
    <w:rsid w:val="0089387E"/>
    <w:rsid w:val="00984192"/>
    <w:rsid w:val="00986EC6"/>
    <w:rsid w:val="009A7C8D"/>
    <w:rsid w:val="00A24606"/>
    <w:rsid w:val="00A41B66"/>
    <w:rsid w:val="00AB6FFE"/>
    <w:rsid w:val="00B1327E"/>
    <w:rsid w:val="00B801F5"/>
    <w:rsid w:val="00B84F00"/>
    <w:rsid w:val="00BA7E79"/>
    <w:rsid w:val="00BB3DF2"/>
    <w:rsid w:val="00BE4A49"/>
    <w:rsid w:val="00C014D0"/>
    <w:rsid w:val="00C04669"/>
    <w:rsid w:val="00C2082B"/>
    <w:rsid w:val="00C42193"/>
    <w:rsid w:val="00C44E96"/>
    <w:rsid w:val="00C86CCE"/>
    <w:rsid w:val="00C92274"/>
    <w:rsid w:val="00C956B8"/>
    <w:rsid w:val="00CA24CD"/>
    <w:rsid w:val="00CF1F5D"/>
    <w:rsid w:val="00CF2527"/>
    <w:rsid w:val="00DA62F5"/>
    <w:rsid w:val="00DE283E"/>
    <w:rsid w:val="00DE46A8"/>
    <w:rsid w:val="00E96DEE"/>
    <w:rsid w:val="00EA2C32"/>
    <w:rsid w:val="00F62086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02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0D0495"/>
    <w:rPr>
      <w:rFonts w:eastAsiaTheme="minorHAnsi"/>
      <w:lang w:eastAsia="en-US"/>
    </w:rPr>
  </w:style>
  <w:style w:type="paragraph" w:styleId="a4">
    <w:name w:val="header"/>
    <w:basedOn w:val="a"/>
    <w:link w:val="a3"/>
    <w:uiPriority w:val="99"/>
    <w:semiHidden/>
    <w:unhideWhenUsed/>
    <w:rsid w:val="000D049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0D0495"/>
  </w:style>
  <w:style w:type="character" w:customStyle="1" w:styleId="a5">
    <w:name w:val="Нижний колонтитул Знак"/>
    <w:basedOn w:val="a0"/>
    <w:link w:val="a6"/>
    <w:uiPriority w:val="99"/>
    <w:semiHidden/>
    <w:rsid w:val="000D0495"/>
    <w:rPr>
      <w:rFonts w:eastAsiaTheme="minorHAnsi"/>
      <w:lang w:eastAsia="en-US"/>
    </w:rPr>
  </w:style>
  <w:style w:type="paragraph" w:styleId="a6">
    <w:name w:val="footer"/>
    <w:basedOn w:val="a"/>
    <w:link w:val="a5"/>
    <w:uiPriority w:val="99"/>
    <w:semiHidden/>
    <w:unhideWhenUsed/>
    <w:rsid w:val="000D049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0D0495"/>
  </w:style>
  <w:style w:type="character" w:customStyle="1" w:styleId="a7">
    <w:name w:val="Текст выноски Знак"/>
    <w:basedOn w:val="a0"/>
    <w:link w:val="a8"/>
    <w:uiPriority w:val="99"/>
    <w:semiHidden/>
    <w:rsid w:val="000D0495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Balloon Text"/>
    <w:basedOn w:val="a"/>
    <w:link w:val="a7"/>
    <w:uiPriority w:val="99"/>
    <w:semiHidden/>
    <w:unhideWhenUsed/>
    <w:rsid w:val="000D049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3">
    <w:name w:val="Текст выноски Знак1"/>
    <w:basedOn w:val="a0"/>
    <w:uiPriority w:val="99"/>
    <w:semiHidden/>
    <w:rsid w:val="000D0495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BA7E79"/>
    <w:rPr>
      <w:color w:val="808080"/>
    </w:rPr>
  </w:style>
  <w:style w:type="paragraph" w:styleId="aa">
    <w:name w:val="No Spacing"/>
    <w:uiPriority w:val="1"/>
    <w:qFormat/>
    <w:rsid w:val="000D0495"/>
    <w:pPr>
      <w:spacing w:after="0" w:line="240" w:lineRule="auto"/>
    </w:pPr>
    <w:rPr>
      <w:rFonts w:eastAsiaTheme="minorHAnsi"/>
      <w:lang w:eastAsia="en-US"/>
    </w:rPr>
  </w:style>
  <w:style w:type="character" w:styleId="ab">
    <w:name w:val="Strong"/>
    <w:basedOn w:val="a0"/>
    <w:uiPriority w:val="22"/>
    <w:qFormat/>
    <w:rsid w:val="000D049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026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02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0D0495"/>
    <w:rPr>
      <w:rFonts w:eastAsiaTheme="minorHAnsi"/>
      <w:lang w:eastAsia="en-US"/>
    </w:rPr>
  </w:style>
  <w:style w:type="paragraph" w:styleId="a4">
    <w:name w:val="header"/>
    <w:basedOn w:val="a"/>
    <w:link w:val="a3"/>
    <w:uiPriority w:val="99"/>
    <w:semiHidden/>
    <w:unhideWhenUsed/>
    <w:rsid w:val="000D049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0D0495"/>
  </w:style>
  <w:style w:type="character" w:customStyle="1" w:styleId="a5">
    <w:name w:val="Нижний колонтитул Знак"/>
    <w:basedOn w:val="a0"/>
    <w:link w:val="a6"/>
    <w:uiPriority w:val="99"/>
    <w:semiHidden/>
    <w:rsid w:val="000D0495"/>
    <w:rPr>
      <w:rFonts w:eastAsiaTheme="minorHAnsi"/>
      <w:lang w:eastAsia="en-US"/>
    </w:rPr>
  </w:style>
  <w:style w:type="paragraph" w:styleId="a6">
    <w:name w:val="footer"/>
    <w:basedOn w:val="a"/>
    <w:link w:val="a5"/>
    <w:uiPriority w:val="99"/>
    <w:semiHidden/>
    <w:unhideWhenUsed/>
    <w:rsid w:val="000D049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0D0495"/>
  </w:style>
  <w:style w:type="character" w:customStyle="1" w:styleId="a7">
    <w:name w:val="Текст выноски Знак"/>
    <w:basedOn w:val="a0"/>
    <w:link w:val="a8"/>
    <w:uiPriority w:val="99"/>
    <w:semiHidden/>
    <w:rsid w:val="000D0495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Balloon Text"/>
    <w:basedOn w:val="a"/>
    <w:link w:val="a7"/>
    <w:uiPriority w:val="99"/>
    <w:semiHidden/>
    <w:unhideWhenUsed/>
    <w:rsid w:val="000D049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3">
    <w:name w:val="Текст выноски Знак1"/>
    <w:basedOn w:val="a0"/>
    <w:uiPriority w:val="99"/>
    <w:semiHidden/>
    <w:rsid w:val="000D0495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BA7E79"/>
    <w:rPr>
      <w:color w:val="808080"/>
    </w:rPr>
  </w:style>
  <w:style w:type="paragraph" w:styleId="aa">
    <w:name w:val="No Spacing"/>
    <w:uiPriority w:val="1"/>
    <w:qFormat/>
    <w:rsid w:val="000D0495"/>
    <w:pPr>
      <w:spacing w:after="0" w:line="240" w:lineRule="auto"/>
    </w:pPr>
    <w:rPr>
      <w:rFonts w:eastAsiaTheme="minorHAnsi"/>
      <w:lang w:eastAsia="en-US"/>
    </w:rPr>
  </w:style>
  <w:style w:type="character" w:styleId="ab">
    <w:name w:val="Strong"/>
    <w:basedOn w:val="a0"/>
    <w:uiPriority w:val="22"/>
    <w:qFormat/>
    <w:rsid w:val="000D049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026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8C9DB-B7CF-45C7-AA7E-902D7B0B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2311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uarb</Company>
  <LinksUpToDate>false</LinksUpToDate>
  <CharactersWithSpaces>15455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raschet</dc:creator>
  <cp:lastModifiedBy>SekRet</cp:lastModifiedBy>
  <cp:revision>10</cp:revision>
  <cp:lastPrinted>2018-04-05T06:46:00Z</cp:lastPrinted>
  <dcterms:created xsi:type="dcterms:W3CDTF">2018-04-03T05:58:00Z</dcterms:created>
  <dcterms:modified xsi:type="dcterms:W3CDTF">2018-04-05T06:46:00Z</dcterms:modified>
</cp:coreProperties>
</file>