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44F" w:rsidRPr="0021216D" w:rsidRDefault="00FE744F" w:rsidP="00FE744F">
      <w:pPr>
        <w:spacing w:after="200" w:line="276" w:lineRule="auto"/>
        <w:rPr>
          <w:rFonts w:ascii="Calibri" w:eastAsia="Calibri" w:hAnsi="Calibri" w:cs="Times New Roman"/>
        </w:rPr>
      </w:pPr>
      <w:bookmarkStart w:id="0" w:name="_GoBack"/>
      <w:bookmarkEnd w:id="0"/>
    </w:p>
    <w:p w:rsidR="00FE744F" w:rsidRPr="0021216D" w:rsidRDefault="00FE744F" w:rsidP="00FE744F">
      <w:pPr>
        <w:spacing w:after="200" w:line="276" w:lineRule="auto"/>
        <w:ind w:left="36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1216D">
        <w:rPr>
          <w:rFonts w:ascii="Times New Roman" w:eastAsia="Calibri" w:hAnsi="Times New Roman" w:cs="Times New Roman"/>
          <w:b/>
          <w:sz w:val="24"/>
          <w:szCs w:val="24"/>
          <w:u w:val="single"/>
        </w:rPr>
        <w:t>В структуру Учреждения входят следующие подразделения:</w:t>
      </w:r>
    </w:p>
    <w:p w:rsidR="00FE744F" w:rsidRPr="0021216D" w:rsidRDefault="00FE744F" w:rsidP="00FE744F">
      <w:pPr>
        <w:spacing w:after="200" w:line="27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21216D">
        <w:rPr>
          <w:rFonts w:ascii="Times New Roman" w:eastAsia="Calibri" w:hAnsi="Times New Roman" w:cs="Times New Roman"/>
          <w:sz w:val="24"/>
          <w:szCs w:val="24"/>
        </w:rPr>
        <w:t>Стационарные отделения:</w:t>
      </w:r>
    </w:p>
    <w:p w:rsidR="00FE744F" w:rsidRPr="0021216D" w:rsidRDefault="00FE744F" w:rsidP="00FE744F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1216D">
        <w:rPr>
          <w:rFonts w:ascii="Times New Roman" w:eastAsia="Calibri" w:hAnsi="Times New Roman" w:cs="Times New Roman"/>
          <w:sz w:val="24"/>
          <w:szCs w:val="24"/>
        </w:rPr>
        <w:t>Терапевтическое отделение;</w:t>
      </w:r>
    </w:p>
    <w:p w:rsidR="00FE744F" w:rsidRPr="0021216D" w:rsidRDefault="00FE744F" w:rsidP="00FE744F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1216D">
        <w:rPr>
          <w:rFonts w:ascii="Times New Roman" w:eastAsia="Calibri" w:hAnsi="Times New Roman" w:cs="Times New Roman"/>
          <w:sz w:val="24"/>
          <w:szCs w:val="24"/>
        </w:rPr>
        <w:t>Инфекционное отделение;</w:t>
      </w:r>
    </w:p>
    <w:p w:rsidR="00FE744F" w:rsidRPr="0021216D" w:rsidRDefault="00FE744F" w:rsidP="00FE744F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1216D">
        <w:rPr>
          <w:rFonts w:ascii="Times New Roman" w:eastAsia="Calibri" w:hAnsi="Times New Roman" w:cs="Times New Roman"/>
          <w:sz w:val="24"/>
          <w:szCs w:val="24"/>
        </w:rPr>
        <w:t>Хирургическое отделение;</w:t>
      </w:r>
    </w:p>
    <w:p w:rsidR="00FE744F" w:rsidRPr="0021216D" w:rsidRDefault="00FE744F" w:rsidP="00FE744F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1216D">
        <w:rPr>
          <w:rFonts w:ascii="Times New Roman" w:eastAsia="Calibri" w:hAnsi="Times New Roman" w:cs="Times New Roman"/>
          <w:sz w:val="24"/>
          <w:szCs w:val="24"/>
        </w:rPr>
        <w:t>Акушерское отделение;</w:t>
      </w:r>
    </w:p>
    <w:p w:rsidR="00FE744F" w:rsidRPr="0021216D" w:rsidRDefault="00FE744F" w:rsidP="00FE744F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1216D">
        <w:rPr>
          <w:rFonts w:ascii="Times New Roman" w:eastAsia="Calibri" w:hAnsi="Times New Roman" w:cs="Times New Roman"/>
          <w:sz w:val="24"/>
          <w:szCs w:val="24"/>
        </w:rPr>
        <w:t>Гинекологическое отделение;</w:t>
      </w:r>
    </w:p>
    <w:p w:rsidR="00FE744F" w:rsidRPr="0021216D" w:rsidRDefault="00FE744F" w:rsidP="00FE744F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1216D">
        <w:rPr>
          <w:rFonts w:ascii="Times New Roman" w:eastAsia="Calibri" w:hAnsi="Times New Roman" w:cs="Times New Roman"/>
          <w:sz w:val="24"/>
          <w:szCs w:val="24"/>
        </w:rPr>
        <w:t>Приемное отделение;</w:t>
      </w:r>
    </w:p>
    <w:p w:rsidR="00FE744F" w:rsidRPr="0021216D" w:rsidRDefault="00FE744F" w:rsidP="00FE744F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1216D">
        <w:rPr>
          <w:rFonts w:ascii="Times New Roman" w:eastAsia="Calibri" w:hAnsi="Times New Roman" w:cs="Times New Roman"/>
          <w:sz w:val="24"/>
          <w:szCs w:val="24"/>
        </w:rPr>
        <w:t>Отделение анестезиологии и реанимации;</w:t>
      </w:r>
    </w:p>
    <w:p w:rsidR="00FE744F" w:rsidRPr="0021216D" w:rsidRDefault="00FE744F" w:rsidP="00FE744F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1216D">
        <w:rPr>
          <w:rFonts w:ascii="Times New Roman" w:eastAsia="Calibri" w:hAnsi="Times New Roman" w:cs="Times New Roman"/>
          <w:sz w:val="24"/>
          <w:szCs w:val="24"/>
        </w:rPr>
        <w:t>Горскинская</w:t>
      </w:r>
      <w:proofErr w:type="spellEnd"/>
      <w:r w:rsidRPr="0021216D">
        <w:rPr>
          <w:rFonts w:ascii="Times New Roman" w:eastAsia="Calibri" w:hAnsi="Times New Roman" w:cs="Times New Roman"/>
          <w:sz w:val="24"/>
          <w:szCs w:val="24"/>
        </w:rPr>
        <w:t xml:space="preserve"> сельская участковая больница;</w:t>
      </w:r>
    </w:p>
    <w:p w:rsidR="00FE744F" w:rsidRPr="0021216D" w:rsidRDefault="00FE744F" w:rsidP="00FE744F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1216D">
        <w:rPr>
          <w:rFonts w:ascii="Times New Roman" w:eastAsia="Calibri" w:hAnsi="Times New Roman" w:cs="Times New Roman"/>
          <w:sz w:val="24"/>
          <w:szCs w:val="24"/>
        </w:rPr>
        <w:t>Педиатрическое отделение;</w:t>
      </w:r>
    </w:p>
    <w:p w:rsidR="00FE744F" w:rsidRPr="0021216D" w:rsidRDefault="00FE744F" w:rsidP="00FE744F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1216D">
        <w:rPr>
          <w:rFonts w:ascii="Times New Roman" w:eastAsia="Calibri" w:hAnsi="Times New Roman" w:cs="Times New Roman"/>
          <w:sz w:val="24"/>
          <w:szCs w:val="24"/>
        </w:rPr>
        <w:t>Операционный блок;</w:t>
      </w:r>
    </w:p>
    <w:p w:rsidR="00FE744F" w:rsidRPr="0021216D" w:rsidRDefault="00FE744F" w:rsidP="00FE744F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1216D">
        <w:rPr>
          <w:rFonts w:ascii="Times New Roman" w:eastAsia="Calibri" w:hAnsi="Times New Roman" w:cs="Times New Roman"/>
          <w:sz w:val="24"/>
          <w:szCs w:val="24"/>
        </w:rPr>
        <w:t>Бактериологическая лаборатория;</w:t>
      </w:r>
    </w:p>
    <w:p w:rsidR="00FE744F" w:rsidRPr="0021216D" w:rsidRDefault="00FE744F" w:rsidP="00FE744F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1216D">
        <w:rPr>
          <w:rFonts w:ascii="Times New Roman" w:eastAsia="Calibri" w:hAnsi="Times New Roman" w:cs="Times New Roman"/>
          <w:sz w:val="24"/>
          <w:szCs w:val="24"/>
        </w:rPr>
        <w:t>Клиника-диагностическая лаборатория №1;</w:t>
      </w:r>
    </w:p>
    <w:p w:rsidR="00FE744F" w:rsidRPr="0021216D" w:rsidRDefault="00FE744F" w:rsidP="00FE744F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1216D">
        <w:rPr>
          <w:rFonts w:ascii="Times New Roman" w:eastAsia="Calibri" w:hAnsi="Times New Roman" w:cs="Times New Roman"/>
          <w:sz w:val="24"/>
          <w:szCs w:val="24"/>
        </w:rPr>
        <w:t>Отделение лучевой диагностики;</w:t>
      </w:r>
    </w:p>
    <w:p w:rsidR="00FE744F" w:rsidRPr="0021216D" w:rsidRDefault="00FE744F" w:rsidP="00FE744F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1216D">
        <w:rPr>
          <w:rFonts w:ascii="Times New Roman" w:eastAsia="Calibri" w:hAnsi="Times New Roman" w:cs="Times New Roman"/>
          <w:sz w:val="24"/>
          <w:szCs w:val="24"/>
        </w:rPr>
        <w:t>Патологоанатомическое отделение;</w:t>
      </w:r>
    </w:p>
    <w:p w:rsidR="00FE744F" w:rsidRPr="0021216D" w:rsidRDefault="00FE744F" w:rsidP="00FE744F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1216D">
        <w:rPr>
          <w:rFonts w:ascii="Times New Roman" w:eastAsia="Calibri" w:hAnsi="Times New Roman" w:cs="Times New Roman"/>
          <w:sz w:val="24"/>
          <w:szCs w:val="24"/>
        </w:rPr>
        <w:t>Центральное стерилизационное отделение;</w:t>
      </w:r>
    </w:p>
    <w:p w:rsidR="00FE744F" w:rsidRPr="0021216D" w:rsidRDefault="00FE744F" w:rsidP="00FE744F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1216D">
        <w:rPr>
          <w:rFonts w:ascii="Times New Roman" w:eastAsia="Calibri" w:hAnsi="Times New Roman" w:cs="Times New Roman"/>
          <w:sz w:val="24"/>
          <w:szCs w:val="24"/>
        </w:rPr>
        <w:t>Отдел централизованного персонифицированного учета лекарственных средств;</w:t>
      </w:r>
    </w:p>
    <w:p w:rsidR="00FE744F" w:rsidRPr="0021216D" w:rsidRDefault="00FE744F" w:rsidP="00FE744F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1216D">
        <w:rPr>
          <w:rFonts w:ascii="Times New Roman" w:eastAsia="Calibri" w:hAnsi="Times New Roman" w:cs="Times New Roman"/>
          <w:sz w:val="24"/>
          <w:szCs w:val="24"/>
        </w:rPr>
        <w:t>Эндоскопическое отделение</w:t>
      </w:r>
    </w:p>
    <w:p w:rsidR="00FE744F" w:rsidRPr="0021216D" w:rsidRDefault="00FE744F" w:rsidP="00FE744F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1216D">
        <w:rPr>
          <w:rFonts w:ascii="Times New Roman" w:eastAsia="Calibri" w:hAnsi="Times New Roman" w:cs="Times New Roman"/>
          <w:sz w:val="24"/>
          <w:szCs w:val="24"/>
        </w:rPr>
        <w:t>Амбулаторно-поликлиническая служба:</w:t>
      </w:r>
    </w:p>
    <w:p w:rsidR="00FE744F" w:rsidRPr="0021216D" w:rsidRDefault="00FE744F" w:rsidP="00FE744F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1216D">
        <w:rPr>
          <w:rFonts w:ascii="Times New Roman" w:eastAsia="Calibri" w:hAnsi="Times New Roman" w:cs="Times New Roman"/>
          <w:sz w:val="24"/>
          <w:szCs w:val="24"/>
        </w:rPr>
        <w:t>Поликлиника №1;</w:t>
      </w:r>
    </w:p>
    <w:p w:rsidR="00FE744F" w:rsidRPr="0021216D" w:rsidRDefault="00FE744F" w:rsidP="00FE744F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1216D">
        <w:rPr>
          <w:rFonts w:ascii="Times New Roman" w:eastAsia="Calibri" w:hAnsi="Times New Roman" w:cs="Times New Roman"/>
          <w:sz w:val="24"/>
          <w:szCs w:val="24"/>
        </w:rPr>
        <w:t>Поликлиника №2;</w:t>
      </w:r>
    </w:p>
    <w:p w:rsidR="00FE744F" w:rsidRPr="0021216D" w:rsidRDefault="00FE744F" w:rsidP="00FE744F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1216D">
        <w:rPr>
          <w:rFonts w:ascii="Times New Roman" w:eastAsia="Calibri" w:hAnsi="Times New Roman" w:cs="Times New Roman"/>
          <w:sz w:val="24"/>
          <w:szCs w:val="24"/>
        </w:rPr>
        <w:t>Поликлиника№3;</w:t>
      </w:r>
    </w:p>
    <w:p w:rsidR="00FE744F" w:rsidRPr="0021216D" w:rsidRDefault="00FE744F" w:rsidP="00FE744F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1216D">
        <w:rPr>
          <w:rFonts w:ascii="Times New Roman" w:eastAsia="Calibri" w:hAnsi="Times New Roman" w:cs="Times New Roman"/>
          <w:sz w:val="24"/>
          <w:szCs w:val="24"/>
        </w:rPr>
        <w:t>Женская консультация;</w:t>
      </w:r>
    </w:p>
    <w:p w:rsidR="00FE744F" w:rsidRPr="0021216D" w:rsidRDefault="00FE744F" w:rsidP="00FE744F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1216D">
        <w:rPr>
          <w:rFonts w:ascii="Times New Roman" w:eastAsia="Calibri" w:hAnsi="Times New Roman" w:cs="Times New Roman"/>
          <w:sz w:val="24"/>
          <w:szCs w:val="24"/>
        </w:rPr>
        <w:t>Детская поликлиника;</w:t>
      </w:r>
    </w:p>
    <w:p w:rsidR="00FE744F" w:rsidRPr="0021216D" w:rsidRDefault="00FE744F" w:rsidP="00FE744F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1216D">
        <w:rPr>
          <w:rFonts w:ascii="Times New Roman" w:eastAsia="Calibri" w:hAnsi="Times New Roman" w:cs="Times New Roman"/>
          <w:sz w:val="24"/>
          <w:szCs w:val="24"/>
        </w:rPr>
        <w:t>Отделение ОВП с. Сосновка;</w:t>
      </w:r>
    </w:p>
    <w:p w:rsidR="00FE744F" w:rsidRPr="0021216D" w:rsidRDefault="00FE744F" w:rsidP="00FE744F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1216D">
        <w:rPr>
          <w:rFonts w:ascii="Times New Roman" w:eastAsia="Calibri" w:hAnsi="Times New Roman" w:cs="Times New Roman"/>
          <w:sz w:val="24"/>
          <w:szCs w:val="24"/>
        </w:rPr>
        <w:t xml:space="preserve">Отделение ОВП п. </w:t>
      </w:r>
      <w:proofErr w:type="spellStart"/>
      <w:r w:rsidRPr="0021216D">
        <w:rPr>
          <w:rFonts w:ascii="Times New Roman" w:eastAsia="Calibri" w:hAnsi="Times New Roman" w:cs="Times New Roman"/>
          <w:sz w:val="24"/>
          <w:szCs w:val="24"/>
        </w:rPr>
        <w:t>Урск</w:t>
      </w:r>
      <w:proofErr w:type="spellEnd"/>
      <w:r w:rsidRPr="0021216D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E744F" w:rsidRPr="0021216D" w:rsidRDefault="00FE744F" w:rsidP="00FE744F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1216D">
        <w:rPr>
          <w:rFonts w:ascii="Times New Roman" w:eastAsia="Calibri" w:hAnsi="Times New Roman" w:cs="Times New Roman"/>
          <w:sz w:val="24"/>
          <w:szCs w:val="24"/>
        </w:rPr>
        <w:t>Отделение ОВП п. Раздольный</w:t>
      </w:r>
    </w:p>
    <w:p w:rsidR="00FE744F" w:rsidRPr="0021216D" w:rsidRDefault="00FE744F" w:rsidP="00FE744F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1216D">
        <w:rPr>
          <w:rFonts w:ascii="Times New Roman" w:eastAsia="Calibri" w:hAnsi="Times New Roman" w:cs="Times New Roman"/>
          <w:sz w:val="24"/>
          <w:szCs w:val="24"/>
        </w:rPr>
        <w:t xml:space="preserve">Отделение ОВП с. </w:t>
      </w:r>
      <w:proofErr w:type="spellStart"/>
      <w:r w:rsidRPr="0021216D">
        <w:rPr>
          <w:rFonts w:ascii="Times New Roman" w:eastAsia="Calibri" w:hAnsi="Times New Roman" w:cs="Times New Roman"/>
          <w:sz w:val="24"/>
          <w:szCs w:val="24"/>
        </w:rPr>
        <w:t>Новопестерево</w:t>
      </w:r>
      <w:proofErr w:type="spellEnd"/>
      <w:r w:rsidRPr="0021216D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E744F" w:rsidRPr="0021216D" w:rsidRDefault="00FE744F" w:rsidP="00FE744F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1216D">
        <w:rPr>
          <w:rFonts w:ascii="Times New Roman" w:eastAsia="Calibri" w:hAnsi="Times New Roman" w:cs="Times New Roman"/>
          <w:sz w:val="24"/>
          <w:szCs w:val="24"/>
        </w:rPr>
        <w:t>Физиотерапевтическое отделение;</w:t>
      </w:r>
    </w:p>
    <w:p w:rsidR="00FE744F" w:rsidRPr="0021216D" w:rsidRDefault="00FE744F" w:rsidP="00FE744F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1216D">
        <w:rPr>
          <w:rFonts w:ascii="Times New Roman" w:eastAsia="Calibri" w:hAnsi="Times New Roman" w:cs="Times New Roman"/>
          <w:sz w:val="24"/>
          <w:szCs w:val="24"/>
        </w:rPr>
        <w:t>Психо</w:t>
      </w:r>
      <w:proofErr w:type="spellEnd"/>
      <w:r w:rsidRPr="0021216D">
        <w:rPr>
          <w:rFonts w:ascii="Times New Roman" w:eastAsia="Calibri" w:hAnsi="Times New Roman" w:cs="Times New Roman"/>
          <w:sz w:val="24"/>
          <w:szCs w:val="24"/>
        </w:rPr>
        <w:t>-наркотическое отделение;</w:t>
      </w:r>
    </w:p>
    <w:p w:rsidR="00FE744F" w:rsidRPr="0021216D" w:rsidRDefault="00FE744F" w:rsidP="00FE744F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1216D">
        <w:rPr>
          <w:rFonts w:ascii="Times New Roman" w:eastAsia="Calibri" w:hAnsi="Times New Roman" w:cs="Times New Roman"/>
          <w:sz w:val="24"/>
          <w:szCs w:val="24"/>
        </w:rPr>
        <w:t xml:space="preserve">Врачебная амбулатория с. </w:t>
      </w:r>
      <w:proofErr w:type="spellStart"/>
      <w:r w:rsidRPr="0021216D">
        <w:rPr>
          <w:rFonts w:ascii="Times New Roman" w:eastAsia="Calibri" w:hAnsi="Times New Roman" w:cs="Times New Roman"/>
          <w:sz w:val="24"/>
          <w:szCs w:val="24"/>
        </w:rPr>
        <w:t>Новопестерево</w:t>
      </w:r>
      <w:proofErr w:type="spellEnd"/>
      <w:r w:rsidRPr="0021216D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E744F" w:rsidRPr="0021216D" w:rsidRDefault="00FE744F" w:rsidP="00FE744F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1216D">
        <w:rPr>
          <w:rFonts w:ascii="Times New Roman" w:eastAsia="Calibri" w:hAnsi="Times New Roman" w:cs="Times New Roman"/>
          <w:sz w:val="24"/>
          <w:szCs w:val="24"/>
        </w:rPr>
        <w:t>Врачебная амбулатория с. Сосновка;</w:t>
      </w:r>
    </w:p>
    <w:p w:rsidR="00FE744F" w:rsidRPr="0021216D" w:rsidRDefault="00FE744F" w:rsidP="00FE744F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1216D">
        <w:rPr>
          <w:rFonts w:ascii="Times New Roman" w:eastAsia="Calibri" w:hAnsi="Times New Roman" w:cs="Times New Roman"/>
          <w:sz w:val="24"/>
          <w:szCs w:val="24"/>
        </w:rPr>
        <w:t xml:space="preserve">Врачебная амбулатория п. </w:t>
      </w:r>
      <w:proofErr w:type="spellStart"/>
      <w:r w:rsidRPr="0021216D">
        <w:rPr>
          <w:rFonts w:ascii="Times New Roman" w:eastAsia="Calibri" w:hAnsi="Times New Roman" w:cs="Times New Roman"/>
          <w:sz w:val="24"/>
          <w:szCs w:val="24"/>
        </w:rPr>
        <w:t>Урск</w:t>
      </w:r>
      <w:proofErr w:type="spellEnd"/>
      <w:r w:rsidRPr="0021216D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E744F" w:rsidRPr="0021216D" w:rsidRDefault="00FE744F" w:rsidP="00FE744F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1216D">
        <w:rPr>
          <w:rFonts w:ascii="Times New Roman" w:eastAsia="Calibri" w:hAnsi="Times New Roman" w:cs="Times New Roman"/>
          <w:sz w:val="24"/>
          <w:szCs w:val="24"/>
        </w:rPr>
        <w:t>Врачебная амбулатория п. Раздольный;</w:t>
      </w:r>
    </w:p>
    <w:p w:rsidR="00FE744F" w:rsidRPr="0021216D" w:rsidRDefault="00FE744F" w:rsidP="00FE744F">
      <w:pPr>
        <w:spacing w:after="200" w:line="27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21216D">
        <w:rPr>
          <w:rFonts w:ascii="Times New Roman" w:eastAsia="Calibri" w:hAnsi="Times New Roman" w:cs="Times New Roman"/>
          <w:sz w:val="24"/>
          <w:szCs w:val="24"/>
        </w:rPr>
        <w:t>Стационарно-замещающие технологии:</w:t>
      </w:r>
    </w:p>
    <w:p w:rsidR="00FE744F" w:rsidRPr="0021216D" w:rsidRDefault="00FE744F" w:rsidP="00FE744F">
      <w:pPr>
        <w:spacing w:after="200" w:line="27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21216D">
        <w:rPr>
          <w:rFonts w:ascii="Times New Roman" w:eastAsia="Calibri" w:hAnsi="Times New Roman" w:cs="Times New Roman"/>
          <w:sz w:val="24"/>
          <w:szCs w:val="24"/>
        </w:rPr>
        <w:t>- дневной стационар поликлиники №1;</w:t>
      </w:r>
    </w:p>
    <w:p w:rsidR="00FE744F" w:rsidRPr="0021216D" w:rsidRDefault="00FE744F" w:rsidP="00FE744F">
      <w:pPr>
        <w:spacing w:after="200" w:line="27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21216D">
        <w:rPr>
          <w:rFonts w:ascii="Times New Roman" w:eastAsia="Calibri" w:hAnsi="Times New Roman" w:cs="Times New Roman"/>
          <w:sz w:val="24"/>
          <w:szCs w:val="24"/>
        </w:rPr>
        <w:t xml:space="preserve">- дневной стационар </w:t>
      </w:r>
      <w:proofErr w:type="spellStart"/>
      <w:r w:rsidRPr="0021216D">
        <w:rPr>
          <w:rFonts w:ascii="Times New Roman" w:eastAsia="Calibri" w:hAnsi="Times New Roman" w:cs="Times New Roman"/>
          <w:sz w:val="24"/>
          <w:szCs w:val="24"/>
        </w:rPr>
        <w:t>психо</w:t>
      </w:r>
      <w:proofErr w:type="spellEnd"/>
      <w:r w:rsidRPr="0021216D">
        <w:rPr>
          <w:rFonts w:ascii="Times New Roman" w:eastAsia="Calibri" w:hAnsi="Times New Roman" w:cs="Times New Roman"/>
          <w:sz w:val="24"/>
          <w:szCs w:val="24"/>
        </w:rPr>
        <w:t>-наркологического отделения поликлиники №1;</w:t>
      </w:r>
    </w:p>
    <w:p w:rsidR="00FE744F" w:rsidRPr="0021216D" w:rsidRDefault="00FE744F" w:rsidP="00FE744F">
      <w:pPr>
        <w:spacing w:after="200" w:line="27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21216D">
        <w:rPr>
          <w:rFonts w:ascii="Times New Roman" w:eastAsia="Calibri" w:hAnsi="Times New Roman" w:cs="Times New Roman"/>
          <w:sz w:val="24"/>
          <w:szCs w:val="24"/>
        </w:rPr>
        <w:t>- дневной стационар поликлиники №2;</w:t>
      </w:r>
    </w:p>
    <w:p w:rsidR="00FE744F" w:rsidRPr="0021216D" w:rsidRDefault="00FE744F" w:rsidP="00FE744F">
      <w:pPr>
        <w:spacing w:after="200" w:line="27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FE744F" w:rsidRPr="0021216D" w:rsidRDefault="00FE744F" w:rsidP="00FE744F">
      <w:pPr>
        <w:spacing w:after="200" w:line="27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1216D">
        <w:rPr>
          <w:rFonts w:ascii="Times New Roman" w:eastAsia="Calibri" w:hAnsi="Times New Roman" w:cs="Times New Roman"/>
          <w:sz w:val="24"/>
          <w:szCs w:val="24"/>
        </w:rPr>
        <w:lastRenderedPageBreak/>
        <w:t>ФАПы</w:t>
      </w:r>
      <w:proofErr w:type="spellEnd"/>
      <w:r w:rsidRPr="0021216D">
        <w:rPr>
          <w:rFonts w:ascii="Times New Roman" w:eastAsia="Calibri" w:hAnsi="Times New Roman" w:cs="Times New Roman"/>
          <w:sz w:val="24"/>
          <w:szCs w:val="24"/>
        </w:rPr>
        <w:t xml:space="preserve"> врачебных амбулаторий:</w:t>
      </w:r>
    </w:p>
    <w:p w:rsidR="00FE744F" w:rsidRPr="0021216D" w:rsidRDefault="00FE744F" w:rsidP="00FE744F">
      <w:pPr>
        <w:spacing w:after="200" w:line="27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21216D">
        <w:rPr>
          <w:rFonts w:ascii="Times New Roman" w:eastAsia="Calibri" w:hAnsi="Times New Roman" w:cs="Times New Roman"/>
          <w:sz w:val="24"/>
          <w:szCs w:val="24"/>
        </w:rPr>
        <w:t xml:space="preserve">ФАП д. </w:t>
      </w:r>
      <w:proofErr w:type="spellStart"/>
      <w:r w:rsidRPr="0021216D">
        <w:rPr>
          <w:rFonts w:ascii="Times New Roman" w:eastAsia="Calibri" w:hAnsi="Times New Roman" w:cs="Times New Roman"/>
          <w:sz w:val="24"/>
          <w:szCs w:val="24"/>
        </w:rPr>
        <w:t>Усть-Канда</w:t>
      </w:r>
      <w:proofErr w:type="spellEnd"/>
      <w:r w:rsidRPr="0021216D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E744F" w:rsidRPr="0021216D" w:rsidRDefault="00FE744F" w:rsidP="00FE744F">
      <w:pPr>
        <w:spacing w:after="200" w:line="27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21216D">
        <w:rPr>
          <w:rFonts w:ascii="Times New Roman" w:eastAsia="Calibri" w:hAnsi="Times New Roman" w:cs="Times New Roman"/>
          <w:sz w:val="24"/>
          <w:szCs w:val="24"/>
        </w:rPr>
        <w:t xml:space="preserve">ФАП д. </w:t>
      </w:r>
      <w:proofErr w:type="spellStart"/>
      <w:r w:rsidRPr="0021216D">
        <w:rPr>
          <w:rFonts w:ascii="Times New Roman" w:eastAsia="Calibri" w:hAnsi="Times New Roman" w:cs="Times New Roman"/>
          <w:sz w:val="24"/>
          <w:szCs w:val="24"/>
        </w:rPr>
        <w:t>Кулебакино</w:t>
      </w:r>
      <w:proofErr w:type="spellEnd"/>
      <w:r w:rsidRPr="0021216D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E744F" w:rsidRPr="0021216D" w:rsidRDefault="00FE744F" w:rsidP="00FE744F">
      <w:pPr>
        <w:spacing w:after="200" w:line="27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21216D">
        <w:rPr>
          <w:rFonts w:ascii="Times New Roman" w:eastAsia="Calibri" w:hAnsi="Times New Roman" w:cs="Times New Roman"/>
          <w:sz w:val="24"/>
          <w:szCs w:val="24"/>
        </w:rPr>
        <w:t>ФАП д. Ур-</w:t>
      </w:r>
      <w:proofErr w:type="spellStart"/>
      <w:r w:rsidRPr="0021216D">
        <w:rPr>
          <w:rFonts w:ascii="Times New Roman" w:eastAsia="Calibri" w:hAnsi="Times New Roman" w:cs="Times New Roman"/>
          <w:sz w:val="24"/>
          <w:szCs w:val="24"/>
        </w:rPr>
        <w:t>Бедари</w:t>
      </w:r>
      <w:proofErr w:type="spellEnd"/>
      <w:r w:rsidRPr="0021216D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E744F" w:rsidRPr="0021216D" w:rsidRDefault="00FE744F" w:rsidP="00FE744F">
      <w:pPr>
        <w:spacing w:after="200" w:line="27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21216D">
        <w:rPr>
          <w:rFonts w:ascii="Times New Roman" w:eastAsia="Calibri" w:hAnsi="Times New Roman" w:cs="Times New Roman"/>
          <w:sz w:val="24"/>
          <w:szCs w:val="24"/>
        </w:rPr>
        <w:t>ФАП д. Чуваш-Пай;</w:t>
      </w:r>
    </w:p>
    <w:p w:rsidR="00FE744F" w:rsidRPr="0021216D" w:rsidRDefault="00FE744F" w:rsidP="00FE744F">
      <w:pPr>
        <w:spacing w:after="200" w:line="27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21216D">
        <w:rPr>
          <w:rFonts w:ascii="Times New Roman" w:eastAsia="Calibri" w:hAnsi="Times New Roman" w:cs="Times New Roman"/>
          <w:sz w:val="24"/>
          <w:szCs w:val="24"/>
        </w:rPr>
        <w:t xml:space="preserve">ФАП д. </w:t>
      </w:r>
      <w:proofErr w:type="spellStart"/>
      <w:r w:rsidRPr="0021216D">
        <w:rPr>
          <w:rFonts w:ascii="Times New Roman" w:eastAsia="Calibri" w:hAnsi="Times New Roman" w:cs="Times New Roman"/>
          <w:sz w:val="24"/>
          <w:szCs w:val="24"/>
        </w:rPr>
        <w:t>Кочкуровка</w:t>
      </w:r>
      <w:proofErr w:type="spellEnd"/>
      <w:r w:rsidRPr="0021216D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E744F" w:rsidRPr="0021216D" w:rsidRDefault="00FE744F" w:rsidP="00FE744F">
      <w:pPr>
        <w:spacing w:after="200" w:line="27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21216D">
        <w:rPr>
          <w:rFonts w:ascii="Times New Roman" w:eastAsia="Calibri" w:hAnsi="Times New Roman" w:cs="Times New Roman"/>
          <w:sz w:val="24"/>
          <w:szCs w:val="24"/>
        </w:rPr>
        <w:t>ФАП п. Лесной;</w:t>
      </w:r>
    </w:p>
    <w:p w:rsidR="00FE744F" w:rsidRPr="0021216D" w:rsidRDefault="00FE744F" w:rsidP="00FE744F">
      <w:pPr>
        <w:spacing w:after="200" w:line="27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21216D">
        <w:rPr>
          <w:rFonts w:ascii="Times New Roman" w:eastAsia="Calibri" w:hAnsi="Times New Roman" w:cs="Times New Roman"/>
          <w:sz w:val="24"/>
          <w:szCs w:val="24"/>
        </w:rPr>
        <w:t xml:space="preserve">ФАП д. </w:t>
      </w:r>
      <w:proofErr w:type="spellStart"/>
      <w:r w:rsidRPr="0021216D">
        <w:rPr>
          <w:rFonts w:ascii="Times New Roman" w:eastAsia="Calibri" w:hAnsi="Times New Roman" w:cs="Times New Roman"/>
          <w:sz w:val="24"/>
          <w:szCs w:val="24"/>
        </w:rPr>
        <w:t>Шанда</w:t>
      </w:r>
      <w:proofErr w:type="spellEnd"/>
      <w:r w:rsidRPr="0021216D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E744F" w:rsidRPr="0021216D" w:rsidRDefault="00FE744F" w:rsidP="00FE744F">
      <w:pPr>
        <w:spacing w:after="200" w:line="27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21216D">
        <w:rPr>
          <w:rFonts w:ascii="Times New Roman" w:eastAsia="Calibri" w:hAnsi="Times New Roman" w:cs="Times New Roman"/>
          <w:sz w:val="24"/>
          <w:szCs w:val="24"/>
        </w:rPr>
        <w:t>ФАП д. Мостовая;</w:t>
      </w:r>
    </w:p>
    <w:p w:rsidR="00FE744F" w:rsidRPr="0021216D" w:rsidRDefault="00FE744F" w:rsidP="00FE744F">
      <w:pPr>
        <w:spacing w:after="200" w:line="27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21216D">
        <w:rPr>
          <w:rFonts w:ascii="Times New Roman" w:eastAsia="Calibri" w:hAnsi="Times New Roman" w:cs="Times New Roman"/>
          <w:sz w:val="24"/>
          <w:szCs w:val="24"/>
        </w:rPr>
        <w:t>ФАП д. Дмитриевка;</w:t>
      </w:r>
    </w:p>
    <w:p w:rsidR="00FE744F" w:rsidRPr="0021216D" w:rsidRDefault="00FE744F" w:rsidP="00FE744F">
      <w:pPr>
        <w:spacing w:after="200" w:line="27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21216D">
        <w:rPr>
          <w:rFonts w:ascii="Times New Roman" w:eastAsia="Calibri" w:hAnsi="Times New Roman" w:cs="Times New Roman"/>
          <w:sz w:val="24"/>
          <w:szCs w:val="24"/>
        </w:rPr>
        <w:t xml:space="preserve">ФАП п. </w:t>
      </w:r>
      <w:proofErr w:type="spellStart"/>
      <w:r w:rsidRPr="0021216D">
        <w:rPr>
          <w:rFonts w:ascii="Times New Roman" w:eastAsia="Calibri" w:hAnsi="Times New Roman" w:cs="Times New Roman"/>
          <w:sz w:val="24"/>
          <w:szCs w:val="24"/>
        </w:rPr>
        <w:t>Тайгинский</w:t>
      </w:r>
      <w:proofErr w:type="spellEnd"/>
      <w:r w:rsidRPr="0021216D">
        <w:rPr>
          <w:rFonts w:ascii="Times New Roman" w:eastAsia="Calibri" w:hAnsi="Times New Roman" w:cs="Times New Roman"/>
          <w:sz w:val="24"/>
          <w:szCs w:val="24"/>
        </w:rPr>
        <w:t xml:space="preserve"> леспромхоз;</w:t>
      </w:r>
    </w:p>
    <w:p w:rsidR="00FE744F" w:rsidRPr="0021216D" w:rsidRDefault="00FE744F" w:rsidP="00FE744F">
      <w:pPr>
        <w:spacing w:after="200" w:line="27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21216D">
        <w:rPr>
          <w:rFonts w:ascii="Times New Roman" w:eastAsia="Calibri" w:hAnsi="Times New Roman" w:cs="Times New Roman"/>
          <w:sz w:val="24"/>
          <w:szCs w:val="24"/>
        </w:rPr>
        <w:t xml:space="preserve">ФАП д. </w:t>
      </w:r>
      <w:proofErr w:type="spellStart"/>
      <w:r w:rsidRPr="0021216D">
        <w:rPr>
          <w:rFonts w:ascii="Times New Roman" w:eastAsia="Calibri" w:hAnsi="Times New Roman" w:cs="Times New Roman"/>
          <w:sz w:val="24"/>
          <w:szCs w:val="24"/>
        </w:rPr>
        <w:t>Маслиха</w:t>
      </w:r>
      <w:proofErr w:type="spellEnd"/>
      <w:r w:rsidRPr="0021216D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E744F" w:rsidRPr="0021216D" w:rsidRDefault="00FE744F" w:rsidP="00FE744F">
      <w:pPr>
        <w:spacing w:after="200" w:line="27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21216D">
        <w:rPr>
          <w:rFonts w:ascii="Times New Roman" w:eastAsia="Calibri" w:hAnsi="Times New Roman" w:cs="Times New Roman"/>
          <w:sz w:val="24"/>
          <w:szCs w:val="24"/>
        </w:rPr>
        <w:t xml:space="preserve">ФАП д. </w:t>
      </w:r>
      <w:proofErr w:type="spellStart"/>
      <w:r w:rsidRPr="0021216D">
        <w:rPr>
          <w:rFonts w:ascii="Times New Roman" w:eastAsia="Calibri" w:hAnsi="Times New Roman" w:cs="Times New Roman"/>
          <w:sz w:val="24"/>
          <w:szCs w:val="24"/>
        </w:rPr>
        <w:t>Апрелька</w:t>
      </w:r>
      <w:proofErr w:type="spellEnd"/>
      <w:r w:rsidRPr="0021216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E744F" w:rsidRPr="0021216D" w:rsidRDefault="00FE744F" w:rsidP="00FE744F">
      <w:pPr>
        <w:spacing w:after="200" w:line="27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21216D">
        <w:rPr>
          <w:rFonts w:ascii="Times New Roman" w:eastAsia="Calibri" w:hAnsi="Times New Roman" w:cs="Times New Roman"/>
          <w:sz w:val="24"/>
          <w:szCs w:val="24"/>
        </w:rPr>
        <w:t>Отделение скорой медицинской помощи.</w:t>
      </w:r>
    </w:p>
    <w:p w:rsidR="00FE744F" w:rsidRPr="0021216D" w:rsidRDefault="00FE744F" w:rsidP="00FE744F">
      <w:pPr>
        <w:spacing w:after="200" w:line="27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21216D">
        <w:rPr>
          <w:rFonts w:ascii="Times New Roman" w:eastAsia="Calibri" w:hAnsi="Times New Roman" w:cs="Times New Roman"/>
          <w:sz w:val="24"/>
          <w:szCs w:val="24"/>
        </w:rPr>
        <w:t>Прочие подразделения:</w:t>
      </w:r>
    </w:p>
    <w:p w:rsidR="00FE744F" w:rsidRPr="0021216D" w:rsidRDefault="00FE744F" w:rsidP="00FE744F">
      <w:pPr>
        <w:spacing w:after="200" w:line="27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21216D">
        <w:rPr>
          <w:rFonts w:ascii="Times New Roman" w:eastAsia="Calibri" w:hAnsi="Times New Roman" w:cs="Times New Roman"/>
          <w:sz w:val="24"/>
          <w:szCs w:val="24"/>
        </w:rPr>
        <w:t>Аппарат управления;</w:t>
      </w:r>
    </w:p>
    <w:p w:rsidR="00FE744F" w:rsidRPr="0021216D" w:rsidRDefault="00FE744F" w:rsidP="00FE744F">
      <w:pPr>
        <w:spacing w:after="200" w:line="27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21216D">
        <w:rPr>
          <w:rFonts w:ascii="Times New Roman" w:eastAsia="Calibri" w:hAnsi="Times New Roman" w:cs="Times New Roman"/>
          <w:sz w:val="24"/>
          <w:szCs w:val="24"/>
        </w:rPr>
        <w:t>Методический кабинет;</w:t>
      </w:r>
    </w:p>
    <w:p w:rsidR="00FE744F" w:rsidRPr="0021216D" w:rsidRDefault="00FE744F" w:rsidP="00FE744F">
      <w:pPr>
        <w:spacing w:after="200" w:line="27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21216D">
        <w:rPr>
          <w:rFonts w:ascii="Times New Roman" w:eastAsia="Calibri" w:hAnsi="Times New Roman" w:cs="Times New Roman"/>
          <w:sz w:val="24"/>
          <w:szCs w:val="24"/>
        </w:rPr>
        <w:t>Статистический отдел;</w:t>
      </w:r>
    </w:p>
    <w:p w:rsidR="00FE744F" w:rsidRPr="0021216D" w:rsidRDefault="00FE744F" w:rsidP="00FE744F">
      <w:pPr>
        <w:spacing w:after="200" w:line="27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21216D">
        <w:rPr>
          <w:rFonts w:ascii="Times New Roman" w:eastAsia="Calibri" w:hAnsi="Times New Roman" w:cs="Times New Roman"/>
          <w:sz w:val="24"/>
          <w:szCs w:val="24"/>
        </w:rPr>
        <w:t>Бухгалтерия;</w:t>
      </w:r>
    </w:p>
    <w:p w:rsidR="00FE744F" w:rsidRPr="0021216D" w:rsidRDefault="00FE744F" w:rsidP="00FE744F">
      <w:pPr>
        <w:spacing w:after="200" w:line="27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21216D">
        <w:rPr>
          <w:rFonts w:ascii="Times New Roman" w:eastAsia="Calibri" w:hAnsi="Times New Roman" w:cs="Times New Roman"/>
          <w:sz w:val="24"/>
          <w:szCs w:val="24"/>
        </w:rPr>
        <w:t>Хозяйственный отдел;</w:t>
      </w:r>
    </w:p>
    <w:p w:rsidR="00FE744F" w:rsidRPr="0021216D" w:rsidRDefault="00FE744F" w:rsidP="00FE744F">
      <w:pPr>
        <w:spacing w:after="200" w:line="27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21216D">
        <w:rPr>
          <w:rFonts w:ascii="Times New Roman" w:eastAsia="Calibri" w:hAnsi="Times New Roman" w:cs="Times New Roman"/>
          <w:sz w:val="24"/>
          <w:szCs w:val="24"/>
        </w:rPr>
        <w:t>Гараж;</w:t>
      </w:r>
    </w:p>
    <w:p w:rsidR="00FE744F" w:rsidRPr="0021216D" w:rsidRDefault="00FE744F" w:rsidP="00FE744F">
      <w:pPr>
        <w:spacing w:after="200" w:line="27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21216D">
        <w:rPr>
          <w:rFonts w:ascii="Times New Roman" w:eastAsia="Calibri" w:hAnsi="Times New Roman" w:cs="Times New Roman"/>
          <w:sz w:val="24"/>
          <w:szCs w:val="24"/>
        </w:rPr>
        <w:t>Пищеблок;</w:t>
      </w:r>
    </w:p>
    <w:p w:rsidR="00FE744F" w:rsidRPr="0021216D" w:rsidRDefault="00FE744F" w:rsidP="00FE744F">
      <w:pPr>
        <w:spacing w:after="200" w:line="27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21216D">
        <w:rPr>
          <w:rFonts w:ascii="Times New Roman" w:eastAsia="Calibri" w:hAnsi="Times New Roman" w:cs="Times New Roman"/>
          <w:sz w:val="24"/>
          <w:szCs w:val="24"/>
        </w:rPr>
        <w:t>Технический отдел;</w:t>
      </w:r>
    </w:p>
    <w:p w:rsidR="00FE744F" w:rsidRPr="0021216D" w:rsidRDefault="00FE744F" w:rsidP="00FE744F">
      <w:pPr>
        <w:spacing w:after="200" w:line="27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21216D">
        <w:rPr>
          <w:rFonts w:ascii="Times New Roman" w:eastAsia="Calibri" w:hAnsi="Times New Roman" w:cs="Times New Roman"/>
          <w:sz w:val="24"/>
          <w:szCs w:val="24"/>
        </w:rPr>
        <w:t>Отдел платных медицинских услуг;</w:t>
      </w:r>
    </w:p>
    <w:p w:rsidR="00FE744F" w:rsidRPr="0021216D" w:rsidRDefault="00FE744F" w:rsidP="00FE744F">
      <w:pPr>
        <w:spacing w:after="200" w:line="27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21216D">
        <w:rPr>
          <w:rFonts w:ascii="Times New Roman" w:eastAsia="Calibri" w:hAnsi="Times New Roman" w:cs="Times New Roman"/>
          <w:sz w:val="24"/>
          <w:szCs w:val="24"/>
        </w:rPr>
        <w:t xml:space="preserve">Отдел ГО и </w:t>
      </w:r>
      <w:proofErr w:type="spellStart"/>
      <w:r w:rsidRPr="0021216D">
        <w:rPr>
          <w:rFonts w:ascii="Times New Roman" w:eastAsia="Calibri" w:hAnsi="Times New Roman" w:cs="Times New Roman"/>
          <w:sz w:val="24"/>
          <w:szCs w:val="24"/>
        </w:rPr>
        <w:t>Чс</w:t>
      </w:r>
      <w:proofErr w:type="spellEnd"/>
      <w:r w:rsidRPr="0021216D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E744F" w:rsidRPr="0021216D" w:rsidRDefault="00FE744F" w:rsidP="00FE744F">
      <w:pPr>
        <w:spacing w:after="200" w:line="27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21216D">
        <w:rPr>
          <w:rFonts w:ascii="Times New Roman" w:eastAsia="Calibri" w:hAnsi="Times New Roman" w:cs="Times New Roman"/>
          <w:sz w:val="24"/>
          <w:szCs w:val="24"/>
        </w:rPr>
        <w:t>Хозяйственное подразделение здравпункт на территории ОАО разрез «</w:t>
      </w:r>
      <w:proofErr w:type="spellStart"/>
      <w:r w:rsidRPr="0021216D">
        <w:rPr>
          <w:rFonts w:ascii="Times New Roman" w:eastAsia="Calibri" w:hAnsi="Times New Roman" w:cs="Times New Roman"/>
          <w:sz w:val="24"/>
          <w:szCs w:val="24"/>
        </w:rPr>
        <w:t>Шестаки</w:t>
      </w:r>
      <w:proofErr w:type="spellEnd"/>
      <w:r w:rsidRPr="0021216D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FE744F" w:rsidRPr="0021216D" w:rsidRDefault="00FE744F" w:rsidP="00FE744F">
      <w:pPr>
        <w:spacing w:after="200" w:line="27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21216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030C4" w:rsidRDefault="00E030C4"/>
    <w:sectPr w:rsidR="00E03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203297"/>
    <w:multiLevelType w:val="hybridMultilevel"/>
    <w:tmpl w:val="BDFAC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06785B"/>
    <w:multiLevelType w:val="hybridMultilevel"/>
    <w:tmpl w:val="73040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625"/>
    <w:rsid w:val="004B6896"/>
    <w:rsid w:val="00995BD2"/>
    <w:rsid w:val="00E030C4"/>
    <w:rsid w:val="00FD1625"/>
    <w:rsid w:val="00FE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6189ED-6241-4816-961F-A2FD59069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МБУЗ "ЦРБ" Гурьевского муниципального района</Company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Юрисконсульт</dc:creator>
  <cp:keywords/>
  <dc:description/>
  <cp:lastModifiedBy>Юрисконсульт</cp:lastModifiedBy>
  <cp:revision>4</cp:revision>
  <cp:lastPrinted>2018-01-12T08:16:00Z</cp:lastPrinted>
  <dcterms:created xsi:type="dcterms:W3CDTF">2017-10-26T03:14:00Z</dcterms:created>
  <dcterms:modified xsi:type="dcterms:W3CDTF">2018-01-12T08:49:00Z</dcterms:modified>
</cp:coreProperties>
</file>