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80" w:type="dxa"/>
        <w:shd w:val="clear" w:color="auto" w:fill="DBD6E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85"/>
        <w:gridCol w:w="3795"/>
      </w:tblGrid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Республиканское государственное бюджетное учреждение здравоохранения</w:t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br/>
              <w:t>«Усть-Джегутинская центральная районная больница»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 медицинской организации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 администрации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.М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орозова  86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 (87875) 7-12-03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</w:rPr>
              <w:t>Факс.: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+7 (87875) 7-12-03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24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proofErr w:type="spellStart"/>
            <w:proofErr w:type="gramStart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Пн</w:t>
            </w:r>
            <w:proofErr w:type="spellEnd"/>
            <w:proofErr w:type="gramEnd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 xml:space="preserve"> - </w:t>
            </w:r>
            <w:proofErr w:type="spellStart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Пт</w:t>
            </w:r>
            <w:proofErr w:type="spellEnd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с 8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до 17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i/>
                <w:iCs/>
                <w:color w:val="444444"/>
                <w:sz w:val="19"/>
              </w:rPr>
              <w:t>Перерыв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с 12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до 13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proofErr w:type="spellStart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Сб</w:t>
            </w:r>
            <w:proofErr w:type="spellEnd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, </w:t>
            </w:r>
            <w:proofErr w:type="spellStart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Вс</w:t>
            </w:r>
            <w:proofErr w:type="spellEnd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выходные.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Поликлиника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 поликлиники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 поликлиники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.Л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енина 149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 (87875) 7-19-48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proofErr w:type="spellStart"/>
            <w:proofErr w:type="gramStart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Пн</w:t>
            </w:r>
            <w:proofErr w:type="spellEnd"/>
            <w:proofErr w:type="gramEnd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 xml:space="preserve"> - </w:t>
            </w:r>
            <w:proofErr w:type="spellStart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Пт</w:t>
            </w:r>
            <w:proofErr w:type="spellEnd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с 8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до 18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proofErr w:type="spellStart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</w:rPr>
              <w:t>Сб</w:t>
            </w:r>
            <w:proofErr w:type="spellEnd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</w:rPr>
              <w:t>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с 8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до 14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proofErr w:type="spellStart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Вс</w:t>
            </w:r>
            <w:proofErr w:type="spellEnd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выходной.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Стационар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 стационара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 стационара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.М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орозова  86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 (87875) 7-16-03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Круглосуточно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proofErr w:type="spellStart"/>
            <w:proofErr w:type="gramStart"/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Анестезиолого</w:t>
            </w:r>
            <w:proofErr w:type="spellEnd"/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 xml:space="preserve"> реанимационное</w:t>
            </w:r>
            <w:proofErr w:type="gramEnd"/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 xml:space="preserve"> отделение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.М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орозова  86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 (87875) 7-14-03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Круглосуточно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Хирургическое отделение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.М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орозова  86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+7 (87875) 7-14-84; +7 (87875) 7-14-85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Круглосуточно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Травматологическое отделение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.М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орозова  86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 (87875) 7-14-32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Круглосуточно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Операционное отделение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lastRenderedPageBreak/>
              <w:t>Адрес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.М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орозова  86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 (87875) 7-22-03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Круглосуточно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Гинекологическое отделение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.М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орозова  86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 (87875) 7-22-46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Круглосуточно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Педиатрическое отделение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.М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орозова  86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 (87875) 7-49-98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Круглосуточно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Инфекционное отделение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.М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орозова  86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 (87875) 7-20-03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Круглосуточно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Терапевтическое отделение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 xml:space="preserve">369303, КЧР, Усть-Джегутинский район, мкр. 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Московский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 (87875) 7-69-22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Круглосуточно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Неврологическое отделение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 xml:space="preserve">369303, КЧР, Усть-Джегутинский район, мкр. 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Московский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 (87875) 7-55-89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Круглосуточно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Женская консультация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 женской консультации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 женской консультации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.Л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енина 149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 (87875) 7-27-85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proofErr w:type="spellStart"/>
            <w:proofErr w:type="gramStart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Пн</w:t>
            </w:r>
            <w:proofErr w:type="spellEnd"/>
            <w:proofErr w:type="gramEnd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 xml:space="preserve"> - </w:t>
            </w:r>
            <w:proofErr w:type="spellStart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Пт</w:t>
            </w:r>
            <w:proofErr w:type="spellEnd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с 8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до 18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proofErr w:type="spellStart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</w:rPr>
              <w:t>Сб</w:t>
            </w:r>
            <w:proofErr w:type="spellEnd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</w:rPr>
              <w:t>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с 8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до 14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proofErr w:type="spellStart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Вс</w:t>
            </w:r>
            <w:proofErr w:type="spellEnd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выходной.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lastRenderedPageBreak/>
              <w:t>Детская консультация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.Л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енина 149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 (87875) 7-27-60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proofErr w:type="spellStart"/>
            <w:proofErr w:type="gramStart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Пн</w:t>
            </w:r>
            <w:proofErr w:type="spellEnd"/>
            <w:proofErr w:type="gramEnd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 xml:space="preserve"> - </w:t>
            </w:r>
            <w:proofErr w:type="spellStart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Пт</w:t>
            </w:r>
            <w:proofErr w:type="spellEnd"/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с 8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до 18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proofErr w:type="spellStart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</w:rPr>
              <w:t>Сб</w:t>
            </w:r>
            <w:proofErr w:type="spellEnd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</w:rPr>
              <w:t>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с 8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до 14</w:t>
            </w:r>
            <w:r w:rsidRPr="007A068E">
              <w:rPr>
                <w:rFonts w:ascii="Arial" w:eastAsia="Times New Roman" w:hAnsi="Arial" w:cs="Arial"/>
                <w:color w:val="444444"/>
                <w:sz w:val="14"/>
                <w:szCs w:val="14"/>
                <w:vertAlign w:val="superscript"/>
              </w:rPr>
              <w:t>00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proofErr w:type="spellStart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Вс</w:t>
            </w:r>
            <w:proofErr w:type="spellEnd"/>
            <w:r w:rsidRPr="007A068E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</w:rPr>
              <w:t>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выходной.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Отделение скорой медицинской помощи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.М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орозова  86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 (87875) 7-11-03, +79283809903, 03, 030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</w:rPr>
              <w:t>Круглосуточно</w:t>
            </w:r>
          </w:p>
        </w:tc>
      </w:tr>
      <w:tr w:rsidR="007A068E" w:rsidRPr="007A068E" w:rsidTr="007A068E">
        <w:tc>
          <w:tcPr>
            <w:tcW w:w="0" w:type="auto"/>
            <w:gridSpan w:val="2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120" w:line="264" w:lineRule="atLeast"/>
              <w:outlineLvl w:val="2"/>
              <w:rPr>
                <w:rFonts w:ascii="Arial" w:eastAsia="Times New Roman" w:hAnsi="Arial" w:cs="Arial"/>
                <w:b/>
                <w:bCs/>
                <w:color w:val="444444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</w:rPr>
              <w:t>Родильное отделение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Адрес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5F5F5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График работы</w:t>
            </w:r>
          </w:p>
        </w:tc>
      </w:tr>
      <w:tr w:rsidR="007A068E" w:rsidRPr="007A068E" w:rsidTr="007A068E"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369300, КЧР, Усть-Джегутинский район, г. Усть-Джегута,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  <w:t>ул</w:t>
            </w:r>
            <w:proofErr w:type="gramStart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.М</w:t>
            </w:r>
            <w:proofErr w:type="gramEnd"/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орозова  86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br/>
            </w: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</w:rPr>
              <w:t>Тел.:</w:t>
            </w:r>
            <w:r w:rsidRPr="007A068E">
              <w:rPr>
                <w:rFonts w:ascii="Arial" w:eastAsia="Times New Roman" w:hAnsi="Arial" w:cs="Arial"/>
                <w:color w:val="444444"/>
                <w:sz w:val="19"/>
                <w:szCs w:val="19"/>
              </w:rPr>
              <w:t> +7 (87875) 7-34-03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DBD6EF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7A068E" w:rsidRPr="007A068E" w:rsidRDefault="007A068E" w:rsidP="007A068E">
            <w:pPr>
              <w:spacing w:after="0" w:line="240" w:lineRule="atLeast"/>
              <w:rPr>
                <w:rFonts w:ascii="Arial" w:eastAsia="Times New Roman" w:hAnsi="Arial" w:cs="Arial"/>
                <w:color w:val="444444"/>
                <w:sz w:val="19"/>
                <w:szCs w:val="19"/>
              </w:rPr>
            </w:pPr>
            <w:r w:rsidRPr="007A068E">
              <w:rPr>
                <w:rFonts w:ascii="Arial" w:eastAsia="Times New Roman" w:hAnsi="Arial" w:cs="Arial"/>
                <w:b/>
                <w:bCs/>
                <w:color w:val="444444"/>
                <w:sz w:val="19"/>
              </w:rPr>
              <w:t>Круглосуточно</w:t>
            </w:r>
          </w:p>
        </w:tc>
      </w:tr>
    </w:tbl>
    <w:p w:rsidR="00B36D13" w:rsidRDefault="00B36D13"/>
    <w:sectPr w:rsidR="00B36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068E"/>
    <w:rsid w:val="007A068E"/>
    <w:rsid w:val="00B36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A0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068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7A068E"/>
    <w:rPr>
      <w:b/>
      <w:bCs/>
    </w:rPr>
  </w:style>
  <w:style w:type="paragraph" w:styleId="a4">
    <w:name w:val="Normal (Web)"/>
    <w:basedOn w:val="a"/>
    <w:uiPriority w:val="99"/>
    <w:unhideWhenUsed/>
    <w:rsid w:val="007A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A06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dcterms:created xsi:type="dcterms:W3CDTF">2018-04-26T13:35:00Z</dcterms:created>
  <dcterms:modified xsi:type="dcterms:W3CDTF">2018-04-26T13:36:00Z</dcterms:modified>
</cp:coreProperties>
</file>