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AA" w:rsidRDefault="00927EAA" w:rsidP="0092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Приложение № 1</w:t>
      </w:r>
    </w:p>
    <w:p w:rsidR="00927EAA" w:rsidRDefault="00927EAA" w:rsidP="0092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 приказу главного врача </w:t>
      </w:r>
    </w:p>
    <w:p w:rsidR="00927EAA" w:rsidRDefault="00927EAA" w:rsidP="0092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БУЗОО «ГП № 13»</w:t>
      </w:r>
    </w:p>
    <w:p w:rsidR="00927EAA" w:rsidRDefault="00927EAA" w:rsidP="00927E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  <w:u w:val="single"/>
        </w:rPr>
        <w:t>271</w:t>
      </w:r>
      <w:r>
        <w:rPr>
          <w:sz w:val="28"/>
          <w:szCs w:val="28"/>
        </w:rPr>
        <w:t xml:space="preserve"> от « </w:t>
      </w:r>
      <w:r>
        <w:rPr>
          <w:sz w:val="28"/>
          <w:szCs w:val="28"/>
          <w:u w:val="single"/>
        </w:rPr>
        <w:t>25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августа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2017 </w:t>
      </w:r>
      <w:r>
        <w:rPr>
          <w:sz w:val="28"/>
          <w:szCs w:val="28"/>
        </w:rPr>
        <w:t>г.</w:t>
      </w:r>
    </w:p>
    <w:p w:rsidR="00927EAA" w:rsidRDefault="00927EAA" w:rsidP="00927EAA">
      <w:pPr>
        <w:pStyle w:val="ConsPlusNonformat"/>
        <w:widowControl/>
        <w:jc w:val="right"/>
      </w:pPr>
    </w:p>
    <w:p w:rsidR="00927EAA" w:rsidRDefault="00927EAA" w:rsidP="00927EAA">
      <w:pPr>
        <w:pStyle w:val="ConsPlusNonformat"/>
        <w:widowControl/>
        <w:jc w:val="right"/>
      </w:pPr>
    </w:p>
    <w:p w:rsidR="00927EAA" w:rsidRDefault="00927EAA" w:rsidP="00927EAA">
      <w:pPr>
        <w:pStyle w:val="ConsPlusNonformat"/>
        <w:widowControl/>
        <w:jc w:val="right"/>
      </w:pPr>
    </w:p>
    <w:p w:rsidR="00927EAA" w:rsidRDefault="00927EAA" w:rsidP="00927EAA">
      <w:pPr>
        <w:pStyle w:val="ConsPlusNonformat"/>
        <w:widowControl/>
        <w:jc w:val="right"/>
      </w:pP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 здравоохранения Омской области</w:t>
      </w: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«Городская поликлиника № 13»</w:t>
      </w: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вводится в действие с «1» ноября 2017 г.</w:t>
      </w: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7EAA" w:rsidRDefault="00927EAA" w:rsidP="00927E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Аппарат управления</w:t>
      </w:r>
    </w:p>
    <w:p w:rsidR="00927EAA" w:rsidRDefault="00927EAA" w:rsidP="00927EAA">
      <w:pPr>
        <w:pStyle w:val="ConsPlusNonformat"/>
        <w:widowControl/>
        <w:rPr>
          <w:sz w:val="28"/>
          <w:szCs w:val="28"/>
        </w:rPr>
      </w:pPr>
    </w:p>
    <w:p w:rsidR="00927EAA" w:rsidRDefault="00927EAA" w:rsidP="00927EAA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</w:t>
      </w:r>
    </w:p>
    <w:p w:rsidR="00927EAA" w:rsidRDefault="00927EAA" w:rsidP="00927EAA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 по общим вопросам</w:t>
      </w:r>
    </w:p>
    <w:p w:rsidR="00927EAA" w:rsidRDefault="00927EAA" w:rsidP="00927E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главного врача по медицинской части</w:t>
      </w:r>
    </w:p>
    <w:p w:rsidR="00927EAA" w:rsidRDefault="00927EAA" w:rsidP="00927EAA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 по клинико-экспертной работе</w:t>
      </w:r>
    </w:p>
    <w:p w:rsidR="00927EAA" w:rsidRDefault="00927EAA" w:rsidP="00927EAA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927EAA" w:rsidRDefault="00927EAA" w:rsidP="00927EAA">
      <w:pPr>
        <w:pStyle w:val="ConsPlusNonformat"/>
        <w:widowControl/>
        <w:ind w:left="78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"/>
        <w:gridCol w:w="3687"/>
        <w:gridCol w:w="67"/>
        <w:gridCol w:w="75"/>
        <w:gridCol w:w="5067"/>
      </w:tblGrid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структурного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Кабинеты, отделы в составе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структурных подразделений</w:t>
            </w:r>
          </w:p>
        </w:tc>
      </w:tr>
      <w:tr w:rsidR="00927EAA" w:rsidTr="00927EA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Структурные подразделения поликлиники по адресу:</w:t>
            </w:r>
          </w:p>
          <w:p w:rsidR="00927EAA" w:rsidRDefault="00927EAA">
            <w:pPr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Федерация, 644007,  г. Омск, ул. Яковлева, д. 145 на 380 посещений в смену</w:t>
            </w:r>
          </w:p>
        </w:tc>
      </w:tr>
      <w:tr w:rsidR="00927EAA" w:rsidTr="00927EA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II. </w:t>
            </w:r>
            <w:proofErr w:type="spellStart"/>
            <w:r>
              <w:rPr>
                <w:sz w:val="28"/>
                <w:szCs w:val="28"/>
              </w:rPr>
              <w:t>Общеполиклинический</w:t>
            </w:r>
            <w:proofErr w:type="spellEnd"/>
            <w:r>
              <w:rPr>
                <w:sz w:val="28"/>
                <w:szCs w:val="28"/>
              </w:rPr>
              <w:t xml:space="preserve">  персонал и хозяйственная часть</w:t>
            </w:r>
          </w:p>
        </w:tc>
      </w:tr>
      <w:tr w:rsidR="00927EAA" w:rsidTr="00927EAA">
        <w:trPr>
          <w:trHeight w:val="1747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Общеполиклинический</w:t>
            </w:r>
            <w:proofErr w:type="spellEnd"/>
            <w:r>
              <w:rPr>
                <w:sz w:val="28"/>
                <w:szCs w:val="28"/>
              </w:rPr>
              <w:t xml:space="preserve">            медицинский  персонал     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главной медицинской сестры;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по ГО и ЧС;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регистратура;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врача-эпидемиолога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70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Организационно-методический отдел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медицинской статистики</w:t>
            </w:r>
          </w:p>
        </w:tc>
      </w:tr>
      <w:tr w:rsidR="00927EAA" w:rsidTr="00927EAA">
        <w:trPr>
          <w:trHeight w:val="427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rFonts w:cs="Arial"/>
                <w:color w:val="000000"/>
                <w:sz w:val="28"/>
                <w:szCs w:val="28"/>
              </w:rPr>
              <w:t>тдел по договорной работе и правовому обеспечению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33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Планово-экономический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Хозяйственный отдел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структурного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подразделения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Кабинеты, отделы в составе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структурных подразделений</w:t>
            </w:r>
          </w:p>
        </w:tc>
      </w:tr>
      <w:tr w:rsidR="00927EAA" w:rsidTr="00927EA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Раздел III. Лечебно-диагностические структурные подразделения</w:t>
            </w:r>
          </w:p>
        </w:tc>
      </w:tr>
      <w:tr w:rsidR="00927EAA" w:rsidTr="00927EAA">
        <w:trPr>
          <w:trHeight w:val="983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Терапевтическое отделение</w:t>
            </w:r>
          </w:p>
          <w:p w:rsidR="00927EAA" w:rsidRDefault="00927EAA">
            <w:pPr>
              <w:ind w:left="1410"/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 на дому на 9 мест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терапевтический профиль</w:t>
            </w:r>
          </w:p>
        </w:tc>
      </w:tr>
      <w:tr w:rsidR="00927EAA" w:rsidTr="00927EAA"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Эндокринологическое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№ 1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диабетологический</w:t>
            </w:r>
            <w:proofErr w:type="spellEnd"/>
            <w:r>
              <w:rPr>
                <w:sz w:val="28"/>
                <w:szCs w:val="28"/>
              </w:rPr>
              <w:t xml:space="preserve"> центр;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для больных сахарным диабетом</w:t>
            </w:r>
          </w:p>
        </w:tc>
      </w:tr>
      <w:tr w:rsidR="00927EAA" w:rsidTr="00927EAA"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Эндокринологическое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№ 2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AA" w:rsidRDefault="00927EAA">
            <w:pPr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Детское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эндокринологическое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cyan"/>
              </w:rPr>
            </w:pPr>
          </w:p>
        </w:tc>
      </w:tr>
      <w:tr w:rsidR="00927EAA" w:rsidTr="00927EAA">
        <w:trPr>
          <w:trHeight w:val="1396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Стоматологическое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терапевтической стоматологии; кабинет хирургической стоматологии;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ортопедической стоматологии;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зуботехническая лаборатория</w:t>
            </w:r>
          </w:p>
        </w:tc>
      </w:tr>
      <w:tr w:rsidR="00927EAA" w:rsidTr="00927EAA">
        <w:trPr>
          <w:trHeight w:val="3658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медицинской профилактики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врача-терапевта; </w:t>
            </w:r>
          </w:p>
          <w:p w:rsidR="00927EAA" w:rsidRDefault="00927EA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организации диспансеризации и профилактических осмотров;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диагностики и коррекции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основных факторов риска развития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неинфекционных заболеваний;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функциональных (инструментальных) исследований;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смотровой женский кабинет;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смотровой мужской кабинет;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доврачебной помощи;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урологический кабинет;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врача-акушера-гинеколога;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spellStart"/>
            <w:r>
              <w:rPr>
                <w:sz w:val="28"/>
                <w:szCs w:val="28"/>
              </w:rPr>
              <w:t>врача-дерматовенеролога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кардиологический кабинет;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врача-нефролога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нефрологический</w:t>
            </w:r>
            <w:proofErr w:type="spellEnd"/>
            <w:r>
              <w:rPr>
                <w:sz w:val="28"/>
                <w:szCs w:val="28"/>
              </w:rPr>
              <w:t xml:space="preserve"> кабинет);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врача-гастроэнтеролога</w:t>
            </w:r>
          </w:p>
        </w:tc>
      </w:tr>
      <w:tr w:rsidR="00927EAA" w:rsidTr="00927EAA">
        <w:trPr>
          <w:trHeight w:val="557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врача-акушера-гинеколога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341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врача-хирурга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459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Оториноларингологический кабинет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942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Офтальмологический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943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структурного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Кабинеты, отделы в составе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структурных подразделений</w:t>
            </w:r>
          </w:p>
        </w:tc>
      </w:tr>
      <w:tr w:rsidR="00927EAA" w:rsidTr="00927EAA">
        <w:trPr>
          <w:trHeight w:val="314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врача-невролога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739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врача-инфекциониста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прививочный кабинет</w:t>
            </w:r>
          </w:p>
        </w:tc>
      </w:tr>
      <w:tr w:rsidR="00927EAA" w:rsidTr="00927EAA">
        <w:trPr>
          <w:trHeight w:val="371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Онкологический кабинет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1044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proofErr w:type="gramStart"/>
            <w:r>
              <w:rPr>
                <w:sz w:val="28"/>
                <w:szCs w:val="28"/>
              </w:rPr>
              <w:t>лучевой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диагностики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рентгенологический кабинет;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флюорографический кабинет;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ультразвуковой диагностики</w:t>
            </w:r>
          </w:p>
        </w:tc>
      </w:tr>
      <w:tr w:rsidR="00927EAA" w:rsidTr="00927EAA">
        <w:trPr>
          <w:trHeight w:val="1072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Физиотерапевтическое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физиотерапевтический кабинет;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медицинского массажа;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рефлексотерапии</w:t>
            </w:r>
          </w:p>
        </w:tc>
      </w:tr>
      <w:tr w:rsidR="00927EAA" w:rsidTr="00927EAA">
        <w:trPr>
          <w:trHeight w:val="677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Клинико-диагностическая лаборатория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559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функциональной диагностики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565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Эндоскопический кабинет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323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Процедурный кабинет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2668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Дневной стационар на </w:t>
            </w:r>
            <w:r>
              <w:rPr>
                <w:sz w:val="28"/>
                <w:szCs w:val="28"/>
              </w:rPr>
              <w:br/>
              <w:t>(34 места, 17 мест в 2 смены)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неврологический профиль – 10 мест </w:t>
            </w:r>
            <w:r>
              <w:rPr>
                <w:sz w:val="28"/>
                <w:szCs w:val="28"/>
              </w:rPr>
              <w:br/>
              <w:t xml:space="preserve">(5 мест в 2 смены);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терапевтический профиль – 10 мест </w:t>
            </w:r>
            <w:r>
              <w:rPr>
                <w:sz w:val="28"/>
                <w:szCs w:val="28"/>
              </w:rPr>
              <w:br/>
              <w:t>(5 мест в 2 смены);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хирургический профиль  – 4 места </w:t>
            </w:r>
            <w:r>
              <w:rPr>
                <w:sz w:val="28"/>
                <w:szCs w:val="28"/>
              </w:rPr>
              <w:br/>
              <w:t xml:space="preserve">(2 места в 2 смены); </w:t>
            </w:r>
          </w:p>
          <w:p w:rsidR="00927EAA" w:rsidRDefault="00927EAA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эндокринологический профиль – 10 мест (5 мест в 2 смены)</w:t>
            </w:r>
          </w:p>
        </w:tc>
      </w:tr>
      <w:tr w:rsidR="00927EAA" w:rsidTr="00927EAA">
        <w:trPr>
          <w:trHeight w:val="698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sz w:val="28"/>
                <w:szCs w:val="28"/>
              </w:rPr>
              <w:t>неотложной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помощи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AA" w:rsidRDefault="00927EAA">
            <w:pPr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Структурные подразделения филиала поликлиники по адресу: 644034, г. Омск, ул. Орджоникидзе, д. 273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  <w:r>
              <w:rPr>
                <w:b/>
                <w:sz w:val="28"/>
                <w:szCs w:val="28"/>
              </w:rPr>
              <w:t xml:space="preserve"> – на 100 посещений </w:t>
            </w:r>
            <w:r>
              <w:rPr>
                <w:b/>
                <w:sz w:val="28"/>
                <w:szCs w:val="28"/>
              </w:rPr>
              <w:br/>
              <w:t>в смену</w:t>
            </w:r>
          </w:p>
        </w:tc>
      </w:tr>
      <w:tr w:rsidR="00927EAA" w:rsidTr="00927EAA">
        <w:trPr>
          <w:trHeight w:val="5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II.  </w:t>
            </w:r>
            <w:proofErr w:type="spellStart"/>
            <w:r>
              <w:rPr>
                <w:sz w:val="28"/>
                <w:szCs w:val="28"/>
              </w:rPr>
              <w:t>Общеполиклинический</w:t>
            </w:r>
            <w:proofErr w:type="spellEnd"/>
            <w:r>
              <w:rPr>
                <w:sz w:val="28"/>
                <w:szCs w:val="28"/>
              </w:rPr>
              <w:t xml:space="preserve">  персонал и хозяйственная часть</w:t>
            </w:r>
          </w:p>
        </w:tc>
      </w:tr>
      <w:tr w:rsidR="00927EAA" w:rsidTr="00927EAA">
        <w:trPr>
          <w:trHeight w:val="547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Общеполиклинический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медицинский  персонал     </w:t>
            </w:r>
          </w:p>
        </w:tc>
        <w:tc>
          <w:tcPr>
            <w:tcW w:w="2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медицинской статистики;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смотровой женский кабинет;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смотровой мужской кабинет;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доврачебной помощи;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регистратура;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организации диспансеризации и профилактических осмотров;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процедурный кабинет</w:t>
            </w: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структурного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Кабинеты, отделы в составе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структурных подразделений</w:t>
            </w: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Хозяйственный отдел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ind w:left="141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ind w:left="1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III. Лечебно-диагностические структурные подразделения</w:t>
            </w:r>
          </w:p>
        </w:tc>
      </w:tr>
      <w:tr w:rsidR="00927EAA" w:rsidTr="00927EAA">
        <w:trPr>
          <w:trHeight w:val="37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27EAA" w:rsidTr="00927EAA">
        <w:trPr>
          <w:trHeight w:val="69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Стоматологическое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врача-хирурга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75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Офтальмологический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tabs>
                <w:tab w:val="left" w:pos="72"/>
              </w:tabs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врача-невролога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tabs>
                <w:tab w:val="left" w:pos="72"/>
              </w:tabs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sz w:val="28"/>
                <w:szCs w:val="28"/>
              </w:rPr>
              <w:t>неотложной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помощи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left="-468" w:firstLine="468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 </w:t>
            </w:r>
            <w:proofErr w:type="gramStart"/>
            <w:r>
              <w:rPr>
                <w:sz w:val="28"/>
                <w:szCs w:val="28"/>
              </w:rPr>
              <w:t>лабораторной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диагностики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left="-468" w:firstLine="468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Прививочный кабинет 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Физиотерапевтический  кабинет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функциональной диагностики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структурные подразделения</w:t>
            </w:r>
          </w:p>
        </w:tc>
      </w:tr>
      <w:tr w:rsidR="00927EAA" w:rsidTr="00927EAA"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Централизованная 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стерилизационная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27EAA" w:rsidTr="00927EAA">
        <w:trPr>
          <w:trHeight w:val="9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AA" w:rsidRDefault="00927EAA">
            <w:pPr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Обособленное структурное подразделение - филиал поликлиники на 15 посещений в смену</w:t>
            </w:r>
          </w:p>
        </w:tc>
      </w:tr>
      <w:tr w:rsidR="00927EAA" w:rsidTr="00927EAA">
        <w:trPr>
          <w:trHeight w:val="184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Офис (амбулатория) врача общей практики, 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расположенный по адресу: 644116, г. Омск, 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33-я Северная, д. 30 а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 общей практики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b/>
                <w:sz w:val="30"/>
                <w:szCs w:val="30"/>
              </w:rPr>
            </w:pPr>
          </w:p>
        </w:tc>
      </w:tr>
      <w:tr w:rsidR="00927EAA" w:rsidTr="00927EAA">
        <w:trPr>
          <w:trHeight w:val="5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AA" w:rsidRDefault="00927EAA">
            <w:pPr>
              <w:ind w:left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Обособленное структурное подразделение на 15 посещений в смену</w:t>
            </w: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Офис общей </w:t>
            </w:r>
            <w:proofErr w:type="gramStart"/>
            <w:r>
              <w:rPr>
                <w:sz w:val="28"/>
                <w:szCs w:val="28"/>
              </w:rPr>
              <w:t>врачебной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практики, расположенный по адресу: 644114, г. Омск, пос. Большие Поля, 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Центральная, д. 5 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 общей практики</w:t>
            </w:r>
          </w:p>
          <w:p w:rsidR="00927EAA" w:rsidRDefault="00927E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3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Здравпункты</w:t>
            </w: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Здравпункт </w:t>
            </w:r>
            <w:proofErr w:type="gramStart"/>
            <w:r>
              <w:rPr>
                <w:sz w:val="28"/>
                <w:szCs w:val="28"/>
              </w:rPr>
              <w:t>бюджетного</w:t>
            </w:r>
            <w:proofErr w:type="gramEnd"/>
            <w:r>
              <w:rPr>
                <w:sz w:val="28"/>
                <w:szCs w:val="28"/>
              </w:rPr>
              <w:t xml:space="preserve"> профессионального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Омской области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структурного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Кабинеты, отделы в составе</w:t>
            </w:r>
          </w:p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структурных подразделений</w:t>
            </w: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«Омский строительный  </w:t>
            </w:r>
          </w:p>
          <w:p w:rsidR="00927EAA" w:rsidRDefault="00927E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колледж», расположенный по адресу: 644116, г. Омск,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30-я Северная, д. 71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Здравпункт </w:t>
            </w:r>
            <w:proofErr w:type="gramStart"/>
            <w:r>
              <w:rPr>
                <w:sz w:val="28"/>
                <w:szCs w:val="28"/>
              </w:rPr>
              <w:t>бюджетного</w:t>
            </w:r>
            <w:proofErr w:type="gramEnd"/>
            <w:r>
              <w:rPr>
                <w:sz w:val="28"/>
                <w:szCs w:val="28"/>
              </w:rPr>
              <w:t xml:space="preserve"> профессионального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Омской области «Омский колледж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отраслевых технологий, строительства и транспорта», расположенный по адресу: 644116, г. Омск, </w:t>
            </w:r>
          </w:p>
          <w:p w:rsidR="00927EAA" w:rsidRDefault="00927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35-я Северная, д. 3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  <w:tr w:rsidR="00927EAA" w:rsidTr="00927EAA">
        <w:trPr>
          <w:trHeight w:val="290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AA" w:rsidRDefault="00927EAA">
            <w:pPr>
              <w:ind w:lef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Здравпункт </w:t>
            </w:r>
            <w:proofErr w:type="gramStart"/>
            <w:r>
              <w:rPr>
                <w:sz w:val="28"/>
                <w:szCs w:val="28"/>
              </w:rPr>
              <w:t>бюджетного</w:t>
            </w:r>
            <w:proofErr w:type="gramEnd"/>
            <w:r>
              <w:rPr>
                <w:sz w:val="28"/>
                <w:szCs w:val="28"/>
              </w:rPr>
              <w:t xml:space="preserve"> профессионального </w:t>
            </w:r>
          </w:p>
          <w:p w:rsidR="00927EAA" w:rsidRDefault="00927EAA">
            <w:pPr>
              <w:ind w:lef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</w:t>
            </w:r>
          </w:p>
          <w:p w:rsidR="00927EAA" w:rsidRDefault="00927EAA">
            <w:pPr>
              <w:ind w:lef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Омской области «Омский колледж торговли, экономики и сервиса», </w:t>
            </w:r>
          </w:p>
          <w:p w:rsidR="00927EAA" w:rsidRDefault="00927EAA">
            <w:pPr>
              <w:ind w:lef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расположенный  по адресу: 644116, г. Омск, ул. 24-я  </w:t>
            </w:r>
            <w:proofErr w:type="gramStart"/>
            <w:r>
              <w:rPr>
                <w:sz w:val="28"/>
                <w:szCs w:val="28"/>
              </w:rPr>
              <w:t>Северная</w:t>
            </w:r>
            <w:proofErr w:type="gramEnd"/>
            <w:r>
              <w:rPr>
                <w:sz w:val="28"/>
                <w:szCs w:val="28"/>
              </w:rPr>
              <w:t>, д. 123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AA" w:rsidRDefault="00927EAA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</w:p>
        </w:tc>
      </w:tr>
    </w:tbl>
    <w:p w:rsidR="00927EAA" w:rsidRDefault="00927EAA" w:rsidP="00927E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27EAA" w:rsidRDefault="00927EAA" w:rsidP="00927EAA">
      <w:pPr>
        <w:pStyle w:val="ConsPlu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СОГЛАСОВАНО</w:t>
      </w:r>
    </w:p>
    <w:p w:rsidR="00927EAA" w:rsidRDefault="00927EAA" w:rsidP="00927EA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Заместитель Председателя</w:t>
      </w:r>
    </w:p>
    <w:p w:rsidR="00927EAA" w:rsidRDefault="00927EAA" w:rsidP="00927EA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Правительства Омской области,</w:t>
      </w:r>
    </w:p>
    <w:p w:rsidR="00927EAA" w:rsidRDefault="00927EAA" w:rsidP="00927EAA">
      <w:pPr>
        <w:rPr>
          <w:sz w:val="28"/>
          <w:szCs w:val="28"/>
        </w:rPr>
      </w:pPr>
      <w:r>
        <w:rPr>
          <w:sz w:val="28"/>
          <w:szCs w:val="28"/>
        </w:rPr>
        <w:t xml:space="preserve">      Министр здравоохранения</w:t>
      </w:r>
    </w:p>
    <w:p w:rsidR="00927EAA" w:rsidRDefault="00927EAA" w:rsidP="00927EAA">
      <w:pPr>
        <w:rPr>
          <w:sz w:val="28"/>
          <w:szCs w:val="28"/>
        </w:rPr>
      </w:pPr>
      <w:r>
        <w:rPr>
          <w:sz w:val="28"/>
          <w:szCs w:val="28"/>
        </w:rPr>
        <w:t xml:space="preserve">      Омской области </w:t>
      </w:r>
    </w:p>
    <w:p w:rsidR="00927EAA" w:rsidRDefault="00927EAA" w:rsidP="00927EAA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_______________А.Е. Стороженко</w:t>
      </w:r>
    </w:p>
    <w:p w:rsidR="00927EAA" w:rsidRDefault="00927EAA" w:rsidP="00927E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"_______" ________________ 2017 г.</w:t>
      </w:r>
    </w:p>
    <w:p w:rsidR="00927EAA" w:rsidRDefault="00927EAA" w:rsidP="00927EAA"/>
    <w:p w:rsidR="00927EAA" w:rsidRDefault="00927EAA" w:rsidP="00927EAA">
      <w:pPr>
        <w:rPr>
          <w:sz w:val="28"/>
          <w:szCs w:val="28"/>
        </w:rPr>
      </w:pPr>
    </w:p>
    <w:p w:rsidR="0096708E" w:rsidRDefault="0096708E"/>
    <w:sectPr w:rsidR="0096708E" w:rsidSect="0096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ED2"/>
    <w:multiLevelType w:val="hybridMultilevel"/>
    <w:tmpl w:val="E1EA6614"/>
    <w:lvl w:ilvl="0" w:tplc="E3EC57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EAA"/>
    <w:rsid w:val="00000C9A"/>
    <w:rsid w:val="0000412A"/>
    <w:rsid w:val="00013D8B"/>
    <w:rsid w:val="00021D13"/>
    <w:rsid w:val="00024092"/>
    <w:rsid w:val="00026201"/>
    <w:rsid w:val="00036624"/>
    <w:rsid w:val="00052414"/>
    <w:rsid w:val="00056A72"/>
    <w:rsid w:val="00056F73"/>
    <w:rsid w:val="00064E9D"/>
    <w:rsid w:val="00065607"/>
    <w:rsid w:val="00073558"/>
    <w:rsid w:val="0007626E"/>
    <w:rsid w:val="0008216B"/>
    <w:rsid w:val="00083B88"/>
    <w:rsid w:val="00083D04"/>
    <w:rsid w:val="000927F0"/>
    <w:rsid w:val="000A4BDE"/>
    <w:rsid w:val="000B1234"/>
    <w:rsid w:val="000B268E"/>
    <w:rsid w:val="000B4701"/>
    <w:rsid w:val="000D0F4A"/>
    <w:rsid w:val="000D1759"/>
    <w:rsid w:val="000D48B3"/>
    <w:rsid w:val="000D5DE1"/>
    <w:rsid w:val="000D78F8"/>
    <w:rsid w:val="000E172A"/>
    <w:rsid w:val="000E5106"/>
    <w:rsid w:val="000E7EC8"/>
    <w:rsid w:val="000F3312"/>
    <w:rsid w:val="000F6571"/>
    <w:rsid w:val="00103910"/>
    <w:rsid w:val="00103F76"/>
    <w:rsid w:val="00106FA6"/>
    <w:rsid w:val="00110E84"/>
    <w:rsid w:val="001155FE"/>
    <w:rsid w:val="00121F63"/>
    <w:rsid w:val="001245CE"/>
    <w:rsid w:val="00124F1A"/>
    <w:rsid w:val="00126EC3"/>
    <w:rsid w:val="00127408"/>
    <w:rsid w:val="00133B66"/>
    <w:rsid w:val="0014738B"/>
    <w:rsid w:val="00147F22"/>
    <w:rsid w:val="00157FBB"/>
    <w:rsid w:val="00161C9B"/>
    <w:rsid w:val="00163FAC"/>
    <w:rsid w:val="001640B1"/>
    <w:rsid w:val="00165C13"/>
    <w:rsid w:val="00174D7B"/>
    <w:rsid w:val="00176200"/>
    <w:rsid w:val="001772EB"/>
    <w:rsid w:val="00191A85"/>
    <w:rsid w:val="00193194"/>
    <w:rsid w:val="001A5274"/>
    <w:rsid w:val="001A56AE"/>
    <w:rsid w:val="001A5E64"/>
    <w:rsid w:val="001B3AEE"/>
    <w:rsid w:val="001C13AE"/>
    <w:rsid w:val="001C151E"/>
    <w:rsid w:val="001C372A"/>
    <w:rsid w:val="001D2059"/>
    <w:rsid w:val="001D36F3"/>
    <w:rsid w:val="001D5388"/>
    <w:rsid w:val="001D7E3A"/>
    <w:rsid w:val="001E007A"/>
    <w:rsid w:val="001E0A4B"/>
    <w:rsid w:val="001E1891"/>
    <w:rsid w:val="001F1A01"/>
    <w:rsid w:val="001F2711"/>
    <w:rsid w:val="001F4499"/>
    <w:rsid w:val="001F7E46"/>
    <w:rsid w:val="00202256"/>
    <w:rsid w:val="00205A0B"/>
    <w:rsid w:val="00205F08"/>
    <w:rsid w:val="00210F5B"/>
    <w:rsid w:val="00226375"/>
    <w:rsid w:val="00230016"/>
    <w:rsid w:val="00231643"/>
    <w:rsid w:val="00234D18"/>
    <w:rsid w:val="00245C71"/>
    <w:rsid w:val="00246788"/>
    <w:rsid w:val="002473E5"/>
    <w:rsid w:val="00266448"/>
    <w:rsid w:val="00271896"/>
    <w:rsid w:val="00274456"/>
    <w:rsid w:val="00276A58"/>
    <w:rsid w:val="002818A8"/>
    <w:rsid w:val="002829AF"/>
    <w:rsid w:val="00282E10"/>
    <w:rsid w:val="00283509"/>
    <w:rsid w:val="00290086"/>
    <w:rsid w:val="00294C3F"/>
    <w:rsid w:val="002A2A24"/>
    <w:rsid w:val="002B4A5F"/>
    <w:rsid w:val="002B5E5B"/>
    <w:rsid w:val="002C0FD1"/>
    <w:rsid w:val="002C5542"/>
    <w:rsid w:val="002C6428"/>
    <w:rsid w:val="002C6DA7"/>
    <w:rsid w:val="002D247D"/>
    <w:rsid w:val="002E7FAC"/>
    <w:rsid w:val="002F2287"/>
    <w:rsid w:val="002F6424"/>
    <w:rsid w:val="002F6D9D"/>
    <w:rsid w:val="003005FD"/>
    <w:rsid w:val="00304711"/>
    <w:rsid w:val="00311C61"/>
    <w:rsid w:val="003176EF"/>
    <w:rsid w:val="003179C5"/>
    <w:rsid w:val="00330C7E"/>
    <w:rsid w:val="00331451"/>
    <w:rsid w:val="00341CB3"/>
    <w:rsid w:val="0035276C"/>
    <w:rsid w:val="003536EA"/>
    <w:rsid w:val="00362E16"/>
    <w:rsid w:val="0036433C"/>
    <w:rsid w:val="00370D3A"/>
    <w:rsid w:val="0037534C"/>
    <w:rsid w:val="00377148"/>
    <w:rsid w:val="00380605"/>
    <w:rsid w:val="003913BA"/>
    <w:rsid w:val="003A3B9F"/>
    <w:rsid w:val="003B3989"/>
    <w:rsid w:val="003B50F4"/>
    <w:rsid w:val="003C0DDF"/>
    <w:rsid w:val="003D4527"/>
    <w:rsid w:val="003E3B91"/>
    <w:rsid w:val="003F0100"/>
    <w:rsid w:val="003F4943"/>
    <w:rsid w:val="00402168"/>
    <w:rsid w:val="0041344E"/>
    <w:rsid w:val="004137B1"/>
    <w:rsid w:val="004156EF"/>
    <w:rsid w:val="004172BF"/>
    <w:rsid w:val="00425667"/>
    <w:rsid w:val="00434713"/>
    <w:rsid w:val="0044120C"/>
    <w:rsid w:val="00441AA9"/>
    <w:rsid w:val="00446CC3"/>
    <w:rsid w:val="00446CC6"/>
    <w:rsid w:val="0045474E"/>
    <w:rsid w:val="004572D0"/>
    <w:rsid w:val="00463D36"/>
    <w:rsid w:val="004750BB"/>
    <w:rsid w:val="00482FE8"/>
    <w:rsid w:val="00483979"/>
    <w:rsid w:val="00491E2C"/>
    <w:rsid w:val="004954FD"/>
    <w:rsid w:val="004A3CB8"/>
    <w:rsid w:val="004B71F5"/>
    <w:rsid w:val="004B7AD3"/>
    <w:rsid w:val="004C3C63"/>
    <w:rsid w:val="004E0844"/>
    <w:rsid w:val="004E16E4"/>
    <w:rsid w:val="004E3061"/>
    <w:rsid w:val="004E5216"/>
    <w:rsid w:val="004F02EE"/>
    <w:rsid w:val="004F62F2"/>
    <w:rsid w:val="004F6FAC"/>
    <w:rsid w:val="00501BBD"/>
    <w:rsid w:val="00504088"/>
    <w:rsid w:val="00506771"/>
    <w:rsid w:val="005116A3"/>
    <w:rsid w:val="005124B7"/>
    <w:rsid w:val="00512C30"/>
    <w:rsid w:val="00513098"/>
    <w:rsid w:val="005172CB"/>
    <w:rsid w:val="00526D92"/>
    <w:rsid w:val="0053503B"/>
    <w:rsid w:val="00536EF7"/>
    <w:rsid w:val="00542D2B"/>
    <w:rsid w:val="00543308"/>
    <w:rsid w:val="0054652E"/>
    <w:rsid w:val="005513EB"/>
    <w:rsid w:val="00554570"/>
    <w:rsid w:val="00555A3C"/>
    <w:rsid w:val="0055663A"/>
    <w:rsid w:val="00572507"/>
    <w:rsid w:val="00577460"/>
    <w:rsid w:val="0058272D"/>
    <w:rsid w:val="00583E8D"/>
    <w:rsid w:val="00587317"/>
    <w:rsid w:val="00587E7D"/>
    <w:rsid w:val="00590319"/>
    <w:rsid w:val="00595563"/>
    <w:rsid w:val="005A1181"/>
    <w:rsid w:val="005A5461"/>
    <w:rsid w:val="005A56C1"/>
    <w:rsid w:val="005A7A80"/>
    <w:rsid w:val="005A7B4E"/>
    <w:rsid w:val="005B3474"/>
    <w:rsid w:val="005B3CDD"/>
    <w:rsid w:val="005B4691"/>
    <w:rsid w:val="005C1F55"/>
    <w:rsid w:val="005C3454"/>
    <w:rsid w:val="005C4A35"/>
    <w:rsid w:val="005C4D0B"/>
    <w:rsid w:val="005F4B5E"/>
    <w:rsid w:val="00604816"/>
    <w:rsid w:val="00617D75"/>
    <w:rsid w:val="00620055"/>
    <w:rsid w:val="00627198"/>
    <w:rsid w:val="006306DD"/>
    <w:rsid w:val="00643CED"/>
    <w:rsid w:val="00651583"/>
    <w:rsid w:val="006528BA"/>
    <w:rsid w:val="00652F6F"/>
    <w:rsid w:val="00653426"/>
    <w:rsid w:val="00662C64"/>
    <w:rsid w:val="00663124"/>
    <w:rsid w:val="00665772"/>
    <w:rsid w:val="006668DB"/>
    <w:rsid w:val="00675149"/>
    <w:rsid w:val="00676090"/>
    <w:rsid w:val="00676C5F"/>
    <w:rsid w:val="0068160E"/>
    <w:rsid w:val="00683AA9"/>
    <w:rsid w:val="0068790C"/>
    <w:rsid w:val="00695B38"/>
    <w:rsid w:val="006A2819"/>
    <w:rsid w:val="006A78D5"/>
    <w:rsid w:val="006B2249"/>
    <w:rsid w:val="006B27B4"/>
    <w:rsid w:val="006B443F"/>
    <w:rsid w:val="006B65EB"/>
    <w:rsid w:val="006B67C0"/>
    <w:rsid w:val="006C11B9"/>
    <w:rsid w:val="006C286C"/>
    <w:rsid w:val="006C4251"/>
    <w:rsid w:val="006C446E"/>
    <w:rsid w:val="006C45F8"/>
    <w:rsid w:val="006D057D"/>
    <w:rsid w:val="006D05A4"/>
    <w:rsid w:val="006D6F50"/>
    <w:rsid w:val="006E6AAF"/>
    <w:rsid w:val="006F11C4"/>
    <w:rsid w:val="00710598"/>
    <w:rsid w:val="00710AA3"/>
    <w:rsid w:val="00712A65"/>
    <w:rsid w:val="00715707"/>
    <w:rsid w:val="00715790"/>
    <w:rsid w:val="007173D3"/>
    <w:rsid w:val="007223D6"/>
    <w:rsid w:val="0072253D"/>
    <w:rsid w:val="00725AFC"/>
    <w:rsid w:val="00725C69"/>
    <w:rsid w:val="00731F5E"/>
    <w:rsid w:val="00735E2E"/>
    <w:rsid w:val="0075159F"/>
    <w:rsid w:val="00756439"/>
    <w:rsid w:val="0076082D"/>
    <w:rsid w:val="007611FB"/>
    <w:rsid w:val="007614AE"/>
    <w:rsid w:val="00762233"/>
    <w:rsid w:val="00764F92"/>
    <w:rsid w:val="00770935"/>
    <w:rsid w:val="00771E36"/>
    <w:rsid w:val="00772198"/>
    <w:rsid w:val="007741C6"/>
    <w:rsid w:val="00777A71"/>
    <w:rsid w:val="00777C09"/>
    <w:rsid w:val="00786050"/>
    <w:rsid w:val="00791135"/>
    <w:rsid w:val="00795247"/>
    <w:rsid w:val="007A3957"/>
    <w:rsid w:val="007A3F69"/>
    <w:rsid w:val="007B533C"/>
    <w:rsid w:val="007B54F2"/>
    <w:rsid w:val="007B6BB9"/>
    <w:rsid w:val="007C1736"/>
    <w:rsid w:val="007C3C4B"/>
    <w:rsid w:val="007D517B"/>
    <w:rsid w:val="007D7B87"/>
    <w:rsid w:val="007E5125"/>
    <w:rsid w:val="007E5558"/>
    <w:rsid w:val="007F1B4E"/>
    <w:rsid w:val="007F247E"/>
    <w:rsid w:val="007F7227"/>
    <w:rsid w:val="008017F0"/>
    <w:rsid w:val="0080447E"/>
    <w:rsid w:val="00804C0C"/>
    <w:rsid w:val="00804CB2"/>
    <w:rsid w:val="008051D7"/>
    <w:rsid w:val="008079A9"/>
    <w:rsid w:val="00815765"/>
    <w:rsid w:val="0082008A"/>
    <w:rsid w:val="00822ADC"/>
    <w:rsid w:val="00832C82"/>
    <w:rsid w:val="00834D8F"/>
    <w:rsid w:val="00837264"/>
    <w:rsid w:val="00843779"/>
    <w:rsid w:val="00847A7C"/>
    <w:rsid w:val="00854F2C"/>
    <w:rsid w:val="008578E9"/>
    <w:rsid w:val="008627A4"/>
    <w:rsid w:val="00862D3A"/>
    <w:rsid w:val="008632B3"/>
    <w:rsid w:val="00863E11"/>
    <w:rsid w:val="00883F98"/>
    <w:rsid w:val="00885F60"/>
    <w:rsid w:val="00886DB4"/>
    <w:rsid w:val="00890806"/>
    <w:rsid w:val="008A2AA1"/>
    <w:rsid w:val="008A76A2"/>
    <w:rsid w:val="008B0935"/>
    <w:rsid w:val="008B4D8C"/>
    <w:rsid w:val="008B62C2"/>
    <w:rsid w:val="008B6ED3"/>
    <w:rsid w:val="008C538A"/>
    <w:rsid w:val="008C5878"/>
    <w:rsid w:val="008D195D"/>
    <w:rsid w:val="008D29C9"/>
    <w:rsid w:val="008D536A"/>
    <w:rsid w:val="008E07F8"/>
    <w:rsid w:val="008E2AEF"/>
    <w:rsid w:val="008E7BA3"/>
    <w:rsid w:val="008F230E"/>
    <w:rsid w:val="008F2A8C"/>
    <w:rsid w:val="008F2BC5"/>
    <w:rsid w:val="008F3081"/>
    <w:rsid w:val="00900D48"/>
    <w:rsid w:val="009031CD"/>
    <w:rsid w:val="0090603D"/>
    <w:rsid w:val="00906DAE"/>
    <w:rsid w:val="00911DE2"/>
    <w:rsid w:val="0091254C"/>
    <w:rsid w:val="00914268"/>
    <w:rsid w:val="0091674B"/>
    <w:rsid w:val="009225F8"/>
    <w:rsid w:val="00924F49"/>
    <w:rsid w:val="00925116"/>
    <w:rsid w:val="00925872"/>
    <w:rsid w:val="00927AC0"/>
    <w:rsid w:val="00927EAA"/>
    <w:rsid w:val="00937EC2"/>
    <w:rsid w:val="009502D7"/>
    <w:rsid w:val="0095457F"/>
    <w:rsid w:val="00954599"/>
    <w:rsid w:val="00956204"/>
    <w:rsid w:val="00957331"/>
    <w:rsid w:val="00960238"/>
    <w:rsid w:val="0096708E"/>
    <w:rsid w:val="009713AE"/>
    <w:rsid w:val="0098466D"/>
    <w:rsid w:val="00984F9B"/>
    <w:rsid w:val="009872FC"/>
    <w:rsid w:val="00993322"/>
    <w:rsid w:val="009A0EAC"/>
    <w:rsid w:val="009A1DB1"/>
    <w:rsid w:val="009A5570"/>
    <w:rsid w:val="009A7D91"/>
    <w:rsid w:val="009B05D9"/>
    <w:rsid w:val="009B1081"/>
    <w:rsid w:val="009B1C2D"/>
    <w:rsid w:val="009B3A23"/>
    <w:rsid w:val="009B3E7B"/>
    <w:rsid w:val="009B4998"/>
    <w:rsid w:val="009B6B20"/>
    <w:rsid w:val="009C7DF0"/>
    <w:rsid w:val="009C7E0E"/>
    <w:rsid w:val="009D735C"/>
    <w:rsid w:val="009D7CFA"/>
    <w:rsid w:val="009F1CCC"/>
    <w:rsid w:val="009F73A7"/>
    <w:rsid w:val="009F754E"/>
    <w:rsid w:val="00A030E2"/>
    <w:rsid w:val="00A05520"/>
    <w:rsid w:val="00A10CA7"/>
    <w:rsid w:val="00A173E5"/>
    <w:rsid w:val="00A23F3B"/>
    <w:rsid w:val="00A27221"/>
    <w:rsid w:val="00A312C3"/>
    <w:rsid w:val="00A33990"/>
    <w:rsid w:val="00A3556B"/>
    <w:rsid w:val="00A4243A"/>
    <w:rsid w:val="00A42708"/>
    <w:rsid w:val="00A435A7"/>
    <w:rsid w:val="00A476C8"/>
    <w:rsid w:val="00A54182"/>
    <w:rsid w:val="00A5511D"/>
    <w:rsid w:val="00A65A22"/>
    <w:rsid w:val="00A70EE7"/>
    <w:rsid w:val="00A710F8"/>
    <w:rsid w:val="00A73387"/>
    <w:rsid w:val="00A73D92"/>
    <w:rsid w:val="00A803A3"/>
    <w:rsid w:val="00A84980"/>
    <w:rsid w:val="00A84B12"/>
    <w:rsid w:val="00A86AFC"/>
    <w:rsid w:val="00A90427"/>
    <w:rsid w:val="00A93801"/>
    <w:rsid w:val="00AA1B88"/>
    <w:rsid w:val="00AA3D52"/>
    <w:rsid w:val="00AB022F"/>
    <w:rsid w:val="00AB1E78"/>
    <w:rsid w:val="00AB6EF9"/>
    <w:rsid w:val="00AB713A"/>
    <w:rsid w:val="00AC33C0"/>
    <w:rsid w:val="00AD1A0F"/>
    <w:rsid w:val="00AD2094"/>
    <w:rsid w:val="00AE38ED"/>
    <w:rsid w:val="00AE77FD"/>
    <w:rsid w:val="00B05630"/>
    <w:rsid w:val="00B124C0"/>
    <w:rsid w:val="00B12A5A"/>
    <w:rsid w:val="00B33993"/>
    <w:rsid w:val="00B34381"/>
    <w:rsid w:val="00B41B6C"/>
    <w:rsid w:val="00B41F30"/>
    <w:rsid w:val="00B42C22"/>
    <w:rsid w:val="00B43512"/>
    <w:rsid w:val="00B565B0"/>
    <w:rsid w:val="00B61E2D"/>
    <w:rsid w:val="00B6492D"/>
    <w:rsid w:val="00B66E5B"/>
    <w:rsid w:val="00B80360"/>
    <w:rsid w:val="00B81586"/>
    <w:rsid w:val="00B82066"/>
    <w:rsid w:val="00B8404C"/>
    <w:rsid w:val="00B86901"/>
    <w:rsid w:val="00B87D11"/>
    <w:rsid w:val="00BA0BFC"/>
    <w:rsid w:val="00BB1144"/>
    <w:rsid w:val="00BB463F"/>
    <w:rsid w:val="00BB5A56"/>
    <w:rsid w:val="00BB672D"/>
    <w:rsid w:val="00BB7DBD"/>
    <w:rsid w:val="00BB7ED9"/>
    <w:rsid w:val="00BC3526"/>
    <w:rsid w:val="00BC3EB9"/>
    <w:rsid w:val="00BD1F5B"/>
    <w:rsid w:val="00BE65AB"/>
    <w:rsid w:val="00BE6841"/>
    <w:rsid w:val="00BE7FF9"/>
    <w:rsid w:val="00BF54AA"/>
    <w:rsid w:val="00C01F66"/>
    <w:rsid w:val="00C0321B"/>
    <w:rsid w:val="00C04DED"/>
    <w:rsid w:val="00C04EDC"/>
    <w:rsid w:val="00C0616A"/>
    <w:rsid w:val="00C14EEA"/>
    <w:rsid w:val="00C1635A"/>
    <w:rsid w:val="00C16707"/>
    <w:rsid w:val="00C23647"/>
    <w:rsid w:val="00C25576"/>
    <w:rsid w:val="00C27ED1"/>
    <w:rsid w:val="00C36DAD"/>
    <w:rsid w:val="00C37D8F"/>
    <w:rsid w:val="00C50D82"/>
    <w:rsid w:val="00C61EC4"/>
    <w:rsid w:val="00C62CFB"/>
    <w:rsid w:val="00C640E3"/>
    <w:rsid w:val="00C7090C"/>
    <w:rsid w:val="00C712C5"/>
    <w:rsid w:val="00C72AD9"/>
    <w:rsid w:val="00C72E96"/>
    <w:rsid w:val="00C76307"/>
    <w:rsid w:val="00C9004C"/>
    <w:rsid w:val="00C92EF9"/>
    <w:rsid w:val="00C93E35"/>
    <w:rsid w:val="00C950AF"/>
    <w:rsid w:val="00C96601"/>
    <w:rsid w:val="00C975A8"/>
    <w:rsid w:val="00CA35C0"/>
    <w:rsid w:val="00CA58C2"/>
    <w:rsid w:val="00CB00AD"/>
    <w:rsid w:val="00CB293E"/>
    <w:rsid w:val="00CB2CD7"/>
    <w:rsid w:val="00CB4EDA"/>
    <w:rsid w:val="00CB5109"/>
    <w:rsid w:val="00CB594A"/>
    <w:rsid w:val="00CD04BB"/>
    <w:rsid w:val="00CD3A28"/>
    <w:rsid w:val="00CD74C2"/>
    <w:rsid w:val="00CE531C"/>
    <w:rsid w:val="00CE765F"/>
    <w:rsid w:val="00D047F2"/>
    <w:rsid w:val="00D04FD7"/>
    <w:rsid w:val="00D05D7E"/>
    <w:rsid w:val="00D06F34"/>
    <w:rsid w:val="00D06F46"/>
    <w:rsid w:val="00D1161E"/>
    <w:rsid w:val="00D179D4"/>
    <w:rsid w:val="00D25A88"/>
    <w:rsid w:val="00D2799F"/>
    <w:rsid w:val="00D31FB9"/>
    <w:rsid w:val="00D35E88"/>
    <w:rsid w:val="00D43F20"/>
    <w:rsid w:val="00D44759"/>
    <w:rsid w:val="00D52129"/>
    <w:rsid w:val="00D53E8F"/>
    <w:rsid w:val="00D569C0"/>
    <w:rsid w:val="00D61BAC"/>
    <w:rsid w:val="00D81B9D"/>
    <w:rsid w:val="00D81EF2"/>
    <w:rsid w:val="00D821EF"/>
    <w:rsid w:val="00D8225D"/>
    <w:rsid w:val="00D850B1"/>
    <w:rsid w:val="00D86A28"/>
    <w:rsid w:val="00D86EE4"/>
    <w:rsid w:val="00D94AF8"/>
    <w:rsid w:val="00D956BB"/>
    <w:rsid w:val="00DA3B1E"/>
    <w:rsid w:val="00DA4019"/>
    <w:rsid w:val="00DA57A4"/>
    <w:rsid w:val="00DB0235"/>
    <w:rsid w:val="00DC404E"/>
    <w:rsid w:val="00DC4AAB"/>
    <w:rsid w:val="00DC6B8D"/>
    <w:rsid w:val="00DD061B"/>
    <w:rsid w:val="00DD1C9D"/>
    <w:rsid w:val="00DD205B"/>
    <w:rsid w:val="00DD55B0"/>
    <w:rsid w:val="00DD7C7A"/>
    <w:rsid w:val="00DE2088"/>
    <w:rsid w:val="00DE41F2"/>
    <w:rsid w:val="00DE5B2A"/>
    <w:rsid w:val="00E3309D"/>
    <w:rsid w:val="00E33A66"/>
    <w:rsid w:val="00E36FFB"/>
    <w:rsid w:val="00E37E3A"/>
    <w:rsid w:val="00E40AFC"/>
    <w:rsid w:val="00E43897"/>
    <w:rsid w:val="00E47701"/>
    <w:rsid w:val="00E50D28"/>
    <w:rsid w:val="00E51458"/>
    <w:rsid w:val="00E51ECF"/>
    <w:rsid w:val="00E55E88"/>
    <w:rsid w:val="00E574FB"/>
    <w:rsid w:val="00E61F78"/>
    <w:rsid w:val="00E62266"/>
    <w:rsid w:val="00E66527"/>
    <w:rsid w:val="00E66678"/>
    <w:rsid w:val="00E671F3"/>
    <w:rsid w:val="00E72EE4"/>
    <w:rsid w:val="00E7539E"/>
    <w:rsid w:val="00E8204C"/>
    <w:rsid w:val="00E83B6F"/>
    <w:rsid w:val="00E914DB"/>
    <w:rsid w:val="00E92779"/>
    <w:rsid w:val="00EA44EA"/>
    <w:rsid w:val="00EB2124"/>
    <w:rsid w:val="00EB3E2F"/>
    <w:rsid w:val="00EB6A21"/>
    <w:rsid w:val="00EC159E"/>
    <w:rsid w:val="00EC2CFB"/>
    <w:rsid w:val="00EC4A76"/>
    <w:rsid w:val="00ED4BA0"/>
    <w:rsid w:val="00ED5ADA"/>
    <w:rsid w:val="00EF1CF9"/>
    <w:rsid w:val="00EF4270"/>
    <w:rsid w:val="00F07F1A"/>
    <w:rsid w:val="00F1401F"/>
    <w:rsid w:val="00F147B1"/>
    <w:rsid w:val="00F159B6"/>
    <w:rsid w:val="00F1690B"/>
    <w:rsid w:val="00F21362"/>
    <w:rsid w:val="00F220FB"/>
    <w:rsid w:val="00F23F0E"/>
    <w:rsid w:val="00F304DF"/>
    <w:rsid w:val="00F31145"/>
    <w:rsid w:val="00F31F43"/>
    <w:rsid w:val="00F32295"/>
    <w:rsid w:val="00F35B0E"/>
    <w:rsid w:val="00F35E96"/>
    <w:rsid w:val="00F360E9"/>
    <w:rsid w:val="00F37E5E"/>
    <w:rsid w:val="00F41AA3"/>
    <w:rsid w:val="00F43216"/>
    <w:rsid w:val="00F50B67"/>
    <w:rsid w:val="00F70182"/>
    <w:rsid w:val="00F7093D"/>
    <w:rsid w:val="00F76E7D"/>
    <w:rsid w:val="00F809C4"/>
    <w:rsid w:val="00F867AD"/>
    <w:rsid w:val="00F934DA"/>
    <w:rsid w:val="00FA30E5"/>
    <w:rsid w:val="00FA6B75"/>
    <w:rsid w:val="00FB189A"/>
    <w:rsid w:val="00FB37A6"/>
    <w:rsid w:val="00FB5E6B"/>
    <w:rsid w:val="00FD34CA"/>
    <w:rsid w:val="00FD4BE1"/>
    <w:rsid w:val="00FD5838"/>
    <w:rsid w:val="00FD6BCA"/>
    <w:rsid w:val="00FE2632"/>
    <w:rsid w:val="00FE333F"/>
    <w:rsid w:val="00FE506B"/>
    <w:rsid w:val="00FE5447"/>
    <w:rsid w:val="00FF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AA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7EAA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2017-11-30T04:52:00Z</dcterms:created>
  <dcterms:modified xsi:type="dcterms:W3CDTF">2017-11-30T04:52:00Z</dcterms:modified>
</cp:coreProperties>
</file>