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B5" w:rsidRPr="00BF70B5" w:rsidRDefault="00BF70B5" w:rsidP="00BF7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Структура ГАУЗ МО «ЦГКБ г Реутов»</w:t>
      </w:r>
    </w:p>
    <w:p w:rsidR="00BF70B5" w:rsidRDefault="00BF70B5" w:rsidP="00BF70B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</w:pPr>
    </w:p>
    <w:p w:rsidR="00BF70B5" w:rsidRPr="00BF70B5" w:rsidRDefault="00BF70B5" w:rsidP="00BF70B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</w:pPr>
      <w:r w:rsidRPr="00BF70B5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>Аппарат управления</w:t>
      </w:r>
      <w:r w:rsidRPr="00BF70B5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 xml:space="preserve"> ГАУЗ МО «ЦГКБ г. Реутов»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Реутов,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Ленина</w:t>
      </w: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2а</w:t>
      </w:r>
    </w:p>
    <w:p w:rsid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 +7(495)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528</w:t>
      </w: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F70B5" w:rsidRPr="00BF70B5" w:rsidRDefault="00BF70B5" w:rsidP="00BF70B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</w:pPr>
      <w:r w:rsidRPr="00BF70B5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  <w:t>Поликлиники</w:t>
      </w:r>
      <w:bookmarkStart w:id="0" w:name="_GoBack"/>
      <w:bookmarkEnd w:id="0"/>
    </w:p>
    <w:p w:rsidR="00BF70B5" w:rsidRPr="00BF70B5" w:rsidRDefault="00BF70B5" w:rsidP="00BF70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Городская детская поликлиника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Реутов, Садовый проезд, д. 7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Многоканальный телефон +7(495)266-68-93 (в тональном режиме нажать «3»)</w:t>
      </w: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(495) 528-56-73 / +7 (495) 528-82-12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пн. — пт. с 08:00 до 19:00; </w:t>
      </w:r>
      <w:proofErr w:type="spellStart"/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</w:t>
      </w:r>
      <w:proofErr w:type="spellEnd"/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. с 09:00 до 15:00</w:t>
      </w:r>
    </w:p>
    <w:p w:rsidR="00BF70B5" w:rsidRPr="00BF70B5" w:rsidRDefault="00BF70B5" w:rsidP="00BF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BF70B5" w:rsidRPr="00BF70B5" w:rsidRDefault="00BF70B5" w:rsidP="00BF70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Городская поликлиника №1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Отделение амбулаторной помощи взрослому населению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Реутов, ул. Гагарина, д. 4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Многоканальный телефон +7(495)266-68-93 (в тональном режиме нажать «1»)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+7 (495) 528-30-30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пн. — пт. с 08:00 до 20:00; </w:t>
      </w:r>
      <w:proofErr w:type="spellStart"/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</w:t>
      </w:r>
      <w:proofErr w:type="spellEnd"/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. с 09:00 до 15:00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Отделение врачебного контроля за </w:t>
      </w:r>
      <w:proofErr w:type="gramStart"/>
      <w:r w:rsidRPr="00BF7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занимающимися</w:t>
      </w:r>
      <w:proofErr w:type="gramEnd"/>
      <w:r w:rsidRPr="00BF7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физкультурой и спортом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Реутов, ул. </w:t>
      </w:r>
      <w:proofErr w:type="spellStart"/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Головашкина</w:t>
      </w:r>
      <w:proofErr w:type="spellEnd"/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5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+7 (495) 528-50-47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пн. — пт. с 08:00 до 19:00</w:t>
      </w:r>
    </w:p>
    <w:p w:rsidR="00BF70B5" w:rsidRPr="00BF70B5" w:rsidRDefault="00BF70B5" w:rsidP="00BF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ca899" stroked="f"/>
        </w:pict>
      </w:r>
    </w:p>
    <w:p w:rsidR="00BF70B5" w:rsidRPr="00BF70B5" w:rsidRDefault="00BF70B5" w:rsidP="00BF70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Городская поликлиника №2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Отделение амбулаторной помощи взрослому населению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Реутов, Юбилейный проспект, дом 17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Многоканальный телефон +7(495)266-68-93 (в тональном режиме нажать «2»</w:t>
      </w:r>
      <w:proofErr w:type="gramStart"/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атем «1»)</w:t>
      </w: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(495) 791-15-89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пн. — пт. с 08:00 до 20:00; </w:t>
      </w:r>
      <w:proofErr w:type="spellStart"/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</w:t>
      </w:r>
      <w:proofErr w:type="spellEnd"/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. с 09:00 до 15:00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Отделение амбулаторной помощи детскому населению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Реутов, Юбилейный проспект, дом 17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Многоканальный телефон +7(495)266-68-93 (в тональном режиме нажать «2», затем «2»)</w:t>
      </w: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(495) 791-30-82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пн. — пт. с 08:00 до 20:00; </w:t>
      </w:r>
      <w:proofErr w:type="spellStart"/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</w:t>
      </w:r>
      <w:proofErr w:type="spellEnd"/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. с 09:00 до 15:00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Стоматологическое отделение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Реутов, Юбилейный проспект, дом 6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Многоканальный телефон +7(495)266-68-93 (в тональном режиме нажать «2», затем «3»)</w:t>
      </w: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(495) 791-65-64</w:t>
      </w:r>
    </w:p>
    <w:p w:rsid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пн. — пт. с 08:00 до 20:00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ca899" stroked="f"/>
        </w:pict>
      </w:r>
    </w:p>
    <w:p w:rsidR="00BF70B5" w:rsidRPr="00BF70B5" w:rsidRDefault="00BF70B5" w:rsidP="00BF70B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Центр здоровья для детей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Реутов, ул. Победы, д. 15 стр. 1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Многоканальный телефон +7(495)266-68-93 (в тональном режиме нажать «5», затем «2»)</w:t>
      </w:r>
    </w:p>
    <w:p w:rsid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пн. — пт. с 09:00 до 19:00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ca899" stroked="f"/>
        </w:pict>
      </w:r>
    </w:p>
    <w:p w:rsidR="00BF70B5" w:rsidRPr="00BF70B5" w:rsidRDefault="00BF70B5" w:rsidP="00BF70B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</w:pPr>
      <w:r w:rsidRPr="00BF70B5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Стационары</w:t>
      </w:r>
    </w:p>
    <w:p w:rsidR="00BF70B5" w:rsidRPr="00BF70B5" w:rsidRDefault="00BF70B5" w:rsidP="00BF70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Стационар №1 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Реутов ул. Ленина, д. 2а, к. 2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Приемное отделение: +7 (498) 661-94-94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круглосуточно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анестезиологии и реанимации: +7 (495) 528-30-88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Терапевтическое отделение: +7 (495) 528-13-58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Кардиологическое отделение: +7 (495) 528-80-23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Неврологическое отделение: +7 (495) 528-02-88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Родильное отделение: +7 (495) 528-60-15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Инфекционное отделение для детей: +7 (495) 528-46-12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Педиатрическое отделение: +7 (495) 528-45-63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восстановительного лечения: +7 (495) 528-94-89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гемодиализа: +7 (495) 528-02-85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Женская консультация: +7 (495) 528-60-09</w:t>
      </w:r>
    </w:p>
    <w:p w:rsidR="00BF70B5" w:rsidRPr="00BF70B5" w:rsidRDefault="00BF70B5" w:rsidP="00BF70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Стационар №2 (Хирургический центр) 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Реутов ул. Ленина, д. 2а, к. 1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Приемное отделение: +7 (498) 661-94-94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круглосуточно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Хирургическое отделение № 1: +7 (498) 661-94-85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Хирургическое отделение № 2: +7 (498) 661-94-80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Гинекологическое отделение: +7 (498) 661-94-81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Травматолого</w:t>
      </w:r>
      <w:proofErr w:type="spellEnd"/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-ортопедическое отделение: +7 (498) 661-94-72</w:t>
      </w:r>
    </w:p>
    <w:p w:rsidR="00BF70B5" w:rsidRPr="00BF70B5" w:rsidRDefault="00BF70B5" w:rsidP="00BF70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анестезиологии и реанимации: +7 (498) 661-94-71</w:t>
      </w:r>
    </w:p>
    <w:p w:rsid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пн. — пт. с 09:00 до 19:00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ca899" stroked="f"/>
        </w:pict>
      </w:r>
    </w:p>
    <w:p w:rsidR="00BF70B5" w:rsidRPr="00BF70B5" w:rsidRDefault="00BF70B5" w:rsidP="00BF70B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Клинико-диагностический центр</w:t>
      </w:r>
    </w:p>
    <w:p w:rsidR="00BF70B5" w:rsidRPr="00BF70B5" w:rsidRDefault="00BF70B5" w:rsidP="00BF70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Консультативное отделение </w:t>
      </w:r>
    </w:p>
    <w:p w:rsidR="00BF70B5" w:rsidRP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Реутов ул. Ленина, д. 2а</w:t>
      </w:r>
    </w:p>
    <w:p w:rsidR="00BF70B5" w:rsidRP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+7 (495) 266-68-93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тоновом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 нажать «5», затем «1»)</w:t>
      </w:r>
    </w:p>
    <w:p w:rsidR="00BF70B5" w:rsidRP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+7 (495) 528-23-62</w:t>
      </w:r>
    </w:p>
    <w:p w:rsidR="00BF70B5" w:rsidRP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пн. — пт. с 09:00 до 15:00</w:t>
      </w:r>
    </w:p>
    <w:p w:rsidR="00BF70B5" w:rsidRPr="00BF70B5" w:rsidRDefault="00BF70B5" w:rsidP="00BF70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эндоскопии </w:t>
      </w:r>
    </w:p>
    <w:p w:rsidR="00BF70B5" w:rsidRP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Реутов ул. Ленина, д. 2а</w:t>
      </w:r>
    </w:p>
    <w:p w:rsidR="00BF70B5" w:rsidRP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+7 (495) 266-68-93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тоновом режиме нажать «5», затем «1»)</w:t>
      </w:r>
    </w:p>
    <w:p w:rsidR="00BF70B5" w:rsidRP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+7 (495) 528-23-62</w:t>
      </w:r>
    </w:p>
    <w:p w:rsidR="00BF70B5" w:rsidRP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пн. — пт. с 09:00 до 15:00</w:t>
      </w:r>
    </w:p>
    <w:p w:rsidR="00BF70B5" w:rsidRPr="00BF70B5" w:rsidRDefault="00BF70B5" w:rsidP="00BF70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ультразвуковой диагностики </w:t>
      </w:r>
    </w:p>
    <w:p w:rsidR="00BF70B5" w:rsidRP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Реутов ул. Ленина, д. 2а</w:t>
      </w:r>
    </w:p>
    <w:p w:rsidR="00BF70B5" w:rsidRP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+7 (495) 266-68-93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тоновом режиме нажать «5», затем «1»)</w:t>
      </w:r>
    </w:p>
    <w:p w:rsidR="00BF70B5" w:rsidRP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+7 (495) 528-23-62</w:t>
      </w:r>
    </w:p>
    <w:p w:rsidR="00BF70B5" w:rsidRP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пн. — пт. с 09:00 до 15:00</w:t>
      </w:r>
    </w:p>
    <w:p w:rsidR="00BF70B5" w:rsidRPr="00BF70B5" w:rsidRDefault="00BF70B5" w:rsidP="00BF70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функциональной диагностики </w:t>
      </w:r>
    </w:p>
    <w:p w:rsidR="00BF70B5" w:rsidRP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Реутов ул. Ленина, д. 2а</w:t>
      </w:r>
    </w:p>
    <w:p w:rsidR="00BF70B5" w:rsidRP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+7 (495) 266-68-93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режиме нажать «5», затем «1»)</w:t>
      </w:r>
    </w:p>
    <w:p w:rsidR="00BF70B5" w:rsidRP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+7 (495) 528-23-62</w:t>
      </w:r>
    </w:p>
    <w:p w:rsidR="00BF70B5" w:rsidRP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пн. — пт. с 08:00 до 15:00</w:t>
      </w:r>
    </w:p>
    <w:p w:rsidR="00BF70B5" w:rsidRPr="00BF70B5" w:rsidRDefault="00BF70B5" w:rsidP="00BF70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Клинико-диагностическая лаборатория </w:t>
      </w:r>
    </w:p>
    <w:p w:rsidR="00BF70B5" w:rsidRP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Реутов ул. Строителей, д. 3</w:t>
      </w:r>
    </w:p>
    <w:p w:rsidR="00BF70B5" w:rsidRP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+7 (495) 528-26-18</w:t>
      </w:r>
    </w:p>
    <w:p w:rsidR="00BF70B5" w:rsidRDefault="00BF70B5" w:rsidP="00BF70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пн. — пт. с 08:00 до 15:40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ca899" stroked="f"/>
        </w:pict>
      </w:r>
    </w:p>
    <w:p w:rsidR="00BF70B5" w:rsidRPr="00BF70B5" w:rsidRDefault="00BF70B5" w:rsidP="00BF70B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Кожно-венерологический диспансер</w:t>
      </w:r>
    </w:p>
    <w:p w:rsidR="00BF70B5" w:rsidRPr="00BF70B5" w:rsidRDefault="00BF70B5" w:rsidP="00BF70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Реутов, ул. Строителей, д. 3</w:t>
      </w:r>
    </w:p>
    <w:p w:rsidR="00BF70B5" w:rsidRPr="00BF70B5" w:rsidRDefault="00BF70B5" w:rsidP="00BF70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+7 (495) 266-68-93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тоновом режиме нажать «6»)</w:t>
      </w:r>
    </w:p>
    <w:p w:rsidR="00BF70B5" w:rsidRPr="00BF70B5" w:rsidRDefault="00BF70B5" w:rsidP="00BF70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+7 (495) 528-72-92</w:t>
      </w:r>
    </w:p>
    <w:p w:rsidR="00BF70B5" w:rsidRDefault="00BF70B5" w:rsidP="00BF70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пн. — пт. с 08:00 до 20:00; сб. с 09:00 до 12:00 (дежурный врач)</w:t>
      </w:r>
    </w:p>
    <w:p w:rsidR="00BF70B5" w:rsidRPr="00BF70B5" w:rsidRDefault="00BF70B5" w:rsidP="00BF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ca899" stroked="f"/>
        </w:pict>
      </w:r>
    </w:p>
    <w:p w:rsidR="00BF70B5" w:rsidRPr="00BF70B5" w:rsidRDefault="00BF70B5" w:rsidP="00BF70B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lastRenderedPageBreak/>
        <w:t>Патологоанатомическое отделение (морг)</w:t>
      </w:r>
    </w:p>
    <w:p w:rsidR="00BF70B5" w:rsidRPr="00BF70B5" w:rsidRDefault="00BF70B5" w:rsidP="00BF70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Реутов ул. Ленина, д. 2а</w:t>
      </w:r>
    </w:p>
    <w:p w:rsidR="00BF70B5" w:rsidRPr="00BF70B5" w:rsidRDefault="00BF70B5" w:rsidP="00BF70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+7 (495) 528-74-23</w:t>
      </w:r>
    </w:p>
    <w:p w:rsidR="00BF70B5" w:rsidRPr="00BF70B5" w:rsidRDefault="00BF70B5" w:rsidP="00BF70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B5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круглосуточно</w:t>
      </w:r>
    </w:p>
    <w:p w:rsidR="00BF70B5" w:rsidRDefault="00BF70B5"/>
    <w:sectPr w:rsidR="00BF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2231"/>
    <w:multiLevelType w:val="multilevel"/>
    <w:tmpl w:val="BF5A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FE3730"/>
    <w:multiLevelType w:val="multilevel"/>
    <w:tmpl w:val="DDD0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B522A0"/>
    <w:multiLevelType w:val="multilevel"/>
    <w:tmpl w:val="148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665C6"/>
    <w:multiLevelType w:val="multilevel"/>
    <w:tmpl w:val="39D2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F7"/>
    <w:rsid w:val="007A63F7"/>
    <w:rsid w:val="009B721B"/>
    <w:rsid w:val="00B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F70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70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70B5"/>
    <w:rPr>
      <w:b/>
      <w:bCs/>
    </w:rPr>
  </w:style>
  <w:style w:type="character" w:customStyle="1" w:styleId="telephones-li-title">
    <w:name w:val="telephones-li-title"/>
    <w:basedOn w:val="a0"/>
    <w:rsid w:val="00BF70B5"/>
  </w:style>
  <w:style w:type="character" w:customStyle="1" w:styleId="bold">
    <w:name w:val="bold"/>
    <w:basedOn w:val="a0"/>
    <w:rsid w:val="00BF7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F70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70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70B5"/>
    <w:rPr>
      <w:b/>
      <w:bCs/>
    </w:rPr>
  </w:style>
  <w:style w:type="character" w:customStyle="1" w:styleId="telephones-li-title">
    <w:name w:val="telephones-li-title"/>
    <w:basedOn w:val="a0"/>
    <w:rsid w:val="00BF70B5"/>
  </w:style>
  <w:style w:type="character" w:customStyle="1" w:styleId="bold">
    <w:name w:val="bold"/>
    <w:basedOn w:val="a0"/>
    <w:rsid w:val="00BF7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Щикалюк Максим Игоревич</dc:creator>
  <cp:keywords/>
  <dc:description/>
  <cp:lastModifiedBy>Щикалюк Максим Игоревич</cp:lastModifiedBy>
  <cp:revision>2</cp:revision>
  <dcterms:created xsi:type="dcterms:W3CDTF">2018-02-13T07:56:00Z</dcterms:created>
  <dcterms:modified xsi:type="dcterms:W3CDTF">2018-02-13T08:05:00Z</dcterms:modified>
</cp:coreProperties>
</file>