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38" w:rsidRPr="00E91A68" w:rsidRDefault="00696638" w:rsidP="00696638">
      <w:pPr>
        <w:jc w:val="center"/>
        <w:rPr>
          <w:b/>
          <w:color w:val="0D0D0D" w:themeColor="text1" w:themeTint="F2"/>
          <w:sz w:val="24"/>
          <w:szCs w:val="24"/>
          <w:lang w:eastAsia="en-US"/>
        </w:rPr>
      </w:pPr>
      <w:r w:rsidRPr="00E91A68">
        <w:rPr>
          <w:b/>
          <w:color w:val="0D0D0D" w:themeColor="text1" w:themeTint="F2"/>
          <w:sz w:val="24"/>
          <w:szCs w:val="24"/>
          <w:lang w:eastAsia="en-US"/>
        </w:rPr>
        <w:t>О</w:t>
      </w:r>
      <w:bookmarkStart w:id="0" w:name="_GoBack"/>
      <w:bookmarkEnd w:id="0"/>
      <w:r w:rsidRPr="00E91A68">
        <w:rPr>
          <w:b/>
          <w:color w:val="0D0D0D" w:themeColor="text1" w:themeTint="F2"/>
          <w:sz w:val="24"/>
          <w:szCs w:val="24"/>
          <w:lang w:eastAsia="en-US"/>
        </w:rPr>
        <w:t>рганизационная структура ГБУЗ «</w:t>
      </w:r>
      <w:r w:rsidRPr="00E91A68">
        <w:rPr>
          <w:b/>
          <w:color w:val="0D0D0D" w:themeColor="text1" w:themeTint="F2"/>
          <w:sz w:val="24"/>
          <w:szCs w:val="24"/>
          <w:lang w:eastAsia="en-US"/>
        </w:rPr>
        <w:t>Приморский краевой перинатальный центр</w:t>
      </w:r>
      <w:r w:rsidRPr="00E91A68">
        <w:rPr>
          <w:b/>
          <w:color w:val="0D0D0D" w:themeColor="text1" w:themeTint="F2"/>
          <w:sz w:val="24"/>
          <w:szCs w:val="24"/>
          <w:lang w:eastAsia="en-US"/>
        </w:rPr>
        <w:t>»</w:t>
      </w:r>
    </w:p>
    <w:p w:rsidR="00696638" w:rsidRPr="00C67121" w:rsidRDefault="00696638" w:rsidP="00696638">
      <w:pPr>
        <w:ind w:firstLine="709"/>
        <w:jc w:val="center"/>
        <w:rPr>
          <w:lang w:eastAsia="en-US"/>
        </w:rPr>
      </w:pPr>
      <w:r w:rsidRPr="00C67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D43F2" wp14:editId="44246E4F">
                <wp:simplePos x="0" y="0"/>
                <wp:positionH relativeFrom="column">
                  <wp:posOffset>1432878</wp:posOffset>
                </wp:positionH>
                <wp:positionV relativeFrom="paragraph">
                  <wp:posOffset>104457</wp:posOffset>
                </wp:positionV>
                <wp:extent cx="2905760" cy="290513"/>
                <wp:effectExtent l="0" t="0" r="27940" b="14605"/>
                <wp:wrapNone/>
                <wp:docPr id="6" name="Блок-схема: альтернативны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760" cy="290513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B9422E" w:rsidRDefault="00696638" w:rsidP="00696638">
                            <w:pPr>
                              <w:jc w:val="center"/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C67121">
                              <w:rPr>
                                <w:b/>
                                <w:color w:val="0000FF"/>
                              </w:rPr>
                              <w:t>Главный</w:t>
                            </w:r>
                            <w:r w:rsidRPr="00B9422E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врач </w:t>
                            </w:r>
                            <w:r w:rsidRPr="00B9422E">
                              <w:rPr>
                                <w:b/>
                                <w:color w:val="0000FF"/>
                                <w:sz w:val="24"/>
                                <w:szCs w:val="24"/>
                                <w:lang w:eastAsia="en-US"/>
                              </w:rPr>
                              <w:t>ГБУЗ «ПКПЦ»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D43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6" o:spid="_x0000_s1026" type="#_x0000_t176" style="position:absolute;left:0;text-align:left;margin-left:112.85pt;margin-top:8.2pt;width:228.8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A87QIAANsFAAAOAAAAZHJzL2Uyb0RvYy54bWysVM1u1DAQviPxDpbvbXaXdkujZqvVVkVI&#10;VbuiRT17HaeJ5NjG9v6UE0WCC1x4kwqpElBaXsF5I8ZOsrsqFQdEDs6MZ+abH8/M3v6i5GjGtCmk&#10;SHB3s4MRE1SmhbhI8Ouzw43nGBlLREq4FCzBl8zg/cHTJ3tzFbOezCVPmUYAIkw8VwnOrVVxFBma&#10;s5KYTamYAGEmdUkssPoiSjWZA3rJo16n04/mUqdKS8qMgduDWogHAT/LGLUnWWaYRTzBEJsNpw7n&#10;xJ/RYI/EF5qovKBNGOQfoihJIcDpEuqAWIKmuvgDqiyolkZmdpPKMpJZVlAWcoBsup0H2ZzmRLGQ&#10;CxTHqGWZzP+DpcezsUZFmuA+RoKU8ETui7t19+7HRnVVfXA37qe7jpG7drfV5+q9u6neuTt3DdQ3&#10;99XdVZ/cd+R+weV99RGEV9UV6vuqzpWJAfxUjXXDGSB9iRaZLv0fkkeL8BKXy5dgC4soXPZ2O9s7&#10;fXgwCjLPdJ950GhlrbSxL5gskScSnHE5H+VE2yG3TAti2bhuivAqZHZkbG3f2vkIhDwsOId7EnPh&#10;TyN5kfq7wPgeZCOu0YxA99hFtwlhTQsC8paRz7bOL1D2krMa9RXLoLo+oxBI6OsVJqGUCdutRTlJ&#10;We1quwNf66yNImTPBQB65AyCXGI3AK1mDdJi12k3+t6UhbFYGnf+FlhtvLQInqWwS+OyEFI/BsAh&#10;q8Zzrd8WqS6Nr5JdTBag4smJTC+hDbWs59MoeljAsx4RY8dEw0BCJ8CSsSdw+JdOsGwojHKp3z52&#10;7/VhTkCK0RwGPMHmzZRohhF/KWCCdrtbW34jBGZre6cHjF6XTNYlYlqOJHRBF9aZooH0+pa3ZKZl&#10;eQ67aOi9gogICr4TTK1umZGtFw9sM8qGw6AGW0AReyROFfXgvsC+Q88W50SrprctTMWxbJcBiR90&#10;c63rLYUcTq3MitDqq7o2pYcNEnqo2XZ+Ra3zQWu1kwe/AQAA//8DAFBLAwQUAAYACAAAACEAybfH&#10;4N8AAAAJAQAADwAAAGRycy9kb3ducmV2LnhtbEyPwUrDQBCG74LvsIzgzW7c1FhiNkWEHgRBrCV6&#10;3CbTJJidjbvbJr6946neZvg//vmmWM92ECf0oXek4XaRgECqXdNTq2H3vrlZgQjRUGMGR6jhBwOs&#10;y8uLwuSNm+gNT9vYCi6hkBsNXYxjLmWoO7QmLNyIxNnBeWsir76VjTcTl9tBqiTJpDU98YXOjPjU&#10;Yf21PVoN7eRfq/Rjd6jqajN9P1efL8vgtL6+mh8fQESc4xmGP31Wh5Kd9u5ITRCDBqXu7hnlIFuC&#10;YCBbpSmIPQ9KgSwL+f+D8hcAAP//AwBQSwECLQAUAAYACAAAACEAtoM4kv4AAADhAQAAEwAAAAAA&#10;AAAAAAAAAAAAAAAAW0NvbnRlbnRfVHlwZXNdLnhtbFBLAQItABQABgAIAAAAIQA4/SH/1gAAAJQB&#10;AAALAAAAAAAAAAAAAAAAAC8BAABfcmVscy8ucmVsc1BLAQItABQABgAIAAAAIQA7MtA87QIAANsF&#10;AAAOAAAAAAAAAAAAAAAAAC4CAABkcnMvZTJvRG9jLnhtbFBLAQItABQABgAIAAAAIQDJt8fg3wAA&#10;AAkBAAAPAAAAAAAAAAAAAAAAAEcFAABkcnMvZG93bnJldi54bWxQSwUGAAAAAAQABADzAAAAUwYA&#10;AAAA&#10;" filled="f" strokecolor="black [3213]" strokeweight="1pt">
                <v:textbox>
                  <w:txbxContent>
                    <w:p w:rsidR="00696638" w:rsidRPr="00B9422E" w:rsidRDefault="00696638" w:rsidP="00696638">
                      <w:pPr>
                        <w:jc w:val="center"/>
                        <w:rPr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C67121">
                        <w:rPr>
                          <w:b/>
                          <w:color w:val="0000FF"/>
                        </w:rPr>
                        <w:t>Главный</w:t>
                      </w:r>
                      <w:r w:rsidRPr="00B9422E"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врач </w:t>
                      </w:r>
                      <w:r w:rsidRPr="00B9422E">
                        <w:rPr>
                          <w:b/>
                          <w:color w:val="0000FF"/>
                          <w:sz w:val="24"/>
                          <w:szCs w:val="24"/>
                          <w:lang w:eastAsia="en-US"/>
                        </w:rPr>
                        <w:t>ГБУЗ «ПКПЦ»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8ACE8" wp14:editId="15FE22D1">
                <wp:simplePos x="0" y="0"/>
                <wp:positionH relativeFrom="column">
                  <wp:posOffset>-338455</wp:posOffset>
                </wp:positionH>
                <wp:positionV relativeFrom="paragraph">
                  <wp:posOffset>183198</wp:posOffset>
                </wp:positionV>
                <wp:extent cx="4714875" cy="1866900"/>
                <wp:effectExtent l="0" t="0" r="28575" b="19050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8669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>Административно-управленческий аппарат: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заместитель главного врача по клинико-экспертной работе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заместитель главного врача по акушерско-гинекологической помощи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заместитель главного врача по педиатрической помощи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заместитель главного врача по экономическим вопросам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заместитель главного врача по административно - хозяйственным вопросам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 заведующий женской консультацией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 специалист по ГО и ЧС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главный бухгалтер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начальник отдела кадров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начальник информационно-технического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8ACE8" id="Блок-схема: альтернативный процесс 8" o:spid="_x0000_s1027" type="#_x0000_t176" style="position:absolute;left:0;text-align:left;margin-left:-26.65pt;margin-top:14.45pt;width:371.2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T08wIAAOMFAAAOAAAAZHJzL2Uyb0RvYy54bWysVE9v0zAUvyPxHSzftzRVt3XV0qnqNIQ0&#10;bRUb2tl1nCWSYxvbbVNODAkucOGbTEiTgLHxFZJvxLOTtNWYOCB6SN/ze+/3/r+DwyLnaM60yaSI&#10;cLjdwYgJKuNMXEX49cXxVh8jY4mICZeCRXjJDD4cPn92sFAD1pWp5DHTCECEGSxUhFNr1SAIDE1Z&#10;Tsy2VEyAMJE6JxZYfRXEmiwAPedBt9PZDRZSx0pLyoyB16NaiIceP0kYtWdJYphFPMIQm/Vf7b9T&#10;9w2GB2RwpYlKM9qEQf4hipxkApyuoI6IJWimsz+g8oxqaWRit6nMA5kkGWU+B8gm7DzK5jwlivlc&#10;oDhGrcpk/h8sPZ1PNMriCEOjBMmhReWX8q58KH9sVdfVh/K2/FneDFB5U95Vn6v35W31rrwvb4D6&#10;Vn4t76tP5XdU/oLHh+ojCK+ra9R3VV0oMwDwczXRDWeAdCUqEp27f0geFb4Ty1UnWGERhcfeXtjr&#10;7+1gREEW9nd39zu+V8HaXGljXzCZI0dEOOFyMU6JtiNumRbEskk9Fb4tZH5iLMQB9q2dC0HI44xz&#10;PwNcuAcjeRa7N8+4IWRjrtGcwPjYInSJAcSGFnDOMnDp1gl6yi45cxBcvGIJlBdS6vpA/GCvMQml&#10;TNiwFqUkZrWrnQ78WmdtFN61B3TICQS5wm4AWs0apMWuY270nSnze7Ey7vwtsNp4ZeE9S2FXxnkm&#10;pH4KgENWjedavy1SXRpXJVtMCz96XtO9TGW8hHHUst5To+hxBt09IcZOiIbFhBWGY2PP4OMaHmHZ&#10;UBilUr996t3pw76AFKMFLHqEzZsZ0Qwj/lLAJu2HvZ67DJ7p7ex1gdGbkummRMzysYRhCOGsKepJ&#10;p295SyZa5pdwk0bOK4iIoOA7wtTqlhnb+gDBVaNsNPJqcA0UsSfiXFEH7ursBvWiuCRaNSNuYTtO&#10;ZXsUyODRUNe6zlLI0czKJPMTv65r0wG4JH6UmqvnTtUm77XWt3n4GwAA//8DAFBLAwQUAAYACAAA&#10;ACEA40CC3eEAAAAKAQAADwAAAGRycy9kb3ducmV2LnhtbEyPUUvDMBSF3wX/Q7iCb1tqqqOtvR0i&#10;7EEQhnNUH7Pmri02SU2ytf57syd9vJyPc75brmc9sDM531uDcLdMgJFprOpNi7B/3ywyYD5Io+Rg&#10;DSH8kId1dX1VykLZybzReRdaFkuMLyRCF8JYcO6bjrT0SzuSidnROi1DPF3LlZNTLNcDF0my4lr2&#10;Ji50cqTnjpqv3UkjtJPb1unH/lg39Wb6fqk/X++9Rby9mZ8egQWawx8MF/2oDlV0OtiTUZ4NCIuH&#10;NI0ogshyYBFYZbkAdkBIhciBVyX//0L1CwAA//8DAFBLAQItABQABgAIAAAAIQC2gziS/gAAAOEB&#10;AAATAAAAAAAAAAAAAAAAAAAAAABbQ29udGVudF9UeXBlc10ueG1sUEsBAi0AFAAGAAgAAAAhADj9&#10;If/WAAAAlAEAAAsAAAAAAAAAAAAAAAAALwEAAF9yZWxzLy5yZWxzUEsBAi0AFAAGAAgAAAAhANgN&#10;lPTzAgAA4wUAAA4AAAAAAAAAAAAAAAAALgIAAGRycy9lMm9Eb2MueG1sUEsBAi0AFAAGAAgAAAAh&#10;AONAgt3hAAAACgEAAA8AAAAAAAAAAAAAAAAATQUAAGRycy9kb3ducmV2LnhtbFBLBQYAAAAABAAE&#10;APMAAABbBgAAAAA=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>Административно-управленческий аппарат: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заместитель главного врача по клинико-экспертной работе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заместитель главного врача по акушерско-гинекологической помощи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заместитель главного врача по педиатрической помощи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заместитель главного врача по экономическим вопросам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заместитель главного врача по административно - хозяйственным вопросам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 заведующий женской консультацией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 специалист по ГО и ЧС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главный бухгалтер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начальник отдела кадров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начальник информационно-технического отдела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8A59EE" wp14:editId="43A8ED88">
                <wp:simplePos x="0" y="0"/>
                <wp:positionH relativeFrom="column">
                  <wp:posOffset>4452620</wp:posOffset>
                </wp:positionH>
                <wp:positionV relativeFrom="paragraph">
                  <wp:posOffset>16510</wp:posOffset>
                </wp:positionV>
                <wp:extent cx="2019300" cy="1828800"/>
                <wp:effectExtent l="0" t="0" r="19050" b="19050"/>
                <wp:wrapNone/>
                <wp:docPr id="34" name="Блок-схема: альтернативный процесс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8288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>Общебольничный медицинский персонал: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врач-статистик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 врач-эпидемиолог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 главная медицинская сестра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провизор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  <w:r w:rsidRPr="00E91A68">
                              <w:rPr>
                                <w:color w:val="0000FF"/>
                              </w:rPr>
                              <w:t>- врач-клинический фармаколог</w:t>
                            </w: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696638" w:rsidRPr="00E91A68" w:rsidRDefault="00696638" w:rsidP="00696638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696638" w:rsidRDefault="00696638" w:rsidP="006966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A59EE" id="Блок-схема: альтернативный процесс 34" o:spid="_x0000_s1028" type="#_x0000_t176" style="position:absolute;left:0;text-align:left;margin-left:350.6pt;margin-top:1.3pt;width:159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3dN8QIAAOUFAAAOAAAAZHJzL2Uyb0RvYy54bWysVM9u0zAYvyPxDpbvW9qugy5aOlWdhpCm&#10;rWJDO7uOs0RybGO7bcqJIcEFLrzJhDQJGBuvkLwRn52krcbEAZGD4+/f7/vrb/+gyDmaM20yKSLc&#10;3e5gxASVcSYuI/z6/GhrgJGxRMSES8EivGQGHwyfPtlfqJD1ZCp5zDQCEGHChYpwaq0Kg8DQlOXE&#10;bEvFBAgTqXNigdSXQazJAtBzHvQ6nWfBQupYaUmZMcA9rIV46PGThFF7miSGWcQjDLFZf2p/Tt0Z&#10;DPdJeKmJSjPahEH+IYqcZAKcrqAOiSVoprM/oPKMamlkYrepzAOZJBllPgfIptt5kM1ZShTzuUBx&#10;jFqVyfw/WHoyn2iUxRHe6WMkSA49Kr+Ut+V9+WOruqo+lDflz/I6ROV1eVt9rt6XN9W78q68htu3&#10;8mt5V30qv6PyFzDvq48gvKquEEBBXRfKhAB/pia6oQxcXZGKROfuD+mjwvdiueoFKyyiwIRy7O10&#10;oGUUZN1BbzAAAnCCtbnSxr5gMkfuEuGEy8U4JdqOuGVaEMsm9Vz4xpD5sbG1fWvnQhDyKOMc+CTk&#10;wp1G8ix2PE+4MWRjrtGcwADZotuEsKEFATnLwKVbJ+hvdslZjfqKJVBgl5IPxI/2GpNQyoTt1qKU&#10;xKx2tduBr3XWRuGz5wIAHXICQa6wG4BWswZpseu0G31nyvzLWBl3/hZYbbyy8J6lsCvjPBNSPwbA&#10;IavGc63fFqkujauSLaaFH76e03ScqYyXMJBa1i/VKHqUQXePibETouFpwkTAurGncLiGR1g2N4xS&#10;qd8+xnf68GJAitECnnqEzZsZ0Qwj/lLAW9rr9vtuN3iiv/u8B4TelEw3JWKWjyUMQxcWm6L+6vQt&#10;b6+JlvkFbKWR8woiIij4jjC1uiXGtl5BsNcoG428GuwDReyxOFPUgbs6u0E9Ly6IVs2IW3gdJ7Jd&#10;CyR8MNS1rrMUcjSzMsn8xK/r2nQAdokfpWbvuWW1SXut9XYe/gYAAP//AwBQSwMEFAAGAAgAAAAh&#10;AOYurfXgAAAACgEAAA8AAABkcnMvZG93bnJldi54bWxMj8FOwzAQRO9I/IO1SNyonYACDXEqhNQD&#10;EhKiVIGjm2yTiHgdbLcJf8/2VI47M5p9U6xmO4gj+tA70pAsFAik2jU9tRq2H+ubBxAhGmrM4Ag1&#10;/GKAVXl5UZi8cRO943ETW8ElFHKjoYtxzKUMdYfWhIUbkdjbO29N5NO3svFm4nI7yFSpTFrTE3/o&#10;zIjPHdbfm4PV0E7+rbr93O6rulpPPy/V1+tdcFpfX81PjyAizvEchhM+o0PJTDt3oCaIQcO9SlKO&#10;akgzECdfJUsWdiwsVQayLOT/CeUfAAAA//8DAFBLAQItABQABgAIAAAAIQC2gziS/gAAAOEBAAAT&#10;AAAAAAAAAAAAAAAAAAAAAABbQ29udGVudF9UeXBlc10ueG1sUEsBAi0AFAAGAAgAAAAhADj9If/W&#10;AAAAlAEAAAsAAAAAAAAAAAAAAAAALwEAAF9yZWxzLy5yZWxzUEsBAi0AFAAGAAgAAAAhAPvnd03x&#10;AgAA5QUAAA4AAAAAAAAAAAAAAAAALgIAAGRycy9lMm9Eb2MueG1sUEsBAi0AFAAGAAgAAAAhAOYu&#10;rfXgAAAACgEAAA8AAAAAAAAAAAAAAAAASwUAAGRycy9kb3ducmV2LnhtbFBLBQYAAAAABAAEAPMA&#10;AABYBgAAAAA=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>Общебольничный медицинский персонал: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врач-статистик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 врач-эпидемиолог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 главная медицинская сестра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провизор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  <w:r w:rsidRPr="00E91A68">
                        <w:rPr>
                          <w:color w:val="0000FF"/>
                        </w:rPr>
                        <w:t>- врач-клинический фармаколог</w:t>
                      </w: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</w:p>
                    <w:p w:rsidR="00696638" w:rsidRPr="00E91A68" w:rsidRDefault="00696638" w:rsidP="00696638">
                      <w:pPr>
                        <w:rPr>
                          <w:color w:val="0000FF"/>
                        </w:rPr>
                      </w:pPr>
                    </w:p>
                    <w:p w:rsidR="00696638" w:rsidRDefault="00696638" w:rsidP="00696638"/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D4DBA" wp14:editId="0D8BB1D0">
                <wp:simplePos x="0" y="0"/>
                <wp:positionH relativeFrom="column">
                  <wp:posOffset>-415061</wp:posOffset>
                </wp:positionH>
                <wp:positionV relativeFrom="paragraph">
                  <wp:posOffset>121813</wp:posOffset>
                </wp:positionV>
                <wp:extent cx="3079750" cy="294688"/>
                <wp:effectExtent l="0" t="0" r="25400" b="10160"/>
                <wp:wrapNone/>
                <wp:docPr id="22" name="Блок-схема: альтернативный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294688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Женская консультация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D4DBA" id="Блок-схема: альтернативный процесс 22" o:spid="_x0000_s1029" type="#_x0000_t176" style="position:absolute;left:0;text-align:left;margin-left:-32.7pt;margin-top:9.6pt;width:242.5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4X68gIAAOQFAAAOAAAAZHJzL2Uyb0RvYy54bWysVE1v0zAYviPxHyzft7Rd9xUtnapOQ0jT&#10;VrGhnV3HWSI5trHdNuXEkOACF/7JhDQJGBt/IflHvHaSthoTB0QOjt+vx+/3wWGRczRj2mRSRLi7&#10;2cGICSrjTFxF+PXF8cYeRsYSERMuBYvwghl8OHj+7GCuQtaTqeQx0whAhAnnKsKptSoMAkNTlhOz&#10;KRUTIEykzokFUl8FsSZzQM950Ot0doK51LHSkjJjgHtUC/HA4ycJo/YsSQyziEcYfLP+1P6cuDMY&#10;HJDwShOVZrRxg/yDFznJBDy6hDoilqCpzv6AyjOqpZGJ3aQyD2SSZJT5GCCabudRNOcpUczHAskx&#10;apkm8/9g6elsrFEWR7jXw0iQHGpUfinvyofyx0Z1XX0ob8uf5U2IypvyrvpcvS9vq3flfXkDt2/l&#10;1/K++lR+R+UvYD5UH0F4XV0jgIK8zpUJAf5cjXVDGbi6JBWJzt0fwkeFr8ViWQtWWESBudXZ3d/d&#10;hpJRkPX2+zt7ew40WFkrbewLJnPkLhFOuJyPUqLtkFumBbFsXLeFrwuZnRhb27d2zgMhjzPOgU9C&#10;LtxpJM9ix/OE60I24hrNCPSPLbqNC2ta4JCzDFy0dXz+Zhec1aivWAL5hYh63hHf2StMQikTtluL&#10;UhKz+qntDnztY60XPnouANAhJ+DkErsBaDVrkBa7DrvRd6bMD8bSuPM3x2rjpYV/WQq7NM4zIfVT&#10;AByial6u9dsk1alxWbLFpPC9t+U0HWci4wX0o5b1oBpFjzOo7gkxdkw0TCY0BGwbewaHK3iEZXPD&#10;KJX67VN8pw8DA1KM5jDpETZvpkQzjPhLAaO03+333WrwRH97tweEXpdM1iVimo8kNEMX9pqi/ur0&#10;LW+viZb5JSyloXsVRERQeDvC1OqWGNl6A8Fao2w49GqwDhSxJ+JcUQfu8uwa9aK4JFo1LW5hOE5l&#10;uxVI+Kipa11nKeRwamWS+Y5f5bWpAKwS30rN2nO7ap32WqvlPPgNAAD//wMAUEsDBBQABgAIAAAA&#10;IQDLf5I+4AAAAAkBAAAPAAAAZHJzL2Rvd25yZXYueG1sTI9BS8NAEIXvgv9hGcFbu2lNFxuzKSL0&#10;IAhiLdHjNjtNgtnZmN028d87nupxeB/vfZNvJteJMw6h9aRhMU9AIFXetlRr2L9vZ/cgQjRkTecJ&#10;NfxggE1xfZWbzPqR3vC8i7XgEgqZ0dDE2GdShqpBZ8Lc90icHf3gTORzqKUdzMjlrpPLJFHSmZZ4&#10;oTE9PjVYfe1OTkM9Dq/l3cf+WFbldvx+Lj9f0uC1vr2ZHh9ARJziBYY/fVaHgp0O/kQ2iE7DTK1S&#10;RjlYL0EwkC7WCsRBg1opkEUu/39Q/AIAAP//AwBQSwECLQAUAAYACAAAACEAtoM4kv4AAADhAQAA&#10;EwAAAAAAAAAAAAAAAAAAAAAAW0NvbnRlbnRfVHlwZXNdLnhtbFBLAQItABQABgAIAAAAIQA4/SH/&#10;1gAAAJQBAAALAAAAAAAAAAAAAAAAAC8BAABfcmVscy8ucmVsc1BLAQItABQABgAIAAAAIQD9U4X6&#10;8gIAAOQFAAAOAAAAAAAAAAAAAAAAAC4CAABkcnMvZTJvRG9jLnhtbFBLAQItABQABgAIAAAAIQDL&#10;f5I+4AAAAAkBAAAPAAAAAAAAAAAAAAAAAEwFAABkcnMvZG93bnJldi54bWxQSwUGAAAAAAQABADz&#10;AAAAWQYAAAAA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Женская консультация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138DA" wp14:editId="525ED730">
                <wp:simplePos x="0" y="0"/>
                <wp:positionH relativeFrom="column">
                  <wp:posOffset>3119650</wp:posOffset>
                </wp:positionH>
                <wp:positionV relativeFrom="paragraph">
                  <wp:posOffset>125360</wp:posOffset>
                </wp:positionV>
                <wp:extent cx="3079789" cy="330835"/>
                <wp:effectExtent l="0" t="0" r="25400" b="12065"/>
                <wp:wrapNone/>
                <wp:docPr id="17" name="Блок-схема: альтернативный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89" cy="33083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 xml:space="preserve">Отделение </w:t>
                            </w:r>
                            <w:r w:rsidRPr="00F55718">
                              <w:rPr>
                                <w:b/>
                                <w:color w:val="0000FF"/>
                              </w:rPr>
                              <w:t>новорожденных (на 40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38DA" id="Блок-схема: альтернативный процесс 17" o:spid="_x0000_s1030" type="#_x0000_t176" style="position:absolute;left:0;text-align:left;margin-left:245.65pt;margin-top:9.85pt;width:242.5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M98gIAAOQFAAAOAAAAZHJzL2Uyb0RvYy54bWysVE1v0zAYviPxHyzft/RrbIuWTlWnIaRp&#10;VGxoZ9dxlkiObWy3TTkxJLjAhX8yIU0CxsZfSP4Rr52krcbEAZGD4/fr8ft9cFjkHM2ZNpkUEe5u&#10;dzBigso4E5cRfn1+vLWHkbFExIRLwSK8ZAYfDp8+OViokPVkKnnMNAIQYcKFinBqrQqDwNCU5cRs&#10;S8UECBOpc2KB1JdBrMkC0HMe9DqdZ8FC6lhpSZkxwD2qhXjo8ZOEUfsySQyziEcYfLP+1P6cujMY&#10;HpDwUhOVZrRxg/yDFznJBDy6gjoilqCZzv6AyjOqpZGJ3aYyD2SSZJT5GCCabudBNGcpUczHAskx&#10;apUm8/9g6el8olEWQ+12MRIkhxqVX8rb8r78sVVdVR/Km/JneR2i8rq8rT5X78ub6l15V17D7Vv5&#10;tbyrPpXfUfkLmPfVRxBeVVcIoCCvC2VCgD9TE91QBq4uSUWic/eH8FHha7Fc1YIVFlFg9ju7+7t7&#10;+xhRkPX7nb3+jgMN1tZKG/ucyRy5S4QTLhfjlGg74pZpQSyb1G3h60LmJ8bW9q2d80DI44xz4JOQ&#10;C3caybPY8TzhupCNuUZzAv1ji27jwoYWOOQsAxdtHZ+/2SVnNeorlkB+IaKed8R39hqTUMqE7dai&#10;lMSsfmqnA1/7WOuFj54LAHTICTi5wm4AWs0apMWuw270nSnzg7Ey7vzNsdp4ZeFflsKujPNMSP0Y&#10;AIeompdr/TZJdWpclmwxLXzvDZym40xlvIR+1LIeVKPocQbVPSHGToiGyYQZhm1jX8LhCh5h2dww&#10;SqV++xjf6cPAgBSjBUx6hM2bGdEMI/5CwCjtdwcDtxo8MdjZ7QGhNyXTTYmY5WMJzdCFvaaovzp9&#10;y9tromV+AUtp5F4FEREU3o4wtbolxrbeQLDWKBuNvBqsA0XsiThT1IG7PLtGPS8uiFZNi1sYjlPZ&#10;bgUSPmjqWtdZCjmaWZlkvuPXeW0qAKvEt1Kz9tyu2qS91no5D38DAAD//wMAUEsDBBQABgAIAAAA&#10;IQAypKHY4AAAAAkBAAAPAAAAZHJzL2Rvd25yZXYueG1sTI/BSsNAEIbvgu+wjODNbmJL06TZFBF6&#10;EASxluhxm50modnZmN028e0dT/U483/8802+mWwnLjj41pGCeBaBQKqcaalWsP/YPqxA+KDJ6M4R&#10;KvhBD5vi9ibXmXEjveNlF2rBJeQzraAJoc+k9FWDVvuZ65E4O7rB6sDjUEsz6JHLbScfo2gprW6J&#10;LzS6x+cGq9PubBXU4/BWzj/3x7Iqt+P3S/n1uvBOqfu76WkNIuAUrjD86bM6FOx0cGcyXnQKFmk8&#10;Z5SDNAHBQJoseXFQkMQrkEUu/39Q/AIAAP//AwBQSwECLQAUAAYACAAAACEAtoM4kv4AAADhAQAA&#10;EwAAAAAAAAAAAAAAAAAAAAAAW0NvbnRlbnRfVHlwZXNdLnhtbFBLAQItABQABgAIAAAAIQA4/SH/&#10;1gAAAJQBAAALAAAAAAAAAAAAAAAAAC8BAABfcmVscy8ucmVsc1BLAQItABQABgAIAAAAIQDUFVM9&#10;8gIAAOQFAAAOAAAAAAAAAAAAAAAAAC4CAABkcnMvZTJvRG9jLnhtbFBLAQItABQABgAIAAAAIQAy&#10;pKHY4AAAAAkBAAAPAAAAAAAAAAAAAAAAAEwFAABkcnMvZG93bnJldi54bWxQSwUGAAAAAAQABADz&#10;AAAAWQYAAAAA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 xml:space="preserve">Отделение </w:t>
                      </w:r>
                      <w:r w:rsidRPr="00F55718">
                        <w:rPr>
                          <w:b/>
                          <w:color w:val="0000FF"/>
                        </w:rPr>
                        <w:t>новорожденных (на 40 коек)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23E08" wp14:editId="08C27A79">
                <wp:simplePos x="0" y="0"/>
                <wp:positionH relativeFrom="column">
                  <wp:posOffset>-415061</wp:posOffset>
                </wp:positionH>
                <wp:positionV relativeFrom="paragraph">
                  <wp:posOffset>107235</wp:posOffset>
                </wp:positionV>
                <wp:extent cx="3079789" cy="268686"/>
                <wp:effectExtent l="0" t="0" r="25400" b="17145"/>
                <wp:wrapNone/>
                <wp:docPr id="13" name="Блок-схема: альтернативный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89" cy="268686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Приемное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3E08" id="Блок-схема: альтернативный процесс 13" o:spid="_x0000_s1031" type="#_x0000_t176" style="position:absolute;left:0;text-align:left;margin-left:-32.7pt;margin-top:8.45pt;width:242.5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aB8gIAAOQFAAAOAAAAZHJzL2Uyb0RvYy54bWysVM1qGzEQvhf6DkL3ZG3n32QdjENKISSm&#10;SclZ1mqzC1pJlWR701NTaC/tpW8SCoG2adJX0L5RR9pd26Shh1IbtCPNzDf/s39QFhzNmDa5FDHu&#10;rncwYoLKJBeXMX59frS2i5GxRCSES8FifMUMPhg8f7Y/V33Wk5nkCdMIQITpz1WMM2tVP4oMzVhB&#10;zLpUTAAzlbogFq76Mko0mQN6waNep7MdzaVOlJaUGQOvhzUTDwJ+mjJqT9PUMIt4jME3G04dzok/&#10;o8E+6V9qorKcNm6Qf/CiILkAowuoQ2IJmur8D6gip1oamdp1KotIpmlOWYgBoul2HkVzlhHFQiyQ&#10;HKMWaTL/D5aezMYa5QnUbgMjQQqokfvi7tyD+7FWXVcf3K376W76yN24u+pz9d7dVu/cvbsB6pv7&#10;6u6rT+47cr/g8aH6CMzr6hoBFOR1rkwf4M/UWDc3A6RPUpnqwn8hfFSGWlwtasFKiyg8bnR29nZ2&#10;9zCiwOtt78Lfg0ZLbaWNfcFkgTwR45TL+Sgj2g65ZVoQy8Z1W4S6kNmxsbV+q+c9EPIo5xzeSZ8L&#10;fxrJ88S/hYvvQjbiGs0I9I8tu40LK1LgkNeMfLR1fIGyV5zVqK9YCvmFiHrBkdDZS0xCKRO2W7My&#10;krDa1FYHfq2x1osQPRcA6JFTcHKB3QC0kjVIi12H3ch7VRYGY6Hc+ZtjtfJCI1iWwi6Ui1xI/RQA&#10;h6gay7V8m6Q6NT5LtpyUofe2vKR/mcjkCvpRy3pQjaJHOVT3mBg7JhomE2YYto09hcMXPMayoTDK&#10;pH771LuXh4EBLkZzmPQYmzdTohlG/KWAUdrrbm761RAum1s7PbjoVc5klSOmxUhCM3RhrykaSC9v&#10;eUumWhYXsJSG3iqwiKBgO8bU6vYysvUGgrVG2XAYxGAdKGKPxZmiHtzn2TfqeXlBtGpa3MJwnMh2&#10;K5D+o6auZb2mkMOplWkeOn6Z16YCsEpCKzVrz++q1XuQWi7nwW8AAAD//wMAUEsDBBQABgAIAAAA&#10;IQBQwwaD4AAAAAkBAAAPAAAAZHJzL2Rvd25yZXYueG1sTI9BS8NAEIXvgv9hGcFbu2lNg0mzKSL0&#10;IAhiLbHHbXaaBLOzMbtt4r93PNXj8D7e+ybfTLYTFxx860jBYh6BQKqcaalWsP/Yzh5B+KDJ6M4R&#10;KvhBD5vi9ibXmXEjveNlF2rBJeQzraAJoc+k9FWDVvu565E4O7nB6sDnUEsz6JHLbSeXUZRIq1vi&#10;hUb3+Nxg9bU7WwX1OLyVD5/7U1mV2/H7pTy8xt4pdX83Pa1BBJzCFYY/fVaHgp2O7kzGi07BLFnF&#10;jHKQpCAYiBdpAuKoYJUuQRa5/P9B8QsAAP//AwBQSwECLQAUAAYACAAAACEAtoM4kv4AAADhAQAA&#10;EwAAAAAAAAAAAAAAAAAAAAAAW0NvbnRlbnRfVHlwZXNdLnhtbFBLAQItABQABgAIAAAAIQA4/SH/&#10;1gAAAJQBAAALAAAAAAAAAAAAAAAAAC8BAABfcmVscy8ucmVsc1BLAQItABQABgAIAAAAIQAkcdaB&#10;8gIAAOQFAAAOAAAAAAAAAAAAAAAAAC4CAABkcnMvZTJvRG9jLnhtbFBLAQItABQABgAIAAAAIQBQ&#10;wwaD4AAAAAkBAAAPAAAAAAAAAAAAAAAAAEwFAABkcnMvZG93bnJldi54bWxQSwUGAAAAAAQABADz&#10;AAAAWQYAAAAA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Приемное отделение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124F6" wp14:editId="0353C345">
                <wp:simplePos x="0" y="0"/>
                <wp:positionH relativeFrom="column">
                  <wp:posOffset>3126588</wp:posOffset>
                </wp:positionH>
                <wp:positionV relativeFrom="paragraph">
                  <wp:posOffset>146685</wp:posOffset>
                </wp:positionV>
                <wp:extent cx="3074035" cy="549762"/>
                <wp:effectExtent l="0" t="0" r="12065" b="22225"/>
                <wp:wrapNone/>
                <wp:docPr id="18" name="Блок-схема: альтернативный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549762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Отделение реанимации и интенсивной терапии новорожденных (12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124F6" id="Блок-схема: альтернативный процесс 18" o:spid="_x0000_s1032" type="#_x0000_t176" style="position:absolute;left:0;text-align:left;margin-left:246.2pt;margin-top:11.55pt;width:242.05pt;height:4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f98gIAAOQFAAAOAAAAZHJzL2Uyb0RvYy54bWysVM9u0zAYvyPxDpbvW9Ku3Vi0dKo6DSFN&#10;o2JDO7uOs0Zy7GC7bcqJIcEFLrzJhDQJGBuv4LwRn52krcbEAZGD4+/fz9//g8My52jOlM6kiHFn&#10;O8SICSqTTFzG+PX58dYzjLQhIiFcChbjJdP4cPD0ycGiiFhXTiVPmEIAInS0KGI8NaaIgkDTKcuJ&#10;3pYFEyBMpcqJAVJdBokiC0DPedANw91gIVVSKEmZ1sA9qoV44PHTlFHzMk01M4jHGHwz/lT+nLgz&#10;GByQ6FKRYprRxg3yD17kJBPw6ArqiBiCZir7AyrPqJJapmabyjyQaZpR5mOAaDrhg2jOpqRgPhZI&#10;ji5WadL/D5aezscKZQnUDiolSA41sl/srb23P7aqq+qDvbE/7XWE7LW9rT5X7+1N9c7e2Wu4fbNf&#10;7V31yX5H9hcw76uPILyqrhBAQV4XhY4A/qwYq4bScHVJKlOVuz+Ej0pfi+WqFqw0iAJzJ9zrhTt9&#10;jCjI+r39vd2uAw3W1oXS5jmTOXKXGKdcLkZTosyQG6YEMWxct4WvC5mfaFPbt3bOAyGPM86BTyIu&#10;3KklzxLH84TrQjbiCs0J9I8pO40LG1rgkLMMXLR1fP5mlpzVqK9YCvmFiLreEd/Za0xCKROmU4um&#10;JGH1U/0Qvvax1gsfPRcA6JBTcHKF3QC0mjVIi12H3eg7U+YHY2Uc/s2x2nhl4V+WwqyM80xI9RgA&#10;h6ial2v9Nkl1alyWTDkpfe/tOk3HmchkCf2oZD2ouqDHGVT3hGgzJgomE2YYto15CYcreIxlc8No&#10;KtXbx/hOHwYGpBgtYNJjrN/MiGIY8RcCRmm/0+u51eCJXn+vC4TalEw2JWKWjyQ0Qwf2WkH91ekb&#10;3l5TJfMLWEpD9yqIiKDwdoypUS0xMvUGgrVG2XDo1WAdFMSciLOCOnCXZ9eo5+UFUUXT4gaG41S2&#10;W4FED5q61nWWQg5nRqaZ7/h1XpsKwCrxrdSsPberNmmvtV7Og98AAAD//wMAUEsDBBQABgAIAAAA&#10;IQAAeZxb4QAAAAoBAAAPAAAAZHJzL2Rvd25yZXYueG1sTI9BS8NAEIXvgv9hGcGb3TSNrYnZFBF6&#10;EASxluhxm0yTYHY27m6b+O87PelxeB/vfZOvJ9OLEzrfWVIwn0UgkCpbd9Qo2H1s7h5A+KCp1r0l&#10;VPCLHtbF9VWus9qO9I6nbWgEl5DPtII2hCGT0lctGu1ndkDi7GCd0YFP18ja6ZHLTS/jKFpKozvi&#10;hVYP+Nxi9b09GgXN6N7KxefuUFblZvx5Kb9eE2+Vur2Znh5BBJzCHwwXfVaHgp329ki1F72CJI0T&#10;RhXEizkIBtLV8h7EnskoXYEscvn/heIMAAD//wMAUEsBAi0AFAAGAAgAAAAhALaDOJL+AAAA4QEA&#10;ABMAAAAAAAAAAAAAAAAAAAAAAFtDb250ZW50X1R5cGVzXS54bWxQSwECLQAUAAYACAAAACEAOP0h&#10;/9YAAACUAQAACwAAAAAAAAAAAAAAAAAvAQAAX3JlbHMvLnJlbHNQSwECLQAUAAYACAAAACEA5hWn&#10;/fICAADkBQAADgAAAAAAAAAAAAAAAAAuAgAAZHJzL2Uyb0RvYy54bWxQSwECLQAUAAYACAAAACEA&#10;AHmcW+EAAAAKAQAADwAAAAAAAAAAAAAAAABMBQAAZHJzL2Rvd25yZXYueG1sUEsFBgAAAAAEAAQA&#10;8wAAAFoGAAAAAA=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Отделение реанимации и интенсивной терапии новорожденных (12 коек)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6CFA2" wp14:editId="4C086214">
                <wp:simplePos x="0" y="0"/>
                <wp:positionH relativeFrom="column">
                  <wp:posOffset>-415061</wp:posOffset>
                </wp:positionH>
                <wp:positionV relativeFrom="paragraph">
                  <wp:posOffset>80290</wp:posOffset>
                </wp:positionV>
                <wp:extent cx="3074140" cy="277353"/>
                <wp:effectExtent l="0" t="0" r="12065" b="27940"/>
                <wp:wrapNone/>
                <wp:docPr id="9" name="Блок-схема: 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140" cy="277353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Родовое отделение (12 род. залов)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FA2" id="Блок-схема: альтернативный процесс 9" o:spid="_x0000_s1033" type="#_x0000_t176" style="position:absolute;left:0;text-align:left;margin-left:-32.7pt;margin-top:6.3pt;width:242.0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9h8AIAAOIFAAAOAAAAZHJzL2Uyb0RvYy54bWysVM9u0zAYvyPxDpbvW9quoyxaOlWdhpCm&#10;rWJDO7uOs0RybGO7bcqJIcEFLrzJhDQJGBuvkLwRn52krcbEAZGD4+/fz9///YMi52jOtMmkiHB3&#10;u4MRE1TGmbiM8Ovzo63nGBlLREy4FCzCS2bwwfDpk/2FCllPppLHTCMAESZcqAin1qowCAxNWU7M&#10;tlRMgDCROicWSH0ZxJosAD3nQa/TeRYspI6VlpQZA9zDWoiHHj9JGLWnSWKYRTzC4Jv1p/bn1J3B&#10;cJ+El5qoNKONG+QfvMhJJuDRFdQhsQTNdPYHVJ5RLY1M7DaVeSCTJKPMxwDRdDsPojlLiWI+FkiO&#10;Uas0mf8HS0/mE42yOMJ7GAmSQ4nKL+VteV/+2Kquqg/lTfmzvA5ReV3eVp+r9+VN9a68K6/h9q38&#10;Wt5Vn8rvqPwFzPvqIwivqiu057K6UCYE8DM10Q1l4OpSVCQ6d38IHhW+EstVJVhhEQXmTmfQ7/ah&#10;YBRkvcFgZ3fHgQZra6WNfcFkjtwlwgmXi3FKtB1xy7Qglk3qpvBVIfNjY2v71s55IORRxjnwSciF&#10;O43kWex4nnA9yMZcozmB7rFFt3FhQwsccpaBi7aOz9/skrMa9RVLILsQUc874vt6jUkoZcJ2a1FK&#10;YlY/tduBr32s9cJHzwUAOuQEnFxhNwCtZg3SYtdhN/rOlPmxWBl3/uZYbbyy8C9LYVfGeSakfgyA&#10;Q1TNy7V+m6Q6NS5LtpgWvvMGTtNxpjJeQjdqWY+pUfQog+oeE2MnRMNcQkPArrGncLiCR1g2N4xS&#10;qd8+xnf6MC4gxWgBcx5h82ZGNMOIvxQwSHvdvusz64n+7qAHhN6UTDclYpaPJTRDF7aaov7q9C1v&#10;r4mW+QWspJF7FUREUHg7wtTqlhjbev/AUqNsNPJqsAwUscfiTFEH7vLsGvW8uCBaNS1uYThOZLsT&#10;SPigqWtdZynkaGZlkvmOX+e1qQAsEt9KzdJzm2qT9lrr1Tz8DQAA//8DAFBLAwQUAAYACAAAACEA&#10;jREBBeAAAAAJAQAADwAAAGRycy9kb3ducmV2LnhtbEyPQUvDQBCF74L/YRnBW7tpm8YSsyki9CAI&#10;Yi3R4zY7TYLZ2bi7beK/dzzpcXgf731TbCfbiwv60DlSsJgnIJBqZzpqFBzedrMNiBA1Gd07QgXf&#10;GGBbXl8VOjdupFe87GMjuIRCrhW0MQ65lKFu0eowdwMSZyfnrY58+kYar0cut71cJkkmre6IF1o9&#10;4GOL9ef+bBU0o3+pVu+HU1VXu/Hrqfp4ToNT6vZmergHEXGKfzD86rM6lOx0dGcyQfQKZtk6ZZSD&#10;ZQaCgXSxuQNxVLDOViDLQv7/oPwBAAD//wMAUEsBAi0AFAAGAAgAAAAhALaDOJL+AAAA4QEAABMA&#10;AAAAAAAAAAAAAAAAAAAAAFtDb250ZW50X1R5cGVzXS54bWxQSwECLQAUAAYACAAAACEAOP0h/9YA&#10;AACUAQAACwAAAAAAAAAAAAAAAAAvAQAAX3JlbHMvLnJlbHNQSwECLQAUAAYACAAAACEA0B6fYfAC&#10;AADiBQAADgAAAAAAAAAAAAAAAAAuAgAAZHJzL2Uyb0RvYy54bWxQSwECLQAUAAYACAAAACEAjREB&#10;BeAAAAAJAQAADwAAAAAAAAAAAAAAAABKBQAAZHJzL2Rvd25yZXYueG1sUEsFBgAAAAAEAAQA8wAA&#10;AFcGAAAAAA=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Родовое отделение (12 род. залов)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77D24" wp14:editId="4C78D326">
                <wp:simplePos x="0" y="0"/>
                <wp:positionH relativeFrom="column">
                  <wp:posOffset>-402060</wp:posOffset>
                </wp:positionH>
                <wp:positionV relativeFrom="paragraph">
                  <wp:posOffset>65712</wp:posOffset>
                </wp:positionV>
                <wp:extent cx="3074140" cy="420364"/>
                <wp:effectExtent l="0" t="0" r="12065" b="18415"/>
                <wp:wrapNone/>
                <wp:docPr id="10" name="Блок-схема: альтернативны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140" cy="420364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Акушерско-физиологическое отделение</w:t>
                            </w:r>
                          </w:p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(40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7D24" id="Блок-схема: альтернативный процесс 10" o:spid="_x0000_s1034" type="#_x0000_t176" style="position:absolute;left:0;text-align:left;margin-left:-31.65pt;margin-top:5.15pt;width:242.05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cD8QIAAOQFAAAOAAAAZHJzL2Uyb0RvYy54bWysVM9u0zAYvyPxDpbvW9KuGyNaOlWdhpCm&#10;rWJDO7uOs0Ry7GC7bcaJIcEFLrzJhDQJGBuv4LwRn52krcbEAZGD4+/fz9//vf2q4GjOlM6liHFv&#10;M8SICSqTXFzE+PXZ4cYuRtoQkRAuBYvxJdN4f/j0yd6ijFhfZpInTCEAETpalDHOjCmjINA0YwXR&#10;m7JkAoSpVAUxQKqLIFFkAegFD/phuBMspEpKJSnTGrgHjRAPPX6aMmpO0lQzg3iMwTfjT+XPqTuD&#10;4R6JLhQps5y2bpB/8KIguYBHl1AHxBA0U/kfUEVOldQyNZtUFoFM05wyHwNE0wsfRHOakZL5WCA5&#10;ulymSf8/WHo8nyiUJ1A7SI8gBdTIfrG39t7+2Kiv6g/2xv601xGy1/a2/ly/tzf1O3tnr+H2zX61&#10;d/Un+x3ZX8C8rz+C8Kq+QgAFeV2UOgL403KiWkrD1SWpSlXh/hA+qnwtLpe1YJVBFJhb4bNBbwA+&#10;UZAN+uHWzsCBBivrUmnzgskCuUuMUy4X44woM+KGKUEMmzRt4etC5kfaNPadnfNAyMOcc+CTiAt3&#10;asnzxPE84bqQjblCcwL9Y6pe68KaFjjkLAMXbROfv5lLzhrUVyyF/EJEfe+I7+wVJqGUCdNrRBlJ&#10;WPPUdghf91jnhY+eCwB0yCk4ucRuATrNBqTDbsJu9Z0p84OxNA7/5lhjvLTwL0thlsZFLqR6DIBD&#10;VO3LjX6XpCY1Lkummla+93adpuNMZXIJ/ahkM6i6pIc5VPeIaDMhCiYTGgK2jTmBwxU8xrK9YZRJ&#10;9fYxvtOHgQEpRguY9BjrNzOiGEb8pYBRet4buD4znhhsP+sDodYl03WJmBVjCc3Qg71WUn91+oZ3&#10;11TJ4hyW0si9CiIiKLwdY2pUR4xNs4FgrVE2Gnk1WAclMUfitKQO3OXZNepZdU5U2ba4geE4lt1W&#10;INGDpm50naWQo5mRae47fpXXtgKwSnwrtWvP7ap12mutlvPwNwAAAP//AwBQSwMEFAAGAAgAAAAh&#10;ABL4FhrgAAAACQEAAA8AAABkcnMvZG93bnJldi54bWxMj0FLw0AQhe+C/2EZwVu7a1NjidkUEXoQ&#10;BLGW2OM2mSbB7Gzc3Tbx3zue6ml4vI837+XryfbijD50jjTczRUIpMrVHTUadh+b2QpEiIZq0ztC&#10;DT8YYF1cX+Umq91I73jexkZwCIXMaGhjHDIpQ9WiNWHuBiT2js5bE1n6RtbejBxue7lQKpXWdMQf&#10;WjPgc4vV1/ZkNTSjfyuTz92xrMrN+P1S7l+XwWl9ezM9PYKIOMULDH/1uToU3OngTlQH0WuYpUnC&#10;KBuKLwPLheItBw0P6T3IIpf/FxS/AAAA//8DAFBLAQItABQABgAIAAAAIQC2gziS/gAAAOEBAAAT&#10;AAAAAAAAAAAAAAAAAAAAAABbQ29udGVudF9UeXBlc10ueG1sUEsBAi0AFAAGAAgAAAAhADj9If/W&#10;AAAAlAEAAAsAAAAAAAAAAAAAAAAALwEAAF9yZWxzLy5yZWxzUEsBAi0AFAAGAAgAAAAhAFWP9wPx&#10;AgAA5AUAAA4AAAAAAAAAAAAAAAAALgIAAGRycy9lMm9Eb2MueG1sUEsBAi0AFAAGAAgAAAAhABL4&#10;FhrgAAAACQEAAA8AAAAAAAAAAAAAAAAASwUAAGRycy9kb3ducmV2LnhtbFBLBQYAAAAABAAEAPMA&#10;AABYBgAAAAA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Акушерско-физиологическое отделение</w:t>
                      </w:r>
                    </w:p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(40 коек)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9496C" wp14:editId="60928E4C">
                <wp:simplePos x="0" y="0"/>
                <wp:positionH relativeFrom="column">
                  <wp:posOffset>3120059</wp:posOffset>
                </wp:positionH>
                <wp:positionV relativeFrom="paragraph">
                  <wp:posOffset>5309</wp:posOffset>
                </wp:positionV>
                <wp:extent cx="3074035" cy="880741"/>
                <wp:effectExtent l="0" t="0" r="12065" b="15240"/>
                <wp:wrapNone/>
                <wp:docPr id="19" name="Блок-схема: альтернативный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880741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Отделение патологии новорожденных и недоношенных детей (2 этапа выхаживания) (30 коек + 6 коек интенсивной терапии)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9496C" id="Блок-схема: альтернативный процесс 19" o:spid="_x0000_s1035" type="#_x0000_t176" style="position:absolute;left:0;text-align:left;margin-left:245.65pt;margin-top:.4pt;width:242.05pt;height:6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gn8AIAAOQFAAAOAAAAZHJzL2Uyb0RvYy54bWysVM1O3DAQvlfqO1i+Q7LLUiAii1YgqkoI&#10;VoWKs9dxSCTHTm3vbranUqm9tJe+CaqE1JZCX8F5o46dbNhS1EPVHJwZz8zn+d/dqwqOZkzpXIoY&#10;99ZDjJigMsnFRYxfnR2ubWOkDREJ4VKwGC+YxnvDp09252XE+jKTPGEKAYjQ0byMcWZMGQWBphkr&#10;iF6XJRMgTKUqiAFWXQSJInNAL3jQD8NnwVyqpFSSMq3h9qAR4qHHT1NGzUmaamYQjzH4Zvyp/Dlx&#10;ZzDcJdGFImWW09YN8g9eFCQX8GgHdUAMQVOV/wFV5FRJLVOzTmURyDTNKfMxQDS98EE0pxkpmY8F&#10;kqPLLk36/8HS49lYoTyB2u1gJEgBNbKf7Y29s9/X6sv6vb22P+xVhOyVvak/1e/sdf3W3toroL7a&#10;L/a2/mi/IfsTLu/qDyC8rC8RQEFe56WOAP60HKuW00C6JFWpKtwfwkeVr8WiqwWrDKJwuRFuDcKN&#10;TYwoyLa3ges50ODeulTaPGeyQI6IccrlfD8jyoy4YUoQw8ZNW/i6kNmRNo390s55IORhzjnck4gL&#10;d2rJ88TdecZ1IdvnCs0I9I+pli6saIFDzjJw0TbxecosOGtQX7IU8gsR9b0jvrPvMQmlTJheI8pI&#10;wpqnNkP42ng7Cx89FwDokFNwssNuAX73d4ndhN3qO1PmB6MzDv/mWGPcWfiXpTCdcZELqR4D4BBV&#10;+3Kjv0xSkxqXJVNNKt97Xb9MZLKAflSyGVRd0sMcqntEtBkTBZMJMwzbxpzA4QoeY9lSGGVSvXns&#10;3unDwIAUozlMeoz16ylRDCP+QsAo7fQGA7caPDPY3OoDo1Ylk1WJmBb7EpqhB3utpJ50+oYvyVTJ&#10;4hyW0si9CiIiKLwdY2rUktk3zQaCtUbZaOTVYB2UxByJ05I6cJdn16hn1TlRZdviBobjWC63Aoke&#10;NHWj6yyFHE2NTHPf8S7TTV7bCsAq8a3Urj23q1Z5r3W/nIe/AAAA//8DAFBLAwQUAAYACAAAACEA&#10;Nw3pFd8AAAAIAQAADwAAAGRycy9kb3ducmV2LnhtbEyPQUvDQBCF74L/YRnBm93UpGpiNkWEHgRB&#10;rCV63GanSTA7G3e3Tfz3jic9Du/jzffK9WwHcUIfekcKlosEBFLjTE+tgt3b5uoORIiajB4coYJv&#10;DLCuzs9KXRg30SuetrEVXEKh0Aq6GMdCytB0aHVYuBGJs4PzVkc+fSuN1xOX20FeJ8mNtLon/tDp&#10;ER87bD63R6ugnfxLnb7vDnVTb6avp/rjOQtOqcuL+eEeRMQ5/sHwq8/qULHT3h3JBDEoyPJlyqgC&#10;HsBxfrvKQOyZS/MVyKqU/wdUPwAAAP//AwBQSwECLQAUAAYACAAAACEAtoM4kv4AAADhAQAAEwAA&#10;AAAAAAAAAAAAAAAAAAAAW0NvbnRlbnRfVHlwZXNdLnhtbFBLAQItABQABgAIAAAAIQA4/SH/1gAA&#10;AJQBAAALAAAAAAAAAAAAAAAAAC8BAABfcmVscy8ucmVsc1BLAQItABQABgAIAAAAIQDj6Bgn8AIA&#10;AOQFAAAOAAAAAAAAAAAAAAAAAC4CAABkcnMvZTJvRG9jLnhtbFBLAQItABQABgAIAAAAIQA3DekV&#10;3wAAAAgBAAAPAAAAAAAAAAAAAAAAAEoFAABkcnMvZG93bnJldi54bWxQSwUGAAAAAAQABADzAAAA&#10;VgYAAAAA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Отделение патологии новорожденных и недоношенных детей (2 этапа выхаживания) (30 коек + 6 коек интенсивной терапии)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ind w:firstLine="709"/>
        <w:jc w:val="both"/>
        <w:rPr>
          <w:sz w:val="28"/>
          <w:szCs w:val="28"/>
          <w:lang w:eastAsia="en-US"/>
        </w:rPr>
      </w:pP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9E02F" wp14:editId="05CA5E78">
                <wp:simplePos x="0" y="0"/>
                <wp:positionH relativeFrom="column">
                  <wp:posOffset>-402060</wp:posOffset>
                </wp:positionH>
                <wp:positionV relativeFrom="paragraph">
                  <wp:posOffset>181143</wp:posOffset>
                </wp:positionV>
                <wp:extent cx="3074140" cy="429031"/>
                <wp:effectExtent l="0" t="0" r="12065" b="28575"/>
                <wp:wrapNone/>
                <wp:docPr id="11" name="Блок-схема: альтернативный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140" cy="429031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Акушерское отделение патологии и беременности (60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E02F" id="Блок-схема: альтернативный процесс 11" o:spid="_x0000_s1036" type="#_x0000_t176" style="position:absolute;margin-left:-31.65pt;margin-top:14.25pt;width:242.0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a28QIAAOUFAAAOAAAAZHJzL2Uyb0RvYy54bWysVM1uEzEQviPxDpbv7W7SlNKomypKVYRU&#10;tREt6tnxersree3FdpINJ1oJLnDhTSqkSkBpeQXvGzH2bjahVBwQOWw8npnP8/PN7O2XOUczpnQm&#10;RYQ7myFGTFAZZ+Iiwq/PDjeeY6QNETHhUrAIL5jG+4OnT/bmRZ91ZSp5zBQCEKH78yLCqTFFPwg0&#10;TVlO9KYsmABlIlVODIjqIogVmQN6zoNuGD4L5lLFhZKUaQ23B7USDzx+kjBqTpJEM4N4hCE247/K&#10;fyfuGwz2SP9CkSLNaBMG+YcocpIJeLSFOiCGoKnK/oDKM6qklonZpDIPZJJklPkcIJtO+CCb05QU&#10;zOcCxdFFWyb9/2Dp8WysUBZD7zoYCZJDj+xne2vv7feN6rJ6b2/sD3vdR/ba3lafqit7U72zd/Ya&#10;Tl/tF3tXfbTfkP0Jl/fVB1BeVpcIoKCu80L3Af60GKtG0nB0RSoTlbt/SB+VvheLthesNIjC5Va4&#10;0+v0oGUUdL3ubrjlQYOVd6G0ecFkjtwhwgmX81FKlBlyw5Qgho1rWvi+kNmRNhAG+C/9XARCHmac&#10;exJw4S605Fns7rzgWMhGXKEZAf6YchnCmhUAOs/AZVvn509mwZmD4OIVS6C+kFHXB+KZvcIklDJh&#10;OrUqJTGrn9oO4eeKCPCth5c8oENOIMgWuwH4Pd4ldg3T2DtX5gejdQ7/Fljt3Hr4l6UwrXOeCake&#10;A+CQVfNybb8sUl0aVyVTTsqaez5XdzWR8QIIqWQ9qbqghxm094hoMyYKRhMYAevGnMDHdTzCsjlh&#10;lEr19rF7Zw8TA1qM5jDqEdZvpkQxjPhLAbO02+k5ohkv9LZ3uiCodc1kXSOm+UgCG2BcIDp/dPaG&#10;L4+Jkvk5bKWhexVURFB4O8LUqKUwMvUKgr1G2XDozWAfFMQcidOCOnBXaMfUs/KcqKLhuIHpOJbL&#10;tUD6D1hd2zpPIYdTI5PMU35V16YFsEs8l5q955bVuuytVtt58AsAAP//AwBQSwMEFAAGAAgAAAAh&#10;AKWjP3jhAAAACQEAAA8AAABkcnMvZG93bnJldi54bWxMj0FLw0AQhe+C/2EZwVu7aVJDm2ZSROhB&#10;EMRaosdtdpsEs7Mxu23iv3c81eMwH+99L99OthMXM/jWEcJiHoEwVDndUo1weN/NViB8UKRV58gg&#10;/BgP2+L2JleZdiO9mcs+1IJDyGcKoQmhz6T0VWOs8nPXG+LfyQ1WBT6HWupBjRxuOxlHUSqtaokb&#10;GtWbp8ZUX/uzRajH4bVMPg6nsip34/dz+fmy9A7x/m563IAIZgpXGP70WR0Kdjq6M2kvOoRZmiSM&#10;IsSrBxAMLOOItxwR1ukCZJHL/wuKXwAAAP//AwBQSwECLQAUAAYACAAAACEAtoM4kv4AAADhAQAA&#10;EwAAAAAAAAAAAAAAAAAAAAAAW0NvbnRlbnRfVHlwZXNdLnhtbFBLAQItABQABgAIAAAAIQA4/SH/&#10;1gAAAJQBAAALAAAAAAAAAAAAAAAAAC8BAABfcmVscy8ucmVsc1BLAQItABQABgAIAAAAIQDc8ga2&#10;8QIAAOUFAAAOAAAAAAAAAAAAAAAAAC4CAABkcnMvZTJvRG9jLnhtbFBLAQItABQABgAIAAAAIQCl&#10;oz944QAAAAkBAAAPAAAAAAAAAAAAAAAAAEsFAABkcnMvZG93bnJldi54bWxQSwUGAAAAAAQABADz&#10;AAAAWQYAAAAA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Акушерское отделение патологии и беременности (60 коек)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6CA94" wp14:editId="16E67752">
                <wp:simplePos x="0" y="0"/>
                <wp:positionH relativeFrom="column">
                  <wp:posOffset>3129280</wp:posOffset>
                </wp:positionH>
                <wp:positionV relativeFrom="paragraph">
                  <wp:posOffset>194006</wp:posOffset>
                </wp:positionV>
                <wp:extent cx="3101975" cy="741045"/>
                <wp:effectExtent l="0" t="0" r="22225" b="20955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74104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6B0366">
                              <w:rPr>
                                <w:b/>
                                <w:color w:val="0000FF"/>
                              </w:rPr>
                              <w:t>Консультативно - диагностическое отделение динамического наблюдения детей раннего возраста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 xml:space="preserve"> (от 0 до 3 лет на </w:t>
                            </w:r>
                            <w:r w:rsidRPr="006B0366">
                              <w:rPr>
                                <w:b/>
                                <w:color w:val="0000FF"/>
                              </w:rPr>
                              <w:t xml:space="preserve">90 </w:t>
                            </w:r>
                            <w:proofErr w:type="spellStart"/>
                            <w:r w:rsidRPr="006B0366">
                              <w:rPr>
                                <w:b/>
                                <w:color w:val="0000FF"/>
                              </w:rPr>
                              <w:t>посещ</w:t>
                            </w:r>
                            <w:proofErr w:type="spellEnd"/>
                            <w:r w:rsidRPr="006B0366">
                              <w:rPr>
                                <w:b/>
                                <w:color w:val="0000FF"/>
                              </w:rPr>
                              <w:t>. в см.  + дневной стационар на 5 коек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CA94" id="Блок-схема: альтернативный процесс 23" o:spid="_x0000_s1037" type="#_x0000_t176" style="position:absolute;margin-left:246.4pt;margin-top:15.3pt;width:244.25pt;height:5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eP9QIAAOUFAAAOAAAAZHJzL2Uyb0RvYy54bWysVF9v0zAQf0fiO1h+35J0LWPR0qnqNIQ0&#10;bRUb2rPrOEskxw6226Y8MSR4gRe+yYQ0CRgbXyH5RpydpK3GxAMiD86d7+53f3x3+wdlztGcKZ1J&#10;EeFg28eICSrjTFxG+PX50dZzjLQhIiZcChbhJdP4YPj0yf6iCFlPppLHTCEAETpcFBFOjSlCz9M0&#10;ZTnR27JgAoSJVDkxwKpLL1ZkAeg593q+/8xbSBUXSlKmNdweNkI8dPhJwqg5TRLNDOIRhtiMO5U7&#10;p/b0hvskvFSkSDPahkH+IYqcZAKcrqAOiSFoprI/oPKMKqllYrapzD2ZJBllLgfIJvAfZHOWkoK5&#10;XKA4uliVSf8/WHoynyiUxRHu7WAkSA5vVH2pbqv76sdWfVV/qG6qn9V1iKrr6rb+XL+vbup31V11&#10;DdS36mt1V3+qvqPqF1ze1x9BeFVfIYCCui4KHQL8WTFRLaeBtEUqE5XbP6SPSvcWy9VbsNIgCpc7&#10;gR/s7Q4woiDb7Qd+f2BBvbV1obR5wWSOLBHhhMvFOCXKjLhhShDDJk1buHch82NtGvvOzkYg5FHG&#10;OdyTkAt7asmz2N45xnYhG3OF5gT6x5RBG8KGFgRkLT2bbZOfo8ySswb1FUugvpBRzwXiOnuNSShl&#10;wgSNKCUxa1wNfPg6Z10ULnsuANAiJxDkCrsF6DQbkA67SbvVt6bMDcbK2P9bYI3xysJ5lsKsjPNM&#10;SPUYAIesWs+NflekpjS2Sqaclq73Aqdqr6YyXkJDKtlMqi7oUQbPe0y0mRAFowlDDOvGnMJhXzzC&#10;sqUwSqV6+9i91YeJASlGCxj1COs3M6IYRvylgFnaC/p9uxsc0x/s9oBRm5LppkTM8rGEbghgsRXU&#10;kVbf8I5MlMwvYCuNrFcQEUHBd4SpUR0zNs0Kgr1G2Wjk1GAfFMQci7OCWnBbaNup5+UFUUXb4wam&#10;40R2a4GED7q60bWWQo5mRiaZa/l1XdsngF3ieqnde3ZZbfJOa72dh78BAAD//wMAUEsDBBQABgAI&#10;AAAAIQCxEwUL4QAAAAoBAAAPAAAAZHJzL2Rvd25yZXYueG1sTI9BS8NAEIXvgv9hGcGb3bQJtY3Z&#10;FBF6EASxluhxm50mwexs3N028d87nupxeB/vfVNsJtuLM/rQOVIwnyUgkGpnOmoU7N+3dysQIWoy&#10;uneECn4wwKa8vip0btxIb3jexUZwCYVcK2hjHHIpQ92i1WHmBiTOjs5bHfn0jTRej1xue7lIkqW0&#10;uiNeaPWATy3WX7uTVdCM/rVKP/bHqq624/dz9fmSBafU7c30+AAi4hQvMPzpszqU7HRwJzJB9Aqy&#10;9YLVo4I0WYJgYL2apyAOTGb3KciykP9fKH8BAAD//wMAUEsBAi0AFAAGAAgAAAAhALaDOJL+AAAA&#10;4QEAABMAAAAAAAAAAAAAAAAAAAAAAFtDb250ZW50X1R5cGVzXS54bWxQSwECLQAUAAYACAAAACEA&#10;OP0h/9YAAACUAQAACwAAAAAAAAAAAAAAAAAvAQAAX3JlbHMvLnJlbHNQSwECLQAUAAYACAAAACEA&#10;0Jv3j/UCAADlBQAADgAAAAAAAAAAAAAAAAAuAgAAZHJzL2Uyb0RvYy54bWxQSwECLQAUAAYACAAA&#10;ACEAsRMFC+EAAAAKAQAADwAAAAAAAAAAAAAAAABPBQAAZHJzL2Rvd25yZXYueG1sUEsFBgAAAAAE&#10;AAQA8wAAAF0GAAAAAA=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6B0366">
                        <w:rPr>
                          <w:b/>
                          <w:color w:val="0000FF"/>
                        </w:rPr>
                        <w:t>Консультативно - диагностическое отделение динамического наблюдения детей раннего возраста</w:t>
                      </w:r>
                      <w:r>
                        <w:rPr>
                          <w:b/>
                          <w:color w:val="0000FF"/>
                        </w:rPr>
                        <w:t xml:space="preserve"> (от 0 до 3 лет на </w:t>
                      </w:r>
                      <w:r w:rsidRPr="006B0366">
                        <w:rPr>
                          <w:b/>
                          <w:color w:val="0000FF"/>
                        </w:rPr>
                        <w:t xml:space="preserve">90 </w:t>
                      </w:r>
                      <w:proofErr w:type="spellStart"/>
                      <w:r w:rsidRPr="006B0366">
                        <w:rPr>
                          <w:b/>
                          <w:color w:val="0000FF"/>
                        </w:rPr>
                        <w:t>посещ</w:t>
                      </w:r>
                      <w:proofErr w:type="spellEnd"/>
                      <w:r w:rsidRPr="006B0366">
                        <w:rPr>
                          <w:b/>
                          <w:color w:val="0000FF"/>
                        </w:rPr>
                        <w:t>. в см.  + дневной стационар на 5 коек</w:t>
                      </w:r>
                      <w:r>
                        <w:rPr>
                          <w:b/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C3951" wp14:editId="12AF9891">
                <wp:simplePos x="0" y="0"/>
                <wp:positionH relativeFrom="column">
                  <wp:posOffset>-415061</wp:posOffset>
                </wp:positionH>
                <wp:positionV relativeFrom="paragraph">
                  <wp:posOffset>118107</wp:posOffset>
                </wp:positionV>
                <wp:extent cx="3107838" cy="455033"/>
                <wp:effectExtent l="0" t="0" r="16510" b="21590"/>
                <wp:wrapNone/>
                <wp:docPr id="14" name="Блок-схема: альтернативный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838" cy="455033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Родовое обсервационное отделение</w:t>
                            </w:r>
                          </w:p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F55718">
                              <w:rPr>
                                <w:b/>
                                <w:color w:val="0000FF"/>
                              </w:rPr>
                              <w:t>(2 род. залов, 6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951" id="Блок-схема: альтернативный процесс 14" o:spid="_x0000_s1038" type="#_x0000_t176" style="position:absolute;margin-left:-32.7pt;margin-top:9.3pt;width:244.7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KP8QIAAOUFAAAOAAAAZHJzL2Uyb0RvYy54bWysVE1v0zAYviPxHyzft6RfbFRLp6rTENK0&#10;VWxoZ9dxlkiObWy3zTgxJLjAhX8yIU0CxsZfSP4Rr52krcbEAZGD4/fr8fu9t1/kHC2YNpkUEe5s&#10;hxgxQWWciYsIvz473NrFyFgiYsKlYBG+ZAbvj54+2VuqIevKVPKYaQQgwgyXKsKptWoYBIamLCdm&#10;WyomQJhInRMLpL4IYk2WgJ7zoBuGz4Kl1LHSkjJjgHtQC/HI4ycJo/YkSQyziEcYfLP+1P6cuTMY&#10;7ZHhhSYqzWjjBvkHL3KSCXh0BXVALEFznf0BlWdUSyMTu01lHsgkySjzMUA0nfBBNKcpUczHAskx&#10;apUm8/9g6fFiqlEWQ+36GAmSQ43KL+VteV/+2Kquqg/lTfmzvB6i8rq8rT5X78ub6l15V17D7Vv5&#10;tbyrPpXfUfkLmPfVRxBeVVcIoCCvS2WGAH+qprqhDFxdkopE5+4P4aPC1+JyVQtWWESB2euEO7s9&#10;6B4Ksv5gEPZ6DjRYWytt7Asmc+QuEU64XE5Sou2YW6YFsWxat4WvC1kcGVvbt3bOAyEPM86BT4Zc&#10;uNNInsWO5wnXhWzCNVoQ6B9bdBoXNrTAIWcZuGjr+PzNXnJWo75iCeQXIup6R3xnrzEJpUzYTi1K&#10;SczqpwYhfO1jrRc+ei4A0CEn4OQKuwFoNWuQFrsOu9F3pswPxso4/JtjtfHKwr8shV0Z55mQ+jEA&#10;DlE1L9f6bZLq1Lgs2WJW1L3XdaqONZPxJTSklvWkGkUPMyjvETF2SjSMJgwxrBt7AoereIRlc8Mo&#10;lfrtY3ynDxMDUoyWMOoRNm/mRDOM+EsBs/S80++73eCJ/mCnC4TelMw2JWKeTyR0QwcWm6L+6vQt&#10;b6+Jlvk5bKWxexVERFB4O8LU6paY2HoFwV6jbDz2arAPFLFH4lRRB+4S7Tr1rDgnWjU9bmE6jmW7&#10;FsjwQVfXus5SyPHcyiTzLb/Oa1MC2CW+l5q955bVJu211tt59BsAAP//AwBQSwMEFAAGAAgAAAAh&#10;AOI1u8zgAAAACQEAAA8AAABkcnMvZG93bnJldi54bWxMj0FLw0AQhe+C/2EZwVu7sY2hxmyKCD0I&#10;grSW6HGbnSbB7Gzc3Tbx33c86XF4H2++V6wn24sz+tA5UnA3T0Ag1c501CjYv29mKxAhajK6d4QK&#10;fjDAury+KnRu3EhbPO9iI7iEQq4VtDEOuZShbtHqMHcDEmdH562OfPpGGq9HLre9XCRJJq3uiD+0&#10;esDnFuuv3ckqaEb/Vi0/9seqrjbj90v1+ZoGp9TtzfT0CCLiFP9g+NVndSjZ6eBOZILoFcyy+5RR&#10;DlYZCAbSRcrjDgoekiXIspD/F5QXAAAA//8DAFBLAQItABQABgAIAAAAIQC2gziS/gAAAOEBAAAT&#10;AAAAAAAAAAAAAAAAAAAAAABbQ29udGVudF9UeXBlc10ueG1sUEsBAi0AFAAGAAgAAAAhADj9If/W&#10;AAAAlAEAAAsAAAAAAAAAAAAAAAAALwEAAF9yZWxzLy5yZWxzUEsBAi0AFAAGAAgAAAAhANu8Ao/x&#10;AgAA5QUAAA4AAAAAAAAAAAAAAAAALgIAAGRycy9lMm9Eb2MueG1sUEsBAi0AFAAGAAgAAAAhAOI1&#10;u8zgAAAACQEAAA8AAAAAAAAAAAAAAAAASwUAAGRycy9kb3ducmV2LnhtbFBLBQYAAAAABAAEAPMA&#10;AABYBgAAAAA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Родовое обсервационное отделение</w:t>
                      </w:r>
                    </w:p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F55718">
                        <w:rPr>
                          <w:b/>
                          <w:color w:val="0000FF"/>
                        </w:rPr>
                        <w:t>(2 род. залов, 6 коек)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CB8BB" wp14:editId="4CC7D7C4">
                <wp:simplePos x="0" y="0"/>
                <wp:positionH relativeFrom="column">
                  <wp:posOffset>-406394</wp:posOffset>
                </wp:positionH>
                <wp:positionV relativeFrom="paragraph">
                  <wp:posOffset>89740</wp:posOffset>
                </wp:positionV>
                <wp:extent cx="3102080" cy="429031"/>
                <wp:effectExtent l="0" t="0" r="22225" b="28575"/>
                <wp:wrapNone/>
                <wp:docPr id="12" name="Блок-схема: альтернативный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080" cy="429031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Отделение гинекологии</w:t>
                            </w:r>
                          </w:p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(20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B8BB" id="Блок-схема: альтернативный процесс 12" o:spid="_x0000_s1039" type="#_x0000_t176" style="position:absolute;margin-left:-32pt;margin-top:7.05pt;width:244.2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5d8QIAAOUFAAAOAAAAZHJzL2Uyb0RvYy54bWysVE9v0zAUvyPxHSzft6RdB1u0dKo6DSFN&#10;o2JDO7uOs0Ry7GC7bcaJIcEFLnyTCWkSMDa+gvONeHbStIyJAyIH5z2/935+//f2q4KjOVM6lyLG&#10;vc0QIyaoTHJxHuNXp4cbOxhpQ0RCuBQsxhdM4/3h40d7izJifZlJnjCFAEToaFHGODOmjIJA04wV&#10;RG/KkgkQplIVxACrzoNEkQWgFzzoh+GTYCFVUipJmdZwe9AI8dDjpymj5kWaamYQjzH4Zvyp/Dl1&#10;ZzDcI9G5ImWW09YN8g9eFCQX8GgHdUAMQTOV/wFV5FRJLVOzSWURyDTNKfMxQDS98F40JxkpmY8F&#10;kqPLLk36/8HS4/lEoTyB2vUxEqSAGtnP9sbe2e8b9WX93l7bH/YqQvbK3tSf6nf2un5rb+0VUF/t&#10;F3tbf7TfkP0Jl3f1BxBe1pcIoCCvi1JHAH9STlTLaSBdkqpUFe4P4aPK1+KiqwWrDKJwudUL++EO&#10;lIyCbNDfDbd6DjRYWZdKm2dMFsgRMU65XIwzosyIG6YEMWzStIWvC5kfadPYL+2cB0Ie5pzDPYm4&#10;cKeWPE/cnWdcF7IxV2hOoH9MtXRhTQsccpaBi7aJz1PmgrMG9SVLIb8QUd874jt7hUkoZcL0GlFG&#10;EtY8tR3C18bbWfjouQBAh5yCkx12C/C7v0vsJuxW35kyPxidcfg3xxrjzsK/LIXpjItcSPUQAIeo&#10;2pcb/WWSmtS4LJlqWjW9t+VU3dVUJhfQkEo2k6pLephDeY+INhOiYDShI2DdmBdwuIrHWLYURplU&#10;bx66d/owMSDFaAGjHmP9ekYUw4g/FzBLu73BwO0Gzwy2n/aBUeuS6bpEzIqxhG7owWIrqSedvuFL&#10;MlWyOIOtNHKvgogICm/HmBq1ZMamWUGw1ygbjbwa7IOSmCNxUlIH7hLtOvW0OiOqbHvcwHQcy+Va&#10;ING9rm50naWQo5mRae5bfpXXtgSwS3wvtXvPLat13muttvPwFwAAAP//AwBQSwMEFAAGAAgAAAAh&#10;ALDh0DXgAAAACQEAAA8AAABkcnMvZG93bnJldi54bWxMj0FLw0AUhO+C/2F5grd2k7rWErMpIvQg&#10;CNJaosdt9jUJZt/G7LaJ/77Pkx6HGWa+ydeT68QZh9B60pDOExBIlbct1Rr275vZCkSIhqzpPKGG&#10;HwywLq6vcpNZP9IWz7tYCy6hkBkNTYx9JmWoGnQmzH2PxN7RD85ElkMt7WBGLnedXCTJUjrTEi80&#10;psfnBquv3clpqMfhrbz72B/LqtyM3y/l56sKXuvbm+npEUTEKf6F4Ref0aFgpoM/kQ2i0zBbKv4S&#10;2VApCA6ohboHcdCwSh9AFrn8/6C4AAAA//8DAFBLAQItABQABgAIAAAAIQC2gziS/gAAAOEBAAAT&#10;AAAAAAAAAAAAAAAAAAAAAABbQ29udGVudF9UeXBlc10ueG1sUEsBAi0AFAAGAAgAAAAhADj9If/W&#10;AAAAlAEAAAsAAAAAAAAAAAAAAAAALwEAAF9yZWxzLy5yZWxzUEsBAi0AFAAGAAgAAAAhAMEsnl3x&#10;AgAA5QUAAA4AAAAAAAAAAAAAAAAALgIAAGRycy9lMm9Eb2MueG1sUEsBAi0AFAAGAAgAAAAhALDh&#10;0DXgAAAACQEAAA8AAAAAAAAAAAAAAAAASwUAAGRycy9kb3ducmV2LnhtbFBLBQYAAAAABAAEAPMA&#10;AABYBgAAAAA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Отделение гинекологии</w:t>
                      </w:r>
                    </w:p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(20 коек)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D6188" wp14:editId="7B836463">
                <wp:simplePos x="0" y="0"/>
                <wp:positionH relativeFrom="column">
                  <wp:posOffset>-410728</wp:posOffset>
                </wp:positionH>
                <wp:positionV relativeFrom="paragraph">
                  <wp:posOffset>244174</wp:posOffset>
                </wp:positionV>
                <wp:extent cx="3101975" cy="424698"/>
                <wp:effectExtent l="0" t="0" r="22225" b="13970"/>
                <wp:wrapNone/>
                <wp:docPr id="15" name="Блок-схема: альтернативный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424698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Отделение реанимации и интенсивной терапии (10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6188" id="Блок-схема: альтернативный процесс 15" o:spid="_x0000_s1040" type="#_x0000_t176" style="position:absolute;margin-left:-32.35pt;margin-top:19.25pt;width:244.2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zY8gIAAOUFAAAOAAAAZHJzL2Uyb0RvYy54bWysVM9u0zAYvyPxDpbvW5rSjS1aOlWdhpCm&#10;rWJDO7uOs0Ry7GC7bcaJIcEFLrzJhDQJGBuvkLwRn+2krcbEAZGD4+/fz9//vf2q4GjOlM6liHG4&#10;2cOICSqTXFzE+PXZ4cYORtoQkRAuBYvxJdN4f/j0yd6ijFhfZpInTCEAETpalDHOjCmjINA0YwXR&#10;m7JkAoSpVAUxQKqLIFFkAegFD/q93nawkCoplaRMa+AeeCEeOvw0ZdScpKlmBvEYg2/GncqdU3sG&#10;wz0SXShSZjlt3SD/4EVBcgGPLqEOiCFopvI/oIqcKqllajapLAKZpjllLgaIJuw9iOY0IyVzsUBy&#10;dLlMk/5/sPR4PlEoT6B2WxgJUkCN6i/1bX1f/9horpoP9U39s76OUH1d3zafm/f1TfOuvquv4fat&#10;/lrfNZ/q76j+Bcz75iMIr5orBFCQ10WpI4A/LSeqpTRcbZKqVBX2D+GjytXiclkLVhlEgfks7IW7&#10;z8EnCrJBf7C9u2NBg5V1qbR5wWSB7CXGKZeLcUaUGXHDlCCGTXxbuLqQ+ZE23r6zsx4IeZhzDnwS&#10;cWFPLXmeWJ4jbBeyMVdoTqB/TBW2LqxpgUPWMrDR+vjczVxy5lFfsRTyCxH1nSOus1eYhFImTOhF&#10;GUmYf2qrB1/3WOeFi54LALTIKTi5xG4BOk0P0mH7sFt9a8rcYCyNe39zzBsvLdzLUpilcZELqR4D&#10;4BBV+7LX75LkU2OzZKpp5XtvYFUtayqTS2hIJf2k6pIe5lDeI6LNhCgYTRhiWDfmBA5b8RjL9oZR&#10;JtXbx/hWHyYGpBgtYNRjrN/MiGIY8ZcCZmk3HAzsbnDEYOt5Hwi1LpmuS8SsGEvohhAWW0nd1eob&#10;3l1TJYtz2Eoj+yqIiKDwdoypUR0xNn4FwV6jbDRyarAPSmKOxGlJLbhNtO3Us+qcqLLtcQPTcSy7&#10;tUCiB13tda2lkKOZkWnuWn6V17YEsEtcL7V7zy6rddpprbbz8DcAAAD//wMAUEsDBBQABgAIAAAA&#10;IQC1UCf64QAAAAoBAAAPAAAAZHJzL2Rvd25yZXYueG1sTI9BS8NAEIXvgv9hGcFbu7FJa4nZFBF6&#10;EASxluhxm50mwexs3N028d87nupxmI/3vldsJtuLM/rQOVJwN09AINXOdNQo2L9vZ2sQIWoyuneE&#10;Cn4wwKa8vip0btxIb3jexUZwCIVcK2hjHHIpQ92i1WHuBiT+HZ23OvLpG2m8Hjnc9nKRJCtpdUfc&#10;0OoBn1qsv3Ynq6AZ/WuVfuyPVV1tx+/n6vMlC06p25vp8QFExCleYPjTZ3Uo2engTmSC6BXMVtk9&#10;owrS9RIEA9ki5S0HJpNlBrIs5P8J5S8AAAD//wMAUEsBAi0AFAAGAAgAAAAhALaDOJL+AAAA4QEA&#10;ABMAAAAAAAAAAAAAAAAAAAAAAFtDb250ZW50X1R5cGVzXS54bWxQSwECLQAUAAYACAAAACEAOP0h&#10;/9YAAACUAQAACwAAAAAAAAAAAAAAAAAvAQAAX3JlbHMvLnJlbHNQSwECLQAUAAYACAAAACEAMots&#10;2PICAADlBQAADgAAAAAAAAAAAAAAAAAuAgAAZHJzL2Uyb0RvYy54bWxQSwECLQAUAAYACAAAACEA&#10;tVAn+uEAAAAKAQAADwAAAAAAAAAAAAAAAABMBQAAZHJzL2Rvd25yZXYueG1sUEsFBgAAAAAEAAQA&#10;8wAAAFoGAAAAAA=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Отделение реанимации и интенсивной терапии (10 коек)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F1CD4" wp14:editId="2AF1DC64">
                <wp:simplePos x="0" y="0"/>
                <wp:positionH relativeFrom="column">
                  <wp:posOffset>3120390</wp:posOffset>
                </wp:positionH>
                <wp:positionV relativeFrom="paragraph">
                  <wp:posOffset>204309</wp:posOffset>
                </wp:positionV>
                <wp:extent cx="3101975" cy="290195"/>
                <wp:effectExtent l="0" t="0" r="22225" b="14605"/>
                <wp:wrapNone/>
                <wp:docPr id="37" name="Блок-схема: альтернативный процесс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2901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 xml:space="preserve">Отдел статистики и учета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1CD4" id="Блок-схема: альтернативный процесс 37" o:spid="_x0000_s1041" type="#_x0000_t176" style="position:absolute;margin-left:245.7pt;margin-top:16.1pt;width:244.25pt;height:2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fo8gIAAOUFAAAOAAAAZHJzL2Uyb0RvYy54bWysVE9v0zAUvyPxHSzftzTdyli0dKo6DSFN&#10;W8WGdnYdZ4nk2MZ224wTQ4ILXPgmE9IkYGx8heQb8ewkbTUmDogcnPf83vv5/d/bLwuO5kybXIoY&#10;h5s9jJigMsnFRYxfnx1uPMfIWCISwqVgMb5kBu8Pnz7ZW6iI9WUmecI0AhBhooWKcWatioLA0IwV&#10;xGxKxQQIU6kLYoHVF0GiyQLQCx70e71nwULqRGlJmTFwe9AI8dDjpymj9iRNDbOIxxh8s/7U/py6&#10;MxjukehCE5XltHWD/IMXBckFPLqEOiCWoJnO/4AqcqqlkandpLIIZJrmlPkYIJqw9yCa04wo5mOB&#10;5Bi1TJP5f7D0eD7RKE9ivLWDkSAF1Kj6Ut1W99WPjfqq/lDdVD+r6whV19Vt/bl+X93U76q76hqo&#10;b9XX6q7+VH1H1S+4vK8/gvCqvkIABXldKBMB/Kma6JYzQLoklaku3B/CR6WvxeWyFqy0iMLlVtgL&#10;d3cGGFGQ9XeBGTjQYGWttLEvmCyQI2KccrkYZ0TbEbdMC2LZpGkLXxcyPzK2se/snAdCHuacwz2J&#10;uHCnkTxP3J1nXBeyMddoTqB/bBm2LqxpgUPOMnDRNvF5yl5y1qC+YinkFyLqe0d8Z68wCaVM2LAR&#10;ZSRhzVODHnzdY50XPnouANAhp+DkErsF6DQbkA67CbvVd6bMD8bSuPc3xxrjpYV/WQq7NC5yIfVj&#10;AByial9u9LskNalxWbLltPS9F/rauqupTC6hIbVsJtUoephDeY+IsROiYTRhiGHd2BM4XMVjLFsK&#10;o0zqt4/dO32YGJBitIBRj7F5MyOaYcRfCpil3XB72+0Gz2wPdvrA6HXJdF0iZsVYQjeEsNgU9aTT&#10;t7wjUy2Lc9hKI/cqiIig8HaMqdUdM7bNCoK9Rtlo5NVgHyhij8Spog7cJdp16ll5TrRqe9zCdBzL&#10;bi2Q6EFXN7rOUsjRzMo09y2/ymtbAtglvpfaveeW1TrvtVbbefgbAAD//wMAUEsDBBQABgAIAAAA&#10;IQC7CAOg4QAAAAkBAAAPAAAAZHJzL2Rvd25yZXYueG1sTI9RS8MwFIXfBf9DuIJvLl1XrOmaDhH2&#10;IAjiHNXHrLlry5qbmmRr/ffGJ328nI9zvltuZjOwCzrfW5KwXCTAkBqre2ol7N+3dw/AfFCk1WAJ&#10;JXyjh011fVWqQtuJ3vCyCy2LJeQLJaELYSw4902HRvmFHZFidrTOqBBP13Lt1BTLzcDTJLnnRvUU&#10;Fzo14lOHzWl3NhLayb3Wq4/9sW7q7fT1XH++ZN5KeXszP66BBZzDHwy/+lEdquh0sGfSng0SMrHM&#10;IiphlabAIiByIYAdJOS5AF6V/P8H1Q8AAAD//wMAUEsBAi0AFAAGAAgAAAAhALaDOJL+AAAA4QEA&#10;ABMAAAAAAAAAAAAAAAAAAAAAAFtDb250ZW50X1R5cGVzXS54bWxQSwECLQAUAAYACAAAACEAOP0h&#10;/9YAAACUAQAACwAAAAAAAAAAAAAAAAAvAQAAX3JlbHMvLnJlbHNQSwECLQAUAAYACAAAACEAbzM3&#10;6PICAADlBQAADgAAAAAAAAAAAAAAAAAuAgAAZHJzL2Uyb0RvYy54bWxQSwECLQAUAAYACAAAACEA&#10;uwgDoOEAAAAJAQAADwAAAAAAAAAAAAAAAABMBQAAZHJzL2Rvd25yZXYueG1sUEsFBgAAAAAEAAQA&#10;8wAAAFoGAAAAAA==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 xml:space="preserve">Отдел статистики и учета 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0A70C" wp14:editId="7D352C1B">
                <wp:simplePos x="0" y="0"/>
                <wp:positionH relativeFrom="column">
                  <wp:posOffset>-415061</wp:posOffset>
                </wp:positionH>
                <wp:positionV relativeFrom="paragraph">
                  <wp:posOffset>129135</wp:posOffset>
                </wp:positionV>
                <wp:extent cx="3101975" cy="442032"/>
                <wp:effectExtent l="0" t="0" r="22225" b="15240"/>
                <wp:wrapNone/>
                <wp:docPr id="24" name="Блок-схема: альтернативный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442032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ED27BF">
                              <w:rPr>
                                <w:b/>
                                <w:color w:val="0000FF"/>
                              </w:rPr>
                              <w:t>Отделение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 xml:space="preserve"> дневного стационара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</w:rPr>
                              <w:t>стационара</w:t>
                            </w:r>
                            <w:proofErr w:type="spellEnd"/>
                          </w:p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(30 коек)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A70C" id="Блок-схема: альтернативный процесс 24" o:spid="_x0000_s1042" type="#_x0000_t176" style="position:absolute;margin-left:-32.7pt;margin-top:10.15pt;width:244.25pt;height:3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VF9gIAAOUFAAAOAAAAZHJzL2Uyb0RvYy54bWysVM1u1DAQviPxDpbvbTbbbaFRs9VqqyKk&#10;ql3Rop69jtNEcmxje3dTThQJLnDhTSqkSkBpeYXkjRg7ye6qVBwQOTgznplvfjwze/tlwdGcaZNL&#10;EeNws4cRE1QmubiI8euzw43nGBlLREK4FCzGl8zg/eHTJ3sLFbG+zCRPmEYAIky0UDHOrFVREBia&#10;sYKYTamYAGEqdUEssPoiSDRZAHrBg36vtxMspE6UlpQZA7cHjRAPPX6aMmpP0tQwi3iMITbrT+3P&#10;qTuD4R6JLjRRWU7bMMg/RFGQXIDTJdQBsQTNdP4HVJFTLY1M7SaVRSDTNKfM5wDZhL0H2ZxmRDGf&#10;CxTHqGWZzP+DpcfziUZ5EuP+ACNBCnij6kt1W91XPzbqq/pDdVP9rK4jVF1Xt/Xn+n11U7+r7qpr&#10;oL5VX6u7+lP1HVW/4PK+/gjCq/oKARTUdaFMBPCnaqJbzgDpilSmunB/SB+V/i0ul2/BSosoXG6F&#10;vXD32TZGFGSDQb+31XegwcpaaWNfMFkgR8Q45XIxzoi2I26ZFsSySdMW/l3I/MjYxr6zcxEIeZhz&#10;Dvck4sKdRvI8cXeecV3IxlyjOYH+sWXYhrCmBQE5y8Bl2+TnKXvJWYP6iqVQX8io7wPxnb3CJJQy&#10;YcNGlJGENa62e/B1zroofPZcAKBDTiHIJXYL0Gk2IB12k3ar70yZH4ylce9vgTXGSwvvWQq7NC5y&#10;IfVjAByyaj03+l2RmtK4KtlyWvreC3ecqruayuQSGlLLZlKNooc5PO8RMXZCNIwmDDGsG3sCh3vx&#10;GMuWwiiT+u1j904fJgakGC1g1GNs3syIZhjxlwJmaTccDNxu8Mxg+1kfGL0uma5LxKwYS+iGEBab&#10;op50+pZ3ZKplcQ5baeS8gogICr5jTK3umLFtVhDsNcpGI68G+0AReyROFXXgrtCuU8/Kc6JV2+MW&#10;puNYdmuBRA+6utF1lkKOZlamuW/5VV3bJ4Bd4nup3XtuWa3zXmu1nYe/AQAA//8DAFBLAwQUAAYA&#10;CAAAACEA9YkjgOEAAAAJAQAADwAAAGRycy9kb3ducmV2LnhtbEyPQUvDQBCF74L/YRnBW7tpEkub&#10;ZlJE6EEQxFpij9vsNAlmZ2N228R/73rS4/A+3vsm306mE1caXGsZYTGPQBBXVrdcIxzed7MVCOcV&#10;a9VZJoRvcrAtbm9ylWk78htd974WoYRdphAa7/tMSlc1ZJSb2544ZGc7GOXDOdRSD2oM5aaTcRQt&#10;pVEth4VG9fTUUPW5vxiEehxey+TjcC6rcjd+PZfHl9RZxPu76XEDwtPk/2D41Q/qUASnk72wdqJD&#10;mC0f0oAixFECIgBpnCxAnBBW6zXIIpf/Pyh+AAAA//8DAFBLAQItABQABgAIAAAAIQC2gziS/gAA&#10;AOEBAAATAAAAAAAAAAAAAAAAAAAAAABbQ29udGVudF9UeXBlc10ueG1sUEsBAi0AFAAGAAgAAAAh&#10;ADj9If/WAAAAlAEAAAsAAAAAAAAAAAAAAAAALwEAAF9yZWxzLy5yZWxzUEsBAi0AFAAGAAgAAAAh&#10;AMwNRUX2AgAA5QUAAA4AAAAAAAAAAAAAAAAALgIAAGRycy9lMm9Eb2MueG1sUEsBAi0AFAAGAAgA&#10;AAAhAPWJI4DhAAAACQEAAA8AAAAAAAAAAAAAAAAAUAUAAGRycy9kb3ducmV2LnhtbFBLBQYAAAAA&#10;BAAEAPMAAABeBgAAAAA=&#10;" filled="f" strokecolor="black [3213]" strokeweight="1pt">
                <v:textbox>
                  <w:txbxContent>
                    <w:p w:rsidR="00696638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ED27BF">
                        <w:rPr>
                          <w:b/>
                          <w:color w:val="0000FF"/>
                        </w:rPr>
                        <w:t>Отделение</w:t>
                      </w:r>
                      <w:r>
                        <w:rPr>
                          <w:b/>
                          <w:color w:val="0000FF"/>
                        </w:rPr>
                        <w:t xml:space="preserve"> дневного стационара </w:t>
                      </w:r>
                      <w:proofErr w:type="spellStart"/>
                      <w:r>
                        <w:rPr>
                          <w:b/>
                          <w:color w:val="0000FF"/>
                        </w:rPr>
                        <w:t>стационара</w:t>
                      </w:r>
                      <w:proofErr w:type="spellEnd"/>
                    </w:p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(30 коек)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EA0336" wp14:editId="5B8A351D">
                <wp:simplePos x="0" y="0"/>
                <wp:positionH relativeFrom="column">
                  <wp:posOffset>3119120</wp:posOffset>
                </wp:positionH>
                <wp:positionV relativeFrom="paragraph">
                  <wp:posOffset>134146</wp:posOffset>
                </wp:positionV>
                <wp:extent cx="3101975" cy="290195"/>
                <wp:effectExtent l="0" t="0" r="22225" b="14605"/>
                <wp:wrapNone/>
                <wp:docPr id="29" name="Блок-схема: альтернативный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2901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>Отдел закупок (подчинен зам. гл. врача по ЭВ)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0336" id="Блок-схема: альтернативный процесс 29" o:spid="_x0000_s1043" type="#_x0000_t176" style="position:absolute;margin-left:245.6pt;margin-top:10.55pt;width:244.25pt;height:2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IK8QIAAOUFAAAOAAAAZHJzL2Uyb0RvYy54bWysVM9u0zAYvyPxDpbvW5qyMhotnapOQ0jT&#10;qNjQzq7jLJEcO9hum3FiSHCBC28yIU0CxsYrOG/EZydpqzFxQOTg+Pv38/d/b78qOFowpXMpYhxu&#10;9zBigsokF+cxfn16uPUMI22ISAiXgsX4gmm8P3r8aG9ZRqwvM8kTphCACB0tyxhnxpRREGiasYLo&#10;bVkyAcJUqoIYINV5kCiyBPSCB/1e72mwlCoplaRMa+AeNEI88vhpyqh5maaaGcRjDL4Zfyp/ztwZ&#10;jPZIdK5ImeW0dYP8gxcFyQU8uoI6IIagucr/gCpyqqSWqdmmsghkmuaU+RggmrB3L5qTjJTMxwLJ&#10;0eUqTfr/wdLjxVShPIlxf4iRIAXUyH6xN/bO/tiqL+sP9tr+tFcRslf2pv5cv7fX9Tt7a6/g9s1+&#10;tbf1J/sd2V/AvKs/gvCyvkQABXldljoC+JNyqlpKw9UlqUpV4f4QPqp8LS5WtWCVQRSYT8JeONwd&#10;YERB1h8CMXCgwdq6VNo8Z7JA7hLjlMvlJCPKjLlhShDDpk1b+LqQxZE2jX1n5zwQ8jDnHPgk4sKd&#10;WvI8cTxPuC5kE67QgkD/mCpsXdjQAoecZeCibeLzN3PBWYP6iqWQX4io7x3xnb3GJJQyYcJGlJGE&#10;NU8NevB1j3Ve+Oi5AECHnIKTK+wWoNNsQDrsJuxW35kyPxgr497fHGuMVxb+ZSnMyrjIhVQPAXCI&#10;qn250e+S1KTGZclUs8r3XrjrVB1rJpMLaEglm0nVJT3MobxHRJspUTCaMMSwbsxLOFzFYyzbG0aZ&#10;VG8f4jt9mBiQYrSEUY+xfjMnimHEXwiYpWG4s+N2gyd2Brt9INSmZLYpEfNiIqEbQlhsJfVXp294&#10;d02VLM5gK43dqyAigsLbMaZGdcTENCsI9hpl47FXg31QEnMkTkrqwF2iXaeeVmdElW2PG5iOY9mt&#10;BRLd6+pG11kKOZ4bmea+5dd5bUsAu8T3Urv33LLapL3WejuPfgMAAP//AwBQSwMEFAAGAAgAAAAh&#10;AEaTfrzhAAAACQEAAA8AAABkcnMvZG93bnJldi54bWxMj0FLw0AQhe+C/2EZwZvdJJa0iZkUEXoQ&#10;BLGW6HGbnSbB7GzMbpv4711P9Ti8j/e+KTaz6cWZRtdZRogXEQji2uqOG4T9+/ZuDcJ5xVr1lgnh&#10;hxxsyuurQuXaTvxG551vRChhlyuE1vshl9LVLRnlFnYgDtnRjkb5cI6N1KOaQrnpZRJFqTSq47DQ&#10;qoGeWqq/dieD0Ezja3X/sT9WdbWdvp+rz5els4i3N/PjAwhPs7/A8Kcf1KEMTgd7Yu1Ej7DM4iSg&#10;CEkcgwhAtspWIA4IaboGWRby/wflLwAAAP//AwBQSwECLQAUAAYACAAAACEAtoM4kv4AAADhAQAA&#10;EwAAAAAAAAAAAAAAAAAAAAAAW0NvbnRlbnRfVHlwZXNdLnhtbFBLAQItABQABgAIAAAAIQA4/SH/&#10;1gAAAJQBAAALAAAAAAAAAAAAAAAAAC8BAABfcmVscy8ucmVsc1BLAQItABQABgAIAAAAIQArtxIK&#10;8QIAAOUFAAAOAAAAAAAAAAAAAAAAAC4CAABkcnMvZTJvRG9jLnhtbFBLAQItABQABgAIAAAAIQBG&#10;k3684QAAAAkBAAAPAAAAAAAAAAAAAAAAAEsFAABkcnMvZG93bnJldi54bWxQSwUGAAAAAAQABADz&#10;AAAAWQYAAAAA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>Отдел закупок (подчинен зам. гл. врача по ЭВ)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4752C" wp14:editId="71AFF871">
                <wp:simplePos x="0" y="0"/>
                <wp:positionH relativeFrom="column">
                  <wp:posOffset>-414655</wp:posOffset>
                </wp:positionH>
                <wp:positionV relativeFrom="paragraph">
                  <wp:posOffset>239919</wp:posOffset>
                </wp:positionV>
                <wp:extent cx="3101975" cy="597535"/>
                <wp:effectExtent l="0" t="0" r="22225" b="12065"/>
                <wp:wrapNone/>
                <wp:docPr id="21" name="Блок-схема: альтернативный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59753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8A7095">
                              <w:rPr>
                                <w:b/>
                                <w:color w:val="0000FF"/>
                              </w:rPr>
                              <w:t>Консультативно - диагностическое отделение охраны репродуктивного здоровья женщи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 xml:space="preserve">н </w:t>
                            </w:r>
                            <w:r w:rsidRPr="008A7095">
                              <w:rPr>
                                <w:b/>
                                <w:color w:val="0000FF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на 11</w:t>
                            </w:r>
                            <w:r w:rsidRPr="008A7095">
                              <w:rPr>
                                <w:b/>
                                <w:color w:val="0000FF"/>
                              </w:rPr>
                              <w:t xml:space="preserve">0 </w:t>
                            </w:r>
                            <w:proofErr w:type="spellStart"/>
                            <w:r w:rsidRPr="008A7095">
                              <w:rPr>
                                <w:b/>
                                <w:color w:val="0000FF"/>
                              </w:rPr>
                              <w:t>посещ</w:t>
                            </w:r>
                            <w:proofErr w:type="spellEnd"/>
                            <w:r w:rsidRPr="008A7095">
                              <w:rPr>
                                <w:b/>
                                <w:color w:val="0000FF"/>
                              </w:rPr>
                              <w:t>. в см. + дневной стационар на 5 коек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752C" id="Блок-схема: альтернативный процесс 21" o:spid="_x0000_s1044" type="#_x0000_t176" style="position:absolute;margin-left:-32.65pt;margin-top:18.9pt;width:244.25pt;height:4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Yp8QIAAOUFAAAOAAAAZHJzL2Uyb0RvYy54bWysVM1u1DAQviPxDpbvbTbbLm2jZqvVVkVI&#10;VbuiRT17HaeJ5NjB9v5xokhwgQtvUiFVAkrLKzhvxNjJZpdScUDk4Mzv55nxzOwfzAuOpkzpXIoY&#10;h5sdjJigMsnFZYxfnR9t7GKkDREJ4VKwGC+Yxgf9p0/2Z2XEujKTPGEKAYjQ0ayMcWZMGQWBphkr&#10;iN6UJROgTKUqiAFWXQaJIjNAL3jQ7XSeBTOpklJJyrQG6WGtxH2Pn6aMmtM01cwgHmOIzfhT+XPs&#10;zqC/T6JLRcosp00Y5B+iKEgu4NIW6pAYgiYq/wOqyKmSWqZmk8oikGmaU+ZzgGzCzoNszjJSMp8L&#10;FEeXbZn0/4OlJ9ORQnkS426IkSAFvJH9bG/tvf2+UV1V7+2N/WGvI2Sv7W31qXpnb6q39s5eA/XV&#10;frF31Uf7DdmfILyvPoDyqrpCAAV1nZU6AvizcqQaTgPpijRPVeH+kD6a+7dYtG/B5gZREG6FnXBv&#10;p4cRBV0PqK2eAw1W3qXS5jmTBXJEjFMuZ8OMKDPghilBDBvVbeHfhUyPtan9l34uAiGPcs5BTiIu&#10;3KklzxMn84zrQjbkCk0J9I+Z+7wghDUr4Jxn4LKt8/OUWXBWo75kKdQXMur6QHxnrzAJpUyYsFZl&#10;JGH1Vb0OfE2+rYfPngsAdMgpBNliNwC/x7vErtNu7J0r84PROnf+Fljt3Hr4m6UwrXORC6keA+CQ&#10;VXNzbb8sUl0aVyUzH89974W7ztSJxjJZQEMqWU+qLulRDs97TLQZEQWjCUMM68acwuFePMayoTDK&#10;pHrzmNzZw8SAFqMZjHqM9esJUQwj/kLALO2F29tuN3hmu7fTBUata8brGjEphhK6AcYFovOkszd8&#10;SaZKFhewlQbuVlARQeHuGFOjlszQ1CsI9hplg4E3g31QEnMszkrqwF2hXaeezy+IKpseNzAdJ3K5&#10;Fkj0oKtrW+cp5GBiZJr7ll/VtXkC2CW+l5q955bVOu+tVtu5/wsAAP//AwBQSwMEFAAGAAgAAAAh&#10;AOZgBfnhAAAACgEAAA8AAABkcnMvZG93bnJldi54bWxMj0FLw0AQhe+C/2EZwVu7abZWjdkUEXoQ&#10;BGkt0eM2mSbB7Gzc3Tbx3zue9DjMx3vfy9eT7cUZfegcaVjMExBIlas7ajTs3zazOxAhGqpN7wg1&#10;fGOAdXF5kZusdiNt8byLjeAQCpnR0MY4ZFKGqkVrwtwNSPw7Om9N5NM3svZm5HDbyzRJVtKajrih&#10;NQM+tVh97k5WQzP611K9749lVW7Gr+fy42UZnNbXV9PjA4iIU/yD4Vef1aFgp4M7UR1Er2G2ulGM&#10;alC3PIGBZapSEAcm1eIeZJHL/xOKHwAAAP//AwBQSwECLQAUAAYACAAAACEAtoM4kv4AAADhAQAA&#10;EwAAAAAAAAAAAAAAAAAAAAAAW0NvbnRlbnRfVHlwZXNdLnhtbFBLAQItABQABgAIAAAAIQA4/SH/&#10;1gAAAJQBAAALAAAAAAAAAAAAAAAAAC8BAABfcmVscy8ucmVsc1BLAQItABQABgAIAAAAIQBTjkYp&#10;8QIAAOUFAAAOAAAAAAAAAAAAAAAAAC4CAABkcnMvZTJvRG9jLnhtbFBLAQItABQABgAIAAAAIQDm&#10;YAX54QAAAAoBAAAPAAAAAAAAAAAAAAAAAEsFAABkcnMvZG93bnJldi54bWxQSwUGAAAAAAQABADz&#10;AAAAWQYAAAAA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8A7095">
                        <w:rPr>
                          <w:b/>
                          <w:color w:val="0000FF"/>
                        </w:rPr>
                        <w:t>Консультативно - диагностическое отделение охраны репродуктивного здоровья женщи</w:t>
                      </w:r>
                      <w:r>
                        <w:rPr>
                          <w:b/>
                          <w:color w:val="0000FF"/>
                        </w:rPr>
                        <w:t xml:space="preserve">н </w:t>
                      </w:r>
                      <w:r w:rsidRPr="008A7095">
                        <w:rPr>
                          <w:b/>
                          <w:color w:val="0000FF"/>
                        </w:rPr>
                        <w:t>(</w:t>
                      </w:r>
                      <w:r>
                        <w:rPr>
                          <w:b/>
                          <w:color w:val="0000FF"/>
                        </w:rPr>
                        <w:t>на 11</w:t>
                      </w:r>
                      <w:r w:rsidRPr="008A7095">
                        <w:rPr>
                          <w:b/>
                          <w:color w:val="0000FF"/>
                        </w:rPr>
                        <w:t xml:space="preserve">0 </w:t>
                      </w:r>
                      <w:proofErr w:type="spellStart"/>
                      <w:r w:rsidRPr="008A7095">
                        <w:rPr>
                          <w:b/>
                          <w:color w:val="0000FF"/>
                        </w:rPr>
                        <w:t>посещ</w:t>
                      </w:r>
                      <w:proofErr w:type="spellEnd"/>
                      <w:r w:rsidRPr="008A7095">
                        <w:rPr>
                          <w:b/>
                          <w:color w:val="0000FF"/>
                        </w:rPr>
                        <w:t>. в см. + дневной стационар на 5 коек</w:t>
                      </w:r>
                      <w:r>
                        <w:rPr>
                          <w:b/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DAF0A1" wp14:editId="184E016B">
                <wp:simplePos x="0" y="0"/>
                <wp:positionH relativeFrom="column">
                  <wp:posOffset>3119120</wp:posOffset>
                </wp:positionH>
                <wp:positionV relativeFrom="paragraph">
                  <wp:posOffset>1277620</wp:posOffset>
                </wp:positionV>
                <wp:extent cx="3101975" cy="433070"/>
                <wp:effectExtent l="0" t="0" r="22225" b="24130"/>
                <wp:wrapNone/>
                <wp:docPr id="33" name="Блок-схема: альтернативный процесс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43307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>Информационно-технический отдел (подчинен начальнику ИТО)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AF0A1" id="Блок-схема: альтернативный процесс 33" o:spid="_x0000_s1045" type="#_x0000_t176" style="position:absolute;margin-left:245.6pt;margin-top:100.6pt;width:244.25pt;height:3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Gg9gIAAOUFAAAOAAAAZHJzL2Uyb0RvYy54bWysVE9v0zAUvyPxHSzftyRtx1i1dKo6DSFN&#10;W8WGdnYdZ4nk2MF225QTQ4ILXPgmE9IkYGx8Bfcb8ewkbTUmDoge0vf83vu9/2//oCo4mjGlcyli&#10;HG2HGDFBZZKLyxi/Pj/aeo6RNkQkhEvBYrxgGh8Mnj7Zn5d91pGZ5AlTCECE7s/LGGfGlP0g0DRj&#10;BdHbsmQChKlUBTHAqssgUWQO6AUPOmH4LJhLlZRKUqY1vB7WQjzw+GnKqDlNU80M4jGG2Iz/Kv+d&#10;uG8w2Cf9S0XKLKdNGOQfoihILsDpCuqQGIKmKv8DqsipklqmZpvKIpBpmlPmc4BsovBBNmcZKZnP&#10;BYqjy1WZ9P+DpSezsUJ5EuNuFyNBCuiR/WJv7b39sbW8Wn6wN/anve4je21vl5+X7+3N8p29s9dA&#10;fbNf7d3yk/2O7C94vF9+BOHV8goBFNR1Xuo+wJ+VY9VwGkhXpCpVhfuH9FHle7FY9YJVBlF47EZh&#10;tLe7gxEFWa/bDXd9s4K1dam0ecFkgRwR45TL+Sgjygy5YUoQw8b1WPi+kNmxNhAG2Ld2LgIhj3LO&#10;/RBw4R605Hni3jzjppCNuEIzAvNjqsjlBRAbWsA5y8BlW+fnKbPgzEFw8YqlUF/IqOMD8ZO9xiSU&#10;MmGiWpSRhNWudkL4tc7aKLxrD+iQUwhyhd0AtJo1SItdx9zoO1PmF2NlHP4tsNp4ZeE9S2FWxkUu&#10;pHoMgENWjedavy1SXRpXJVNNKj970Z5TdU8TmSxgIJWsN1WX9CiH9h4TbcZEwWrCEsO5MafwcR2P&#10;sWwojDKp3j727vRhY0CK0RxWPcb6zZQohhF/KWCX9qJez90Gz/R2djvAqE3JZFMipsVIwjREcNhK&#10;6kmnb3hLpkoWF3CVhs4riIig4DvG1KiWGZn6BMFdo2w49GpwD0pijsVZSR24K7Sb1PPqgqiymXED&#10;23Ei27NA+g+mutZ1lkIOp0amuR/5dV2bFsAt8bPU3D13rDZ5r7W+zoPfAAAA//8DAFBLAwQUAAYA&#10;CAAAACEArm+Tv+EAAAALAQAADwAAAGRycy9kb3ducmV2LnhtbEyPTUvDQBCG74L/YRnBm900htak&#10;2RQRehAEsZbY4zY7TYLZ2ZjdNvHfOz3V23w8vPNMvp5sJ844+NaRgvksAoFUOdNSrWD3uXl4AuGD&#10;JqM7R6jgFz2si9ubXGfGjfSB522oBYeQz7SCJoQ+k9JXDVrtZ65H4t3RDVYHbodamkGPHG47GUfR&#10;QlrdEl9odI8vDVbf25NVUI/De/n4tTuWVbkZf17L/VvinVL3d9PzCkTAKVxhuOizOhTsdHAnMl50&#10;CpJ0HjOqII4uBRPpMl2COPBkkSYgi1z+/6H4AwAA//8DAFBLAQItABQABgAIAAAAIQC2gziS/gAA&#10;AOEBAAATAAAAAAAAAAAAAAAAAAAAAABbQ29udGVudF9UeXBlc10ueG1sUEsBAi0AFAAGAAgAAAAh&#10;ADj9If/WAAAAlAEAAAsAAAAAAAAAAAAAAAAALwEAAF9yZWxzLy5yZWxzUEsBAi0AFAAGAAgAAAAh&#10;AH2jAaD2AgAA5QUAAA4AAAAAAAAAAAAAAAAALgIAAGRycy9lMm9Eb2MueG1sUEsBAi0AFAAGAAgA&#10;AAAhAK5vk7/hAAAACwEAAA8AAAAAAAAAAAAAAAAAUAUAAGRycy9kb3ducmV2LnhtbFBLBQYAAAAA&#10;BAAEAPMAAABeBgAAAAA=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>Информационно-технический отдел (подчинен начальнику ИТО)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9930CE" wp14:editId="26F1F487">
                <wp:simplePos x="0" y="0"/>
                <wp:positionH relativeFrom="column">
                  <wp:posOffset>3119120</wp:posOffset>
                </wp:positionH>
                <wp:positionV relativeFrom="paragraph">
                  <wp:posOffset>72390</wp:posOffset>
                </wp:positionV>
                <wp:extent cx="3101975" cy="295275"/>
                <wp:effectExtent l="0" t="0" r="22225" b="28575"/>
                <wp:wrapNone/>
                <wp:docPr id="31" name="Блок-схема: альтернативный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29527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>Бухгалтерия (подчинена главному бухгалтеру)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930CE" id="Блок-схема: альтернативный процесс 31" o:spid="_x0000_s1046" type="#_x0000_t176" style="position:absolute;margin-left:245.6pt;margin-top:5.7pt;width:244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+c8wIAAOUFAAAOAAAAZHJzL2Uyb0RvYy54bWysVE9v0zAUvyPxHSzft7Tdyli0dKo6DSFN&#10;W8WGdnYdZ4nk2MF225QTmwQXuPBNJqRJwNj4Cs434tlJ0zImDogcnPf35/ee33t7+2XO0YwpnUkR&#10;4e5mByMmqIwzcRHh12eHG88x0oaImHApWIQXTOP9wdMne/MiZD2ZSh4zhQBE6HBeRDg1pgiDQNOU&#10;5URvyoIJUCZS5cQAqy6CWJE5oOc86HU6z4K5VHGhJGVag/SgVuKBx08SRs1JkmhmEI8wxGb8qfw5&#10;cWcw2CPhhSJFmtEmDPIPUeQkE3BpC3VADEFTlf0BlWdUSS0Ts0llHsgkySjzOUA23c6DbE5TUjCf&#10;CxRHF22Z9P+DpcezsUJZHOGtLkaC5PBG9rO9tff2+0Z1Wb23N/aHvQ6Rvba31afqyt5U7+ydvQbq&#10;q/1i76qP9huyP0F4X30A5WV1iQAK6jovdAjwp8VYNZwG0hWpTFTu/pA+Kv1bLNq3YKVBFIRb3U53&#10;d6ePEQVdb7ffAxpggpV3obR5wWSOHBHhhMv5KCXKDLlhShDDxnVb+HchsyNtav+ln4tAyMOMc5CT&#10;kAt3asmz2Mk847qQjbhCMwL9Y0qfF4SwZgWc8wxctnV+njILzmrUVyyB+kJGPR+I7+wVJqGUCdOt&#10;VSmJWX1VvwNfk2/r4bPnAgAdcgJBttgNwO/xLrHrtBt758r8YLTOnb8FVju3Hv5mKUzrnGdCqscA&#10;OGTV3FzbL4tUl8ZVyZST0vdez+fqRBMZL6AhlawnVRf0MIPnPSLajImC0YQhhnVjTuBwLx5h2VAY&#10;pVK9fUzu7GFiQIvRHEY9wvrNlCiGEX8pYJZ2u9vbbjd4Zru/A9Egta6ZrGvENB9J6AYYF4jOk87e&#10;8CWZKJmfw1YaultBRQSFuyNMjVoyI1OvINhrlA2H3gz2QUHMkTgtqAN3hXadelaeE1U0PW5gOo7l&#10;ci2Q8EFX17bOU8jh1Mgk8y2/qmvzBLBLfC81e88tq3XeW6228+AXAAAA//8DAFBLAwQUAAYACAAA&#10;ACEA3iYtleAAAAAJAQAADwAAAGRycy9kb3ducmV2LnhtbEyPQU+DQBCF7yb+h82YeLMLFUUoS2NM&#10;ejAxMdYGe9zCFIjsLO5uC/57x5MeJ+/Le98U69kM4ozO95YUxIsIBFJtm55aBbv3zc0DCB80NXqw&#10;hAq+0cO6vLwodN7Yid7wvA2t4BLyuVbQhTDmUvq6Q6P9wo5InB2tMzrw6VrZOD1xuRnkMorupdE9&#10;8UKnR3zqsP7cnoyCdnKv1e3H7ljV1Wb6eq72L4m3Sl1fzY8rEAHn8AfDrz6rQ8lOB3uixotBQZLF&#10;S0Y5iBMQDGRploI4KLhLM5BlIf9/UP4AAAD//wMAUEsBAi0AFAAGAAgAAAAhALaDOJL+AAAA4QEA&#10;ABMAAAAAAAAAAAAAAAAAAAAAAFtDb250ZW50X1R5cGVzXS54bWxQSwECLQAUAAYACAAAACEAOP0h&#10;/9YAAACUAQAACwAAAAAAAAAAAAAAAAAvAQAAX3JlbHMvLnJlbHNQSwECLQAUAAYACAAAACEAF+rf&#10;nPMCAADlBQAADgAAAAAAAAAAAAAAAAAuAgAAZHJzL2Uyb0RvYy54bWxQSwECLQAUAAYACAAAACEA&#10;3iYtleAAAAAJAQAADwAAAAAAAAAAAAAAAABNBQAAZHJzL2Rvd25yZXYueG1sUEsFBgAAAAAEAAQA&#10;8wAAAFoGAAAAAA==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>Бухгалтерия (подчинена главному бухгалтеру)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EA088" wp14:editId="1CA151CF">
                <wp:simplePos x="0" y="0"/>
                <wp:positionH relativeFrom="column">
                  <wp:posOffset>3119120</wp:posOffset>
                </wp:positionH>
                <wp:positionV relativeFrom="paragraph">
                  <wp:posOffset>431165</wp:posOffset>
                </wp:positionV>
                <wp:extent cx="3101975" cy="452120"/>
                <wp:effectExtent l="0" t="0" r="22225" b="24130"/>
                <wp:wrapNone/>
                <wp:docPr id="30" name="Блок-схема: альтернативный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45212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>Инженерно-технический отдел (подчинен зам. гл. врача по АХЧ)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A088" id="Блок-схема: альтернативный процесс 30" o:spid="_x0000_s1047" type="#_x0000_t176" style="position:absolute;margin-left:245.6pt;margin-top:33.95pt;width:244.25pt;height:3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BI9QIAAOUFAAAOAAAAZHJzL2Uyb0RvYy54bWysVN1u0zAUvkfiHSzfb2m6lrFq6VR1GkKa&#10;tooN7dp1nCWSYwfbbVOuGBLcwA1vMiFNAsbGKzhvxLGTtNWYuED0IvX5+86PP5/9gzLnaM6UzqSI&#10;cLjdwYgJKuNMXEb49fnR1nOMtCEiJlwKFuEl0/hg+PTJ/qIYsK5MJY+ZQgAi9GBRRDg1phgEgaYp&#10;y4nelgUTYEykyokBUV0GsSILQM950O10ngULqeJCScq0Bu1hbcRDj58kjJrTJNHMIB5hqM34r/Lf&#10;qfsGw30yuFSkSDPalEH+oYqcZAKSrqAOiSFoprI/oPKMKqllYrapzAOZJBllvgfoJuw86OYsJQXz&#10;vcBwdLEak/5/sPRkPlEoiyO8A+MRJIc7sl/srb23P7aqq+qDvbE/7fUA2Wt7W32u3tub6p29s9dw&#10;+ma/2rvqk/2O7C9Q3lcfwXhVXSGAgrkuCj0A+LNiohpJw9ENqUxU7v6hfVT6u1iu7oKVBlFQ7oSd&#10;cG+3jxEFW6/fDbseNFhHF0qbF0zmyB0inHC5GKdEmRE3TAli2KSmhb8XMj/WBsqA+DbOVSDkUca5&#10;JwEXTqElz2Kn84JjIRtzheYE+GPK0PUFEBteILnIwHVb9+dPZsmZg+DiFUtgvtBR1xfimb3GJJQy&#10;YcLalJKY1an6Hfi1ydoqfGoP6JATKHKF3QC0njVIi13X3Pi7UOYfxiq487fC6uBVhM8shVkF55mQ&#10;6jEADl01mWv/dkj1aNyUTDktPfe63tWppjJeAiGVrF+qLuhRBtd7TLSZEAVPE1gK68acwsfdeIRl&#10;c8IolertY3rnDy8GrBgt4KlHWL+ZEcUw4i8FvKW9sNdzu8ELvf4uMA2pTct00yJm+VgCG0JYbAX1&#10;R+dveHtMlMwvYCuNXFYwEUEhd4SpUa0wNvUKgr1G2Wjk3WAfFMQci7OCOnA3aMfU8/KCqKLhuIHX&#10;cSLbtUAGD1hd+7pIIUczI5PMU3491+YKYJd4LjV7zy2rTdl7rbfz8DcAAAD//wMAUEsDBBQABgAI&#10;AAAAIQCa7wB74QAAAAoBAAAPAAAAZHJzL2Rvd25yZXYueG1sTI9RS8MwFIXfBf9DuIJvLu02VtM1&#10;HSLsQRDEOeoes+auLTY3NcnW+u+NT/Pxcj7O+W6xmUzPLuh8Z0lCOkuAIdVWd9RI2H9sHx6B+aBI&#10;q94SSvhBD5vy9qZQubYjveNlFxoWS8jnSkIbwpBz7usWjfIzOyDF7GSdUSGeruHaqTGWm57Pk2TF&#10;jeooLrRqwOcW66/d2UhoRvdWLT73p6qutuP3S3V4XXor5f3d9LQGFnAKVxj+9KM6lNHpaM+kPesl&#10;LEU6j6iEVSaARUBkIgN2jORCpMDLgv9/ofwFAAD//wMAUEsBAi0AFAAGAAgAAAAhALaDOJL+AAAA&#10;4QEAABMAAAAAAAAAAAAAAAAAAAAAAFtDb250ZW50X1R5cGVzXS54bWxQSwECLQAUAAYACAAAACEA&#10;OP0h/9YAAACUAQAACwAAAAAAAAAAAAAAAAAvAQAAX3JlbHMvLnJlbHNQSwECLQAUAAYACAAAACEA&#10;Da6ASPUCAADlBQAADgAAAAAAAAAAAAAAAAAuAgAAZHJzL2Uyb0RvYy54bWxQSwECLQAUAAYACAAA&#10;ACEAmu8Ae+EAAAAKAQAADwAAAAAAAAAAAAAAAABPBQAAZHJzL2Rvd25yZXYueG1sUEsFBgAAAAAE&#10;AAQA8wAAAF0GAAAAAA==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>Инженерно-технический отдел (подчинен зам. гл. врача по АХЧ)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C21DA" wp14:editId="793B961D">
                <wp:simplePos x="0" y="0"/>
                <wp:positionH relativeFrom="column">
                  <wp:posOffset>3119120</wp:posOffset>
                </wp:positionH>
                <wp:positionV relativeFrom="paragraph">
                  <wp:posOffset>948690</wp:posOffset>
                </wp:positionV>
                <wp:extent cx="3101975" cy="266700"/>
                <wp:effectExtent l="0" t="0" r="22225" b="19050"/>
                <wp:wrapNone/>
                <wp:docPr id="32" name="Блок-схема: альтернативный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2667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E91A68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E91A68">
                              <w:rPr>
                                <w:b/>
                                <w:color w:val="0000FF"/>
                              </w:rPr>
                              <w:t>Отдел кадров (подчинен начальнику ОК)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21DA" id="Блок-схема: альтернативный процесс 32" o:spid="_x0000_s1048" type="#_x0000_t176" style="position:absolute;margin-left:245.6pt;margin-top:74.7pt;width:244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oI9QIAAOUFAAAOAAAAZHJzL2Uyb0RvYy54bWysVM1u1DAQviPxDpbvbZLtH101W622KkKq&#10;yooW9ex1nCaSYwfbu5tyokhwgQtvUiFVAkrLKzhvxNj56apUHBB7yM54Zr75n739quBowZTOpYhx&#10;tB5ixASVSS7OY/z69HDtGUbaEJEQLgWL8QXTeH/09MneshyygcwkT5hCACL0cFnGODOmHAaBphkr&#10;iF6XJRMgTKUqiAFWnQeJIktAL3gwCMPtYClVUipJmdbwetAI8cjjpymj5mWaamYQjzHEZvxX+e/M&#10;fYPRHhmeK1JmOW3DIP8QRUFyAU57qANiCJqr/A+oIqdKapmadSqLQKZpTpnPAbKJwgfZnGSkZD4X&#10;KI4u+zLp/wdLjxdThfIkxhsDjAQpoEf2i72xd/bHWn1Zf7DX9qe9GiJ7ZW/qz/V7e12/s7f2Cqhv&#10;9qu9rT/Z78j+gse7+iMIL+tLBFBQ12WphwB/Uk5Vy2kgXZGqVBXuH9JHle/FRd8LVhlE4XEjCqPd&#10;nS2MKMgG29s7oW9WcG9dKm2eM1kgR8Q45XI5yYgyY26YEsSwaTMWvi9kcaQNhAH2nZ2LQMjDnHM/&#10;BFy4By15nrg3z7gpZBOu0ILA/JgqcnkBxIoWcM4ycNk2+XnKXHDmILh4xVKoL2Q08IH4yb7HJJQy&#10;YaJGlJGENa62Qvh1zroovGsP6JBTCLLHbgE6zQakw25ibvWdKfOL0RuHfwusMe4tvGcpTG9c5EKq&#10;xwA4ZNV6bvS7IjWlcVUy1azyszfoB2YmkwsYSCWbTdUlPcyhvUdEmylRsJqwxHBuzEv4uI7HWLYU&#10;RplUbx97d/qwMSDFaAmrHmP9Zk4Uw4i/ELBLu9HmprsNntnc2hkAo1Yls1WJmBcTCdMQwWErqSed&#10;vuEdmSpZnMFVGjuvICKCgu8YU6M6ZmKaEwR3jbLx2KvBPSiJORInJXXgrtBuUk+rM6LKdsYNbMex&#10;7M4CGT6Y6kbXWQo5nhuZ5n7kXamburYtgFviZ6m9e+5YrfJe6/46j34DAAD//wMAUEsDBBQABgAI&#10;AAAAIQBJh2+f4QAAAAsBAAAPAAAAZHJzL2Rvd25yZXYueG1sTI/BTsMwDIbvSLxDZCRuLO2IGClN&#10;J4S0AxISYkyFY9ZkbUXjlCRby9tjTuNo/59+fy7XsxvYyYbYe1SQLzJgFhtvemwV7N43N/fAYtJo&#10;9ODRKvixEdbV5UWpC+MnfLOnbWoZlWAstIIupbHgPDaddTou/GiRsoMPTicaQ8tN0BOVu4Evs+yO&#10;O90jXej0aJ8623xtj05BO4XX+vZjd6ibejN9P9efLyJ6pa6v5scHYMnO6QzDnz6pQ0VOe39EE9mg&#10;QMh8SSgFQgpgRMiVXAHb00bmAnhV8v8/VL8AAAD//wMAUEsBAi0AFAAGAAgAAAAhALaDOJL+AAAA&#10;4QEAABMAAAAAAAAAAAAAAAAAAAAAAFtDb250ZW50X1R5cGVzXS54bWxQSwECLQAUAAYACAAAACEA&#10;OP0h/9YAAACUAQAACwAAAAAAAAAAAAAAAAAvAQAAX3JlbHMvLnJlbHNQSwECLQAUAAYACAAAACEA&#10;RuQaCPUCAADlBQAADgAAAAAAAAAAAAAAAAAuAgAAZHJzL2Uyb0RvYy54bWxQSwECLQAUAAYACAAA&#10;ACEASYdvn+EAAAALAQAADwAAAAAAAAAAAAAAAABPBQAAZHJzL2Rvd25yZXYueG1sUEsFBgAAAAAE&#10;AAQA8wAAAF0GAAAAAA==&#10;" filled="f" strokecolor="black [3213]" strokeweight="1pt">
                <v:textbox>
                  <w:txbxContent>
                    <w:p w:rsidR="00696638" w:rsidRPr="00E91A68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 w:rsidRPr="00E91A68">
                        <w:rPr>
                          <w:b/>
                          <w:color w:val="0000FF"/>
                        </w:rPr>
                        <w:t>Отдел кадров (подчинен начальнику ОК)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AC25B" wp14:editId="17FF0596">
                <wp:simplePos x="0" y="0"/>
                <wp:positionH relativeFrom="column">
                  <wp:posOffset>-414655</wp:posOffset>
                </wp:positionH>
                <wp:positionV relativeFrom="paragraph">
                  <wp:posOffset>109538</wp:posOffset>
                </wp:positionV>
                <wp:extent cx="3101975" cy="285750"/>
                <wp:effectExtent l="0" t="0" r="22225" b="19050"/>
                <wp:wrapNone/>
                <wp:docPr id="27" name="Блок-схема: альтернативный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2857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Default="00696638" w:rsidP="00696638">
                            <w:r w:rsidRPr="00A416F5">
                              <w:rPr>
                                <w:b/>
                                <w:color w:val="0000FF"/>
                              </w:rPr>
                              <w:t>Отделение функциональной диагностики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C25B" id="Блок-схема: альтернативный процесс 27" o:spid="_x0000_s1049" type="#_x0000_t176" style="position:absolute;margin-left:-32.65pt;margin-top:8.65pt;width:244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1m9QIAAOUFAAAOAAAAZHJzL2Uyb0RvYy54bWysVE9v0zAUvyPxHSzftzTdSrdq6VR1GkKa&#10;RsWGdnYdZ4nk2MZ225QTQ4ILXPgmE9IkYGx8heQb8ewkbTUmDoge0vf83vu9/+/gsMg5mjNtMiki&#10;HG53MGKCyjgTlxF+fX68tYeRsUTEhEvBIrxkBh8Onz45WKgB68pU8phpBCDCDBYqwqm1ahAEhqYs&#10;J2ZbKiZAmEidEwusvgxiTRaAnvOg2+k8CxZSx0pLyoyB16NaiIceP0kYtS+TxDCLeIQhNuu/2n+n&#10;7hsMD8jgUhOVZrQJg/xDFDnJBDhdQR0RS9BMZ39A5RnV0sjEblOZBzJJMsp8DpBN2HmQzVlKFPO5&#10;QHGMWpXJ/D9YejqfaJTFEe72MRIkhx6VX8rb8r78sVVdVR/Km/JneT1A5XV5W32u3pc31bvyrrwG&#10;6lv5tbyrPpXfUfkLHu+rjyC8qq4QQEFdF8oMAP5MTXTDGSBdkYpE5+4f0keF78Vy1QtWWEThcSfs&#10;hPv9HkYUZN29Xr/nmxWsrZU29jmTOXJEhBMuF+OUaDvilmlBLJvUY+H7QuYnxkIYYN/auQiEPM44&#10;90PAhXswkmexe/OMm0I25hrNCcyPLUKXF0BsaAHnLAOXbZ2fp+ySMwfBxSuWQH0ho64PxE/2GpNQ&#10;yoQNa1FKYla76nXg1zpro/CuPaBDTiDIFXYD0GrWIC12HXOj70yZX4yVcedvgdXGKwvvWQq7Ms4z&#10;IfVjAByyajzX+m2R6tK4KtliWtSzt+NU3dNUxksYSC3rTTWKHmfQ3hNi7IRoWE1YYjg39iV8XMcj&#10;LBsKo1Tqt4+9O33YGJBitIBVj7B5MyOaYcRfCNil/XB3190Gz+z2+l1g9KZkuikRs3wsYRpCOGyK&#10;etLpW96SiZb5BVylkfMKIiIo+I4wtbplxrY+QXDXKBuNvBrcA0XsiThT1IG7QrtJPS8uiFbNjFvY&#10;jlPZngUyeDDVta6zFHI0szLJ/Miv69q0AG6Jn6Xm7rljtcl7rfV1Hv4GAAD//wMAUEsDBBQABgAI&#10;AAAAIQAc6B0A4AAAAAkBAAAPAAAAZHJzL2Rvd25yZXYueG1sTI/BSsNAEIbvgu+wjOCt3ZjUKDGb&#10;IkIPgiDWEj1us9MkmJ2Nu9smvr3jqZ6G4f/455tyPdtBnNCH3pGCm2UCAqlxpqdWwe59s7gHEaIm&#10;owdHqOAHA6yry4tSF8ZN9IanbWwFl1AotIIuxrGQMjQdWh2WbkTi7OC81ZFX30rj9cTldpBpkuTS&#10;6p74QqdHfOqw+doerYJ28q919rE71E29mb6f68+XVXBKXV/Njw8gIs7xDMOfPqtDxU57dyQTxKBg&#10;kd9mjHJwx5OBVZqlIPYK8jQDWZXy/wfVLwAAAP//AwBQSwECLQAUAAYACAAAACEAtoM4kv4AAADh&#10;AQAAEwAAAAAAAAAAAAAAAAAAAAAAW0NvbnRlbnRfVHlwZXNdLnhtbFBLAQItABQABgAIAAAAIQA4&#10;/SH/1gAAAJQBAAALAAAAAAAAAAAAAAAAAC8BAABfcmVscy8ucmVsc1BLAQItABQABgAIAAAAIQBL&#10;4L1m9QIAAOUFAAAOAAAAAAAAAAAAAAAAAC4CAABkcnMvZTJvRG9jLnhtbFBLAQItABQABgAIAAAA&#10;IQAc6B0A4AAAAAkBAAAPAAAAAAAAAAAAAAAAAE8FAABkcnMvZG93bnJldi54bWxQSwUGAAAAAAQA&#10;BADzAAAAXAYAAAAA&#10;" filled="f" strokecolor="black [3213]" strokeweight="1pt">
                <v:textbox>
                  <w:txbxContent>
                    <w:p w:rsidR="00696638" w:rsidRDefault="00696638" w:rsidP="00696638">
                      <w:r w:rsidRPr="00A416F5">
                        <w:rPr>
                          <w:b/>
                          <w:color w:val="0000FF"/>
                        </w:rPr>
                        <w:t>Отделение функциональной диагностики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860DF4" wp14:editId="0AD227E7">
                <wp:simplePos x="0" y="0"/>
                <wp:positionH relativeFrom="column">
                  <wp:posOffset>-427990</wp:posOffset>
                </wp:positionH>
                <wp:positionV relativeFrom="paragraph">
                  <wp:posOffset>70168</wp:posOffset>
                </wp:positionV>
                <wp:extent cx="3101975" cy="264160"/>
                <wp:effectExtent l="0" t="0" r="22225" b="21590"/>
                <wp:wrapNone/>
                <wp:docPr id="25" name="Блок-схема: альтернативный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2641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Клиническая лаборатория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0DF4" id="Блок-схема: альтернативный процесс 25" o:spid="_x0000_s1050" type="#_x0000_t176" style="position:absolute;margin-left:-33.7pt;margin-top:5.55pt;width:244.25pt;height:2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ho9AIAAOUFAAAOAAAAZHJzL2Uyb0RvYy54bWysVM1uEzEQviPxDpbv7WZD2tKomypKVYRU&#10;tREt6tnxepuVvLaxnWTLiSLBBS68SYVUCSgtr+B9I8be3SQqFQdEDpsZz8w3/7O3XxYczZk2uRQJ&#10;jjc7GDFBZZqLiwS/PjvceI6RsUSkhEvBEnzJDN4fPH2yt1B91pVTyVOmEYAI01+oBE+tVf0oMnTK&#10;CmI2pWIChJnUBbHA6oso1WQB6AWPup3OdrSQOlVaUmYMvB7UQjwI+FnGqD3JMsMs4gmG2Gz46vCd&#10;+G802CP9C03UNKdNGOQfoihILsDpEuqAWIJmOv8DqsiplkZmdpPKIpJZllMWcoBs4s6DbE6nRLGQ&#10;CxTHqGWZzP+DpcfzsUZ5muDuFkaCFNAj98Xdunv3Y6O6qj64G/fTXfeRu3a31efqvbup3rk7dw3U&#10;N/fV3VWf3HfkfsHjffURhFfVFQIoqOtCmT7An6qxbjgDpC9SmenC/0P6qAy9uFz2gpUWUXh8Fnfi&#10;3R2IiYKsu92Lt0OzopW10sa+YLJAnkhwxuViNCXaDrllWhDLxvVYhL6Q+ZGxEAbYt3Y+AiEPc87D&#10;EHDhH4zkeerfAuOnkI24RnMC82PL2OcFEGtawHnLyGdb5xcoe8mZh+DiFcugvpBRNwQSJnuFSShl&#10;wsa1aEpSVrva6sCvddZGEVwHQI+cQZBL7Aag1axBWuw65kbfm7KwGEvjzt8Cq42XFsGzFHZpXORC&#10;6scAOGTVeK712yLVpfFVsuWkrGev51X900SmlzCQWtabahQ9zKG9R8TYMdGwmrDEcG7sCXx8xxMs&#10;GwqjqdRvH3v3+rAxIMVoAaueYPNmRjTDiL8UsEu7ca/nb0Ngels7XWD0umSyLhGzYiRhGmI4bIoG&#10;0utb3pKZlsU5XKWh9woiIij4TjC1umVGtj5BcNcoGw6DGtwDReyROFXUg/tC+0k9K8+JVs2MW9iO&#10;Y9meBdJ/MNW1rrcUcjizMsvDyK/q2rQAbkmYpebu+WO1zget1XUe/AYAAP//AwBQSwMEFAAGAAgA&#10;AAAhALieQy3gAAAACQEAAA8AAABkcnMvZG93bnJldi54bWxMj8FKw0AQhu+C77CM4K3dJMa2pNkU&#10;EXoQBLGW6HGbnSbB7GzMbpv49k5P9TbD//HPN/lmsp044+BbRwrieQQCqXKmpVrB/mM7W4HwQZPR&#10;nSNU8IseNsXtTa4z40Z6x/Mu1IJLyGdaQRNCn0npqwat9nPXI3F2dIPVgdehlmbQI5fbTiZRtJBW&#10;t8QXGt3jc4PV9+5kFdTj8FY+fO6PZVVux5+X8us19U6p+7vpaQ0i4BSuMFz0WR0Kdjq4ExkvOgWz&#10;xTJllIM4BsFAmlyGg4LHZAmyyOX/D4o/AAAA//8DAFBLAQItABQABgAIAAAAIQC2gziS/gAAAOEB&#10;AAATAAAAAAAAAAAAAAAAAAAAAABbQ29udGVudF9UeXBlc10ueG1sUEsBAi0AFAAGAAgAAAAhADj9&#10;If/WAAAAlAEAAAsAAAAAAAAAAAAAAAAALwEAAF9yZWxzLy5yZWxzUEsBAi0AFAAGAAgAAAAhACDs&#10;qGj0AgAA5QUAAA4AAAAAAAAAAAAAAAAALgIAAGRycy9lMm9Eb2MueG1sUEsBAi0AFAAGAAgAAAAh&#10;ALieQy3gAAAACQEAAA8AAAAAAAAAAAAAAAAATgUAAGRycy9kb3ducmV2LnhtbFBLBQYAAAAABAAE&#10;APMAAABbBgAAAAA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Клиническая лаборатория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518FBA" wp14:editId="43039EFF">
                <wp:simplePos x="0" y="0"/>
                <wp:positionH relativeFrom="column">
                  <wp:posOffset>-435928</wp:posOffset>
                </wp:positionH>
                <wp:positionV relativeFrom="paragraph">
                  <wp:posOffset>232410</wp:posOffset>
                </wp:positionV>
                <wp:extent cx="3101975" cy="264160"/>
                <wp:effectExtent l="0" t="0" r="22225" b="21590"/>
                <wp:wrapNone/>
                <wp:docPr id="26" name="Блок-схема: альтернативный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2641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638" w:rsidRPr="008A7095" w:rsidRDefault="00696638" w:rsidP="00696638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Микробиологическая лаборатория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8FBA" id="Блок-схема: альтернативный процесс 26" o:spid="_x0000_s1051" type="#_x0000_t176" style="position:absolute;margin-left:-34.35pt;margin-top:18.3pt;width:244.25pt;height:2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SH9QIAAOUFAAAOAAAAZHJzL2Uyb0RvYy54bWysVE9v0zAUvyPxHSzftzSl7Vi1dKo6DSFN&#10;W8WGdnYdZ4nk2MF224wTQ4ILXPgmE9IkYGx8Becb8ewkbTUmDoge0vf83vu9/29vv8w5WjClMyki&#10;HG53MGKCyjgTFxF+fXa49RwjbYiICZeCRfiSabw/evpkb1kMWVemksdMIQARergsIpwaUwyDQNOU&#10;5URvy4IJECZS5cQAqy6CWJEloOc86HY6g2ApVVwoSZnW8HpQC/HI4ycJo+YkSTQziEcYYjP+q/x3&#10;5r7BaI8MLxQp0ow2YZB/iCInmQCnK6gDYgiaq+wPqDyjSmqZmG0q80AmSUaZzwGyCTsPsjlNScF8&#10;LlAcXazKpP8fLD1eTBXK4gh3BxgJkkOP7Bd7a+/tj63qqvpgb+xPez1E9treVp+r9/amemfv7DVQ&#10;3+xXe1d9st+R/QWP99VHEF5VVwigoK7LQg8B/rSYqobTQLoilYnK3T+kj0rfi8tVL1hpEIXHZ2En&#10;3N3pY0RB1h30woFvVrC2LpQ2L5jMkSMinHC5nKREmTE3TAli2LQeC98XsjjSBsIA+9bORSDkYca5&#10;HwIu3IOWPIvdm2fcFLIJV2hBYH5MGbq8AGJDCzhnGbhs6/w8ZS45cxBcvGIJ1Bcy6vpA/GSvMQml&#10;TJiwFqUkZrWrfgd+rbM2Cu/aAzrkBIJcYTcArWYN0mLXMTf6zpT5xVgZd/4WWG28svCepTAr4zwT&#10;Uj0GwCGrxnOt3xapLo2rkilnZT17fafqnmYyvoSBVLLeVF3Qwwzae0S0mRIFqwlLDOfGnMDHdTzC&#10;sqEwSqV6+9i704eNASlGS1j1COs3c6IYRvylgF3aDXs9dxs80+vvdIFRm5LZpkTM84mEaQjhsBXU&#10;k07f8JZMlMzP4SqNnVcQEUHBd4SpUS0zMfUJgrtG2Xjs1eAeFMQcidOCOnBXaDepZ+U5UUUz4wa2&#10;41i2Z4EMH0x1resshRzPjUwyP/LrujYtgFviZ6m5e+5YbfJea32dR78BAAD//wMAUEsDBBQABgAI&#10;AAAAIQBah82y4QAAAAkBAAAPAAAAZHJzL2Rvd25yZXYueG1sTI9NS8NAEIbvgv9hGcFbu+kHaYyZ&#10;FBF6EASxluhxm50mwexu3N028d87nvQ4zMP7Pm+xnUwvLuRD5yzCYp6AIFs73dkG4fC2m2UgQlRW&#10;q95ZQvimANvy+qpQuXajfaXLPjaCQ2zIFUIb45BLGeqWjApzN5Dl38l5oyKfvpHaq5HDTS+XSZJK&#10;ozrLDa0a6LGl+nN/NgjN6F+q1fvhVNXVbvx6qj6e18Eh3t5MD/cgIk3xD4ZffVaHkp2O7mx1ED3C&#10;LM02jCKs0hQEA+vFHW85ImyyJciykP8XlD8AAAD//wMAUEsBAi0AFAAGAAgAAAAhALaDOJL+AAAA&#10;4QEAABMAAAAAAAAAAAAAAAAAAAAAAFtDb250ZW50X1R5cGVzXS54bWxQSwECLQAUAAYACAAAACEA&#10;OP0h/9YAAACUAQAACwAAAAAAAAAAAAAAAAAvAQAAX3JlbHMvLnJlbHNQSwECLQAUAAYACAAAACEA&#10;QZMkh/UCAADlBQAADgAAAAAAAAAAAAAAAAAuAgAAZHJzL2Uyb0RvYy54bWxQSwECLQAUAAYACAAA&#10;ACEAWofNsuEAAAAJAQAADwAAAAAAAAAAAAAAAABPBQAAZHJzL2Rvd25yZXYueG1sUEsFBgAAAAAE&#10;AAQA8wAAAF0GAAAAAA==&#10;" filled="f" strokecolor="black [3213]" strokeweight="1pt">
                <v:textbox>
                  <w:txbxContent>
                    <w:p w:rsidR="00696638" w:rsidRPr="008A7095" w:rsidRDefault="00696638" w:rsidP="00696638">
                      <w:pPr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Микробиологическая лаборатория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696638" w:rsidRDefault="00696638" w:rsidP="00696638">
      <w:pPr>
        <w:rPr>
          <w:sz w:val="28"/>
          <w:szCs w:val="28"/>
        </w:rPr>
      </w:pPr>
    </w:p>
    <w:p w:rsidR="00B964BF" w:rsidRDefault="00B964BF"/>
    <w:sectPr w:rsidR="00B964BF" w:rsidSect="006966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38"/>
    <w:rsid w:val="00696638"/>
    <w:rsid w:val="00B964BF"/>
    <w:rsid w:val="00E9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ED2E9-2F23-4646-B2AD-08A1392C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Г. Ненахов</dc:creator>
  <cp:keywords/>
  <dc:description/>
  <cp:lastModifiedBy>Александр Г. Ненахов</cp:lastModifiedBy>
  <cp:revision>2</cp:revision>
  <dcterms:created xsi:type="dcterms:W3CDTF">2018-05-13T03:39:00Z</dcterms:created>
  <dcterms:modified xsi:type="dcterms:W3CDTF">2018-05-13T03:43:00Z</dcterms:modified>
</cp:coreProperties>
</file>