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21"/>
          <w:szCs w:val="21"/>
        </w:rPr>
        <w:t>Договор на оказание платных медицинских услуг №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4537"/>
      </w:tblGrid>
      <w:tr w:rsidR="00886A56" w:rsidRPr="00886A56" w:rsidTr="00886A5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886A56" w:rsidRPr="00886A56" w:rsidRDefault="00B20BE6" w:rsidP="00886A56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____.________.______г.</w:t>
            </w:r>
          </w:p>
        </w:tc>
        <w:tc>
          <w:tcPr>
            <w:tcW w:w="0" w:type="auto"/>
            <w:vAlign w:val="center"/>
            <w:hideMark/>
          </w:tcPr>
          <w:p w:rsidR="00886A56" w:rsidRPr="00886A56" w:rsidRDefault="00886A56" w:rsidP="00886A56">
            <w:pPr>
              <w:jc w:val="center"/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b/>
                <w:bCs/>
                <w:sz w:val="21"/>
                <w:szCs w:val="21"/>
              </w:rPr>
              <w:t>г. Ростов-на-Дону</w:t>
            </w:r>
          </w:p>
        </w:tc>
      </w:tr>
    </w:tbl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Cs w:val="24"/>
        </w:rPr>
        <w:t> </w:t>
      </w:r>
    </w:p>
    <w:p w:rsidR="00886A56" w:rsidRPr="00886A56" w:rsidRDefault="0047354C" w:rsidP="00886A56">
      <w:pPr>
        <w:rPr>
          <w:rFonts w:eastAsia="Times New Roman" w:cs="Times New Roman"/>
          <w:szCs w:val="24"/>
        </w:rPr>
      </w:pPr>
      <w:bookmarkStart w:id="0" w:name="OLE_LINK3"/>
      <w:bookmarkStart w:id="1" w:name="OLE_LINK4"/>
      <w:r w:rsidRPr="00B20BE6">
        <w:rPr>
          <w:rFonts w:eastAsia="Times New Roman" w:cs="Times New Roman"/>
          <w:b/>
          <w:bCs/>
          <w:sz w:val="18"/>
          <w:szCs w:val="18"/>
        </w:rPr>
        <w:t>Муниципальн</w:t>
      </w:r>
      <w:r w:rsidR="006C262F" w:rsidRPr="00B20BE6">
        <w:rPr>
          <w:rFonts w:eastAsia="Times New Roman" w:cs="Times New Roman"/>
          <w:b/>
          <w:bCs/>
          <w:sz w:val="18"/>
          <w:szCs w:val="18"/>
        </w:rPr>
        <w:t>ое</w:t>
      </w:r>
      <w:r>
        <w:rPr>
          <w:rFonts w:eastAsia="Times New Roman" w:cs="Times New Roman"/>
          <w:b/>
          <w:bCs/>
          <w:sz w:val="18"/>
          <w:szCs w:val="18"/>
        </w:rPr>
        <w:t xml:space="preserve"> </w:t>
      </w:r>
      <w:r w:rsidR="00886A56" w:rsidRPr="00886A56">
        <w:rPr>
          <w:rFonts w:eastAsia="Times New Roman" w:cs="Times New Roman"/>
          <w:b/>
          <w:bCs/>
          <w:sz w:val="18"/>
          <w:szCs w:val="18"/>
        </w:rPr>
        <w:t xml:space="preserve"> </w:t>
      </w:r>
      <w:bookmarkEnd w:id="0"/>
      <w:bookmarkEnd w:id="1"/>
      <w:r w:rsidR="00886A56" w:rsidRPr="00886A56">
        <w:rPr>
          <w:rFonts w:eastAsia="Times New Roman" w:cs="Times New Roman"/>
          <w:b/>
          <w:bCs/>
          <w:sz w:val="18"/>
          <w:szCs w:val="18"/>
        </w:rPr>
        <w:t>бюджетное учреждение здравоохранения города Ростова-на-Дону «Детская городская поликлиника №17 города Ростова-на-Дону»</w:t>
      </w:r>
      <w:r w:rsidR="00886A56" w:rsidRPr="00886A56">
        <w:rPr>
          <w:rFonts w:eastAsia="Times New Roman" w:cs="Times New Roman"/>
          <w:i/>
          <w:iCs/>
          <w:sz w:val="18"/>
          <w:szCs w:val="18"/>
        </w:rPr>
        <w:t xml:space="preserve">, </w:t>
      </w:r>
      <w:r w:rsidR="00886A56" w:rsidRPr="00886A56">
        <w:rPr>
          <w:rFonts w:eastAsia="Times New Roman" w:cs="Times New Roman"/>
          <w:sz w:val="18"/>
          <w:szCs w:val="18"/>
        </w:rPr>
        <w:t xml:space="preserve">имеющее лицензию  на осуществление медицинской деятельности №ЛО-61-01-005735 от 01.03.2017 г., выданную Министерством здравоохранения города Ростова-на-Дону, именуемое в дальнейшем ИСПОЛНИТЕЛЬ, в лице </w:t>
      </w:r>
      <w:r w:rsidR="00B20BE6">
        <w:rPr>
          <w:rFonts w:eastAsia="Times New Roman" w:cs="Times New Roman"/>
          <w:sz w:val="18"/>
          <w:szCs w:val="18"/>
        </w:rPr>
        <w:t>_____________________________________________</w:t>
      </w:r>
      <w:r w:rsidR="00886A56" w:rsidRPr="00886A56">
        <w:rPr>
          <w:rFonts w:eastAsia="Times New Roman" w:cs="Times New Roman"/>
          <w:b/>
          <w:bCs/>
          <w:sz w:val="18"/>
          <w:szCs w:val="18"/>
          <w:u w:val="single"/>
        </w:rPr>
        <w:t> </w:t>
      </w:r>
      <w:r w:rsidR="00886A56" w:rsidRPr="00886A56">
        <w:rPr>
          <w:rFonts w:eastAsia="Times New Roman" w:cs="Times New Roman"/>
          <w:sz w:val="18"/>
          <w:szCs w:val="18"/>
        </w:rPr>
        <w:t>, действующей на основании Доверенности №</w:t>
      </w:r>
      <w:r w:rsidR="00B20BE6">
        <w:rPr>
          <w:rFonts w:eastAsia="Times New Roman" w:cs="Times New Roman"/>
          <w:sz w:val="18"/>
          <w:szCs w:val="18"/>
        </w:rPr>
        <w:t>_______</w:t>
      </w:r>
      <w:r w:rsidR="00886A56" w:rsidRPr="00886A56">
        <w:rPr>
          <w:rFonts w:eastAsia="Times New Roman" w:cs="Times New Roman"/>
          <w:sz w:val="18"/>
          <w:szCs w:val="18"/>
        </w:rPr>
        <w:t xml:space="preserve"> от </w:t>
      </w:r>
      <w:r w:rsidR="00B20BE6">
        <w:rPr>
          <w:rFonts w:eastAsia="Times New Roman" w:cs="Times New Roman"/>
          <w:sz w:val="18"/>
          <w:szCs w:val="18"/>
        </w:rPr>
        <w:t>________</w:t>
      </w:r>
      <w:r w:rsidR="00886A56" w:rsidRPr="00886A56">
        <w:rPr>
          <w:rFonts w:eastAsia="Times New Roman" w:cs="Times New Roman"/>
          <w:sz w:val="18"/>
          <w:szCs w:val="18"/>
        </w:rPr>
        <w:t xml:space="preserve"> г., с одной стороны, и </w:t>
      </w:r>
      <w:r w:rsidR="00B20BE6">
        <w:rPr>
          <w:rFonts w:eastAsia="Times New Roman" w:cs="Times New Roman"/>
          <w:sz w:val="18"/>
          <w:szCs w:val="18"/>
        </w:rPr>
        <w:t>_____________________________________________</w:t>
      </w:r>
      <w:r w:rsidR="00B20BE6" w:rsidRPr="00886A56">
        <w:rPr>
          <w:rFonts w:eastAsia="Times New Roman" w:cs="Times New Roman"/>
          <w:b/>
          <w:bCs/>
          <w:sz w:val="18"/>
          <w:szCs w:val="18"/>
          <w:u w:val="single"/>
        </w:rPr>
        <w:t> </w:t>
      </w:r>
      <w:r w:rsidR="00B20BE6">
        <w:rPr>
          <w:rFonts w:eastAsia="Times New Roman" w:cs="Times New Roman"/>
          <w:b/>
          <w:bCs/>
          <w:sz w:val="18"/>
          <w:szCs w:val="18"/>
          <w:u w:val="single"/>
        </w:rPr>
        <w:t xml:space="preserve">  </w:t>
      </w:r>
      <w:r w:rsidR="00B20BE6" w:rsidRPr="00886A56">
        <w:rPr>
          <w:rFonts w:eastAsia="Times New Roman" w:cs="Times New Roman"/>
          <w:b/>
          <w:bCs/>
          <w:sz w:val="18"/>
          <w:szCs w:val="18"/>
          <w:u w:val="single"/>
        </w:rPr>
        <w:t xml:space="preserve"> </w:t>
      </w:r>
      <w:r w:rsidR="00886A56" w:rsidRPr="00886A56">
        <w:rPr>
          <w:rFonts w:eastAsia="Times New Roman" w:cs="Times New Roman"/>
          <w:b/>
          <w:bCs/>
          <w:sz w:val="18"/>
          <w:szCs w:val="18"/>
          <w:u w:val="single"/>
        </w:rPr>
        <w:t>(</w:t>
      </w:r>
      <w:r w:rsidR="00B20BE6">
        <w:rPr>
          <w:rFonts w:eastAsia="Times New Roman" w:cs="Times New Roman"/>
          <w:sz w:val="18"/>
          <w:szCs w:val="18"/>
        </w:rPr>
        <w:t>_____________________________________________</w:t>
      </w:r>
      <w:r w:rsidR="00B20BE6" w:rsidRPr="00886A56">
        <w:rPr>
          <w:rFonts w:eastAsia="Times New Roman" w:cs="Times New Roman"/>
          <w:b/>
          <w:bCs/>
          <w:sz w:val="18"/>
          <w:szCs w:val="18"/>
          <w:u w:val="single"/>
        </w:rPr>
        <w:t> </w:t>
      </w:r>
      <w:r w:rsidR="00886A56" w:rsidRPr="00886A56">
        <w:rPr>
          <w:rFonts w:eastAsia="Times New Roman" w:cs="Times New Roman"/>
          <w:b/>
          <w:bCs/>
          <w:sz w:val="18"/>
          <w:szCs w:val="18"/>
        </w:rPr>
        <w:t xml:space="preserve">) </w:t>
      </w:r>
      <w:r w:rsidR="00886A56" w:rsidRPr="00886A56">
        <w:rPr>
          <w:rFonts w:eastAsia="Times New Roman" w:cs="Times New Roman"/>
          <w:sz w:val="18"/>
          <w:szCs w:val="18"/>
        </w:rPr>
        <w:t>именуемый (-</w:t>
      </w:r>
      <w:proofErr w:type="spellStart"/>
      <w:r w:rsidR="00886A56" w:rsidRPr="00886A56">
        <w:rPr>
          <w:rFonts w:eastAsia="Times New Roman" w:cs="Times New Roman"/>
          <w:sz w:val="18"/>
          <w:szCs w:val="18"/>
        </w:rPr>
        <w:t>ая</w:t>
      </w:r>
      <w:proofErr w:type="spellEnd"/>
      <w:r w:rsidR="00886A56" w:rsidRPr="00886A56">
        <w:rPr>
          <w:rFonts w:eastAsia="Times New Roman" w:cs="Times New Roman"/>
          <w:sz w:val="18"/>
          <w:szCs w:val="18"/>
        </w:rPr>
        <w:t>) в дальнейшем Пациент (Заказчик), с другой стороны, заключили настоящий Договор о нижеследующем: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Cs w:val="24"/>
        </w:rPr>
        <w:t> 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18"/>
          <w:szCs w:val="18"/>
        </w:rPr>
        <w:t>1. Предмет договора.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1.1. В соответствии с настоящим договором Пациент или Заказчик (если Договор заключается в пользу Пациента другое лицо, в том числе законный представитель несовершеннолетнего) поручает, а Исполнитель обязуется предоставить Пациенту платные медицинские услуги*, а Пациент (Заказчик) обязуется оплатить их на следующих условиях: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Cs w:val="24"/>
        </w:rPr>
        <w:t> 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18"/>
          <w:szCs w:val="18"/>
        </w:rPr>
        <w:t>2.Перечень, стоимость, порядок и сроки оплаты медицинских услуг.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2.1. Перечень, стоимость, порядок и сроки оплаты медицинских услуг</w:t>
      </w:r>
      <w:r w:rsidR="00B20BE6">
        <w:rPr>
          <w:rFonts w:eastAsia="Times New Roman" w:cs="Times New Roman"/>
          <w:sz w:val="18"/>
          <w:szCs w:val="18"/>
        </w:rPr>
        <w:t xml:space="preserve">, </w:t>
      </w:r>
      <w:r w:rsidRPr="00886A56">
        <w:rPr>
          <w:rFonts w:eastAsia="Times New Roman" w:cs="Times New Roman"/>
          <w:sz w:val="18"/>
          <w:szCs w:val="18"/>
        </w:rPr>
        <w:t>оказываемых Исполнителем по Договору, определяются сторонами в дополнительных соглашениях, являющихся неотъемлемой частью настоящего Договора.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2.2. Для определения перечня и стоимости услуг Исполнителя, оказываемых по настоящему договору, стороны применяют действующий на дату заключения дополнительного соглашения прейскурант, который утвержден для Исполнителя уполномоченным органом местного самоуправления и размещен на сайте Исполнителя в сети Интернет, а также на информационных стендах (стойках) около регистратуры Исполнителя.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2.3. Исполнитель оказывает Пациенту платные медицинские услуги после заключения с ним (Заказчиком) дополнительного соглашения, определяющего перечень и стоимость оказываемых услуг. Если при оказании медицинских услуг требуется предоставление пациенту дополнительных платных медицинских услуг, не предусмотренных ранее заключенным соглашением, такие услуги оказываются после заключения нового дополнительного соглашения, определяющего перечень и стоимость дополнительных услуг, кроме случаев, когда в соответствии с законодательством такие услуги оказываются без взимания платы.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Cs w:val="24"/>
        </w:rPr>
        <w:t> 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18"/>
          <w:szCs w:val="18"/>
        </w:rPr>
        <w:t>3. Права и обязанности сторон.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18"/>
          <w:szCs w:val="18"/>
        </w:rPr>
        <w:t>3.1. Исполнитель обязан: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обеспечить качество оказываемых услуг в соответствии с медицинскими показаниями с применением сертифицированных и разрешенных к применению инструментов и материалов, использованием современных технологий лечения;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по письменному требованию Пациента (Заказчика) предоставить ксерокопии результатов обследования и консультативных заключений;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соблюдать конфиденциальность всей информации, касающейся здоровья Пациента;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составить для пациента (Заказчика) рекомендуемый план лечения и согласовать его с Пациентом (Заказчиком);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  предложить Пациенту до начала лечения ознакомиться и подписать информированное согласие на медицинского вмешательства и согласие на обработку персональных данных;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на основании согласованных Пациентом (Заказчиком) объемов и методов лечения определить в соответствии с действующим прейскурантом Исполнителя общую стоимость и срок оказания услуг и согласовать их с Пациентом (Заказчиком) в дополнительном соглашении до начала их оказания;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оказать Пациенту (Заказчику) медицинские услуги в сроки, согласованные сторонами в дополнительном соглашении, в соответствии с согласованным планом, объемом и методами лечения;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обеспечить предоставление Пациенту медицинской услуги врачом, определенным по согласованию с пациентом в дополнительном соглашении об оказании соответствующей услуги. В случае непредвиденного отсутствия лечащего врача в день, назначенный для лечения, Исполнитель обязан по согласованию с Пациентом назначить для проведения лечения другого врача;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информировать Пациента (Заказчика) о назначениях и рекомендациях, которые необходимо соблюдать для достижения достигнутого результата лечения;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18"/>
          <w:szCs w:val="18"/>
        </w:rPr>
        <w:t xml:space="preserve">3.2. Исполнитель имеет право: 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отказать в приеме Пациента в случаях его алкогольного, наркотического или токсического опьянения, либо совершения им действий, угрожающих жизни и здоровью персонала;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не оказывать услугу, если она не оплачена в соответствии с условиями дополнительного соглашения к договору;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18"/>
          <w:szCs w:val="18"/>
        </w:rPr>
        <w:t>3.3. Пациент (Заказчик) обязан: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при заключении договора и непосредственно перед подписанием каждого дополнительного соглашения к нему ознакомиться с размещенными на информационных стендах (стойках) Исполнителя прейскурантом на услуги Исполнителя;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предоставить Исполнителю информацию о состоянии здоровья Пациента: перенесенных и имеющихся заболеваниях, операциях и травмах, проведенных ранее обследованиях и лечениях, о наличии противопоказаний и аллергических реакций, а также – по требованию Исполнителя (лечащего врача) иную необходимую для оказания услуг информацию, пройти консультации и обследования у специалистов иного медицинского профиля;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строго выполнять медицинские предписания, своевременно являться на лечебные и последующие профилактические приемы в назначенное лечащим врачом время, а в случае невозможности явки по уважительной причине предупредить Исполнителя заблаговременно;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любые отступления от медицинских предписаний допускаются только после предварительного согласования с лечащим врачом, если они не влияют на качество лечения. Если такие отступления не были согласованы лечащим врачом и повлекли невозможность оказания Исполнителем качественных услуг на ранее согласованных условиях (без изменения объектов, методов и стоимости лечения), Исполнитель вправе потребовать изменения соответствующих условий Договора, в том числе оплаты стоимости дополнительных услуг, а в случае отказа Пациента (Заказчика) от таких изменений расторгнуть настоящий Договор в установленном порядке;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строго соблюдать план лечения, все назначения и рекомендации Исполнителя для достижения и сохранения результатов лечения;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проходить все лечение, предусмотренное его планом, до момента его завершения только у Исполнителя, не привлекая без согласования с ним третьих лиц;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немедленно извещать Исполнителя о любых осложнениях и иных отклонениях, возникающих в процессе лечения;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подтверждать своей подписью информационное согласие на медицинское вмешательство и обработку персональных данных;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lastRenderedPageBreak/>
        <w:t>- оплатить медицинские услуги Исполнителя в размере, порядке и сроки, согласованные сторонами в дополнительном соглашении об оказании соответствующих услуг.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18"/>
          <w:szCs w:val="18"/>
        </w:rPr>
        <w:t>3.4. Потребитель имеет право: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на предоставление полной и достоверной информации о медицинской услуге;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- отказаться от получения медицинских услуг либо до момента начала их оказания и получить обратно уплаченную сумму с возмещением Исполнителю затрат, связанных с подготовкой оказания услуг, либо на любом этапе получения медицинских услуг и получить обратно часть уплаченной суммы с возмещением Исполнителю затрат за уже оказанные услуги.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Cs w:val="24"/>
        </w:rPr>
        <w:t> 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18"/>
          <w:szCs w:val="18"/>
        </w:rPr>
        <w:t>4. Прочие Условия.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4.1. Пациент (Заказчик) ознакомлен с размещенными на информационных стендах регистратуры Исполнителя: а) прейскурантом Исполнителя, полным наименованием и стоимостью его услуг, указанных в тех пунктах прейскуранта, которые перечислены в дополнительном соглашении; б) федеральной и территориальной программами государственных гарантий бесплатного оказания гражданам медицинской помощи.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4.2. Настоящий Договор не регулирует отношения Пациента и Исполнителя при бесплатном оказании медицинской помощи. Пациент имеет возможность получить у Исполнителя медицинскую помощь без взимания платы в порядке и на условиях, предусмотренных федеральной и территориальной программами государственных гарантий бесплатного оказания гражданам медицинской помощи и размещенными на информационных стендах (стойках) около регистратуры Исполнителя. Оказание медицинских услуг на условиях, не предусмотренных указанными программами бесплатной медицинской помощи, являются платными.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Cs w:val="24"/>
        </w:rPr>
        <w:t> 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18"/>
          <w:szCs w:val="18"/>
        </w:rPr>
        <w:t>5.Ответственность сторон за невыполнение условий Договора.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5.1.За нарушение обязательств по Договору стороны несут ответственность в соответствии с законодательством.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5.</w:t>
      </w:r>
      <w:proofErr w:type="gramStart"/>
      <w:r w:rsidRPr="00886A56">
        <w:rPr>
          <w:rFonts w:eastAsia="Times New Roman" w:cs="Times New Roman"/>
          <w:sz w:val="18"/>
          <w:szCs w:val="18"/>
        </w:rPr>
        <w:t>2.Исполнитель</w:t>
      </w:r>
      <w:proofErr w:type="gramEnd"/>
      <w:r w:rsidRPr="00886A56">
        <w:rPr>
          <w:rFonts w:eastAsia="Times New Roman" w:cs="Times New Roman"/>
          <w:sz w:val="18"/>
          <w:szCs w:val="18"/>
        </w:rPr>
        <w:t xml:space="preserve"> не несет ответственности перед Пациентом (Заказчиком) за нарушение договора или причинение вреда, возникшее</w:t>
      </w:r>
      <w:r>
        <w:rPr>
          <w:rFonts w:eastAsia="Times New Roman" w:cs="Times New Roman"/>
          <w:sz w:val="18"/>
          <w:szCs w:val="18"/>
        </w:rPr>
        <w:t xml:space="preserve"> </w:t>
      </w:r>
      <w:r w:rsidRPr="00886A56">
        <w:rPr>
          <w:rFonts w:eastAsia="Times New Roman" w:cs="Times New Roman"/>
          <w:sz w:val="18"/>
          <w:szCs w:val="18"/>
        </w:rPr>
        <w:t>вследствие непреодолимой силы или нарушения Пациентом (Заказчиком) условий оказания услуг по настоящему договору, включая: невыполнение назначений врача, несвоевременное</w:t>
      </w:r>
      <w:r w:rsidR="00B20BE6">
        <w:rPr>
          <w:rFonts w:eastAsia="Times New Roman" w:cs="Times New Roman"/>
          <w:sz w:val="18"/>
          <w:szCs w:val="18"/>
        </w:rPr>
        <w:t xml:space="preserve"> </w:t>
      </w:r>
      <w:r w:rsidRPr="00886A56">
        <w:rPr>
          <w:rFonts w:eastAsia="Times New Roman" w:cs="Times New Roman"/>
          <w:sz w:val="18"/>
          <w:szCs w:val="18"/>
        </w:rPr>
        <w:t>сообщение о возникших осложнениях и др.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Cs w:val="24"/>
        </w:rPr>
        <w:t> </w:t>
      </w:r>
    </w:p>
    <w:p w:rsidR="00886A56" w:rsidRPr="00886A56" w:rsidRDefault="00886A56" w:rsidP="00886A56">
      <w:pPr>
        <w:jc w:val="center"/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b/>
          <w:bCs/>
          <w:sz w:val="18"/>
          <w:szCs w:val="18"/>
        </w:rPr>
        <w:t>6.Порядок заключения, изменения и расторжения Договора.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6.1.Настоящий Договор считается заключенным с момента его подписания сторонами в количестве экземпляров, соответствующем количеству сторон, и действует до исполнения ими обязательств, принятых на себя дополнительными соглашениями сторон. При заключении новых дополнительных соглашений сторон срок действия настоящего Договора возобновляется на срок действия таких дополнительных соглашений.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6.2.Настоящий Договор заключается и изменяется только в форме письменного соглашения сторон, в том числе путем заключения дополнительных соглашений по перечню и стоимости оказываемых медицинских услуг.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6.</w:t>
      </w:r>
      <w:proofErr w:type="gramStart"/>
      <w:r w:rsidRPr="00886A56">
        <w:rPr>
          <w:rFonts w:eastAsia="Times New Roman" w:cs="Times New Roman"/>
          <w:sz w:val="18"/>
          <w:szCs w:val="18"/>
        </w:rPr>
        <w:t>3.От</w:t>
      </w:r>
      <w:proofErr w:type="gramEnd"/>
      <w:r w:rsidRPr="00886A56">
        <w:rPr>
          <w:rFonts w:eastAsia="Times New Roman" w:cs="Times New Roman"/>
          <w:sz w:val="18"/>
          <w:szCs w:val="18"/>
        </w:rPr>
        <w:t xml:space="preserve"> имени Исполнителя договор подписывается главным врачом или иным представителем Исполнителя, подпись которого заверяется печатью Исполнителя, а дополнительные соглашения подписываются лечащим врачом (без заверения печатью Исполнителя), оказывающих Пациенту соответствующую медицинскую услугу.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6.</w:t>
      </w:r>
      <w:proofErr w:type="gramStart"/>
      <w:r w:rsidRPr="00886A56">
        <w:rPr>
          <w:rFonts w:eastAsia="Times New Roman" w:cs="Times New Roman"/>
          <w:sz w:val="18"/>
          <w:szCs w:val="18"/>
        </w:rPr>
        <w:t>4.Договор</w:t>
      </w:r>
      <w:proofErr w:type="gramEnd"/>
      <w:r w:rsidRPr="00886A56">
        <w:rPr>
          <w:rFonts w:eastAsia="Times New Roman" w:cs="Times New Roman"/>
          <w:sz w:val="18"/>
          <w:szCs w:val="18"/>
        </w:rPr>
        <w:t xml:space="preserve"> может быть расторгнут по требованию любой стороны при существенном</w:t>
      </w:r>
      <w:r w:rsidR="00B20BE6">
        <w:rPr>
          <w:rFonts w:eastAsia="Times New Roman" w:cs="Times New Roman"/>
          <w:sz w:val="18"/>
          <w:szCs w:val="18"/>
        </w:rPr>
        <w:t xml:space="preserve"> </w:t>
      </w:r>
      <w:r w:rsidRPr="00886A56">
        <w:rPr>
          <w:rFonts w:eastAsia="Times New Roman" w:cs="Times New Roman"/>
          <w:sz w:val="18"/>
          <w:szCs w:val="18"/>
        </w:rPr>
        <w:t>нарушении его другой стороной.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6.5.Пациент (Заказчик) вправе по своему усмотрению в любое время отказаться от услуг Исполнителя при условии оплаты Исполнителю фактически понесенных им расходов, связанных с исполнением обязательств по договору.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Cs w:val="24"/>
        </w:rPr>
        <w:t> 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3"/>
        <w:gridCol w:w="3416"/>
        <w:gridCol w:w="3424"/>
      </w:tblGrid>
      <w:tr w:rsidR="00886A56" w:rsidRPr="00886A56" w:rsidTr="00886A56">
        <w:trPr>
          <w:tblCellSpacing w:w="7" w:type="dxa"/>
          <w:jc w:val="center"/>
        </w:trPr>
        <w:tc>
          <w:tcPr>
            <w:tcW w:w="1500" w:type="pct"/>
            <w:vAlign w:val="center"/>
            <w:hideMark/>
          </w:tcPr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Исполнитель:</w:t>
            </w:r>
          </w:p>
        </w:tc>
        <w:tc>
          <w:tcPr>
            <w:tcW w:w="1500" w:type="pct"/>
            <w:vAlign w:val="center"/>
            <w:hideMark/>
          </w:tcPr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Пациент:</w:t>
            </w:r>
          </w:p>
        </w:tc>
        <w:tc>
          <w:tcPr>
            <w:tcW w:w="1500" w:type="pct"/>
            <w:vAlign w:val="center"/>
            <w:hideMark/>
          </w:tcPr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Заказчик в интересах пациента:</w:t>
            </w:r>
          </w:p>
        </w:tc>
      </w:tr>
      <w:tr w:rsidR="00886A56" w:rsidRPr="00886A56" w:rsidTr="00886A5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МБУЗ «Детская городская поликлиника №17»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344092, г. Ростов-на-Дону,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пр. Космонавтов, 5б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тел./факс: (863) 201-25-35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 xml:space="preserve">Эл. адрес: </w:t>
            </w:r>
            <w:hyperlink r:id="rId4" w:history="1">
              <w:r w:rsidRPr="00886A56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dpol17@bk.ru</w:t>
              </w:r>
            </w:hyperlink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ИНН 6161025529, КПП 616101001</w:t>
            </w:r>
          </w:p>
        </w:tc>
        <w:tc>
          <w:tcPr>
            <w:tcW w:w="0" w:type="auto"/>
            <w:vAlign w:val="center"/>
            <w:hideMark/>
          </w:tcPr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  <w:t>ФИО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Адрес: Паспорт/</w:t>
            </w:r>
            <w:proofErr w:type="spellStart"/>
            <w:r w:rsidRPr="00886A56">
              <w:rPr>
                <w:rFonts w:eastAsia="Times New Roman" w:cs="Times New Roman"/>
                <w:sz w:val="18"/>
                <w:szCs w:val="18"/>
              </w:rPr>
              <w:t>св</w:t>
            </w:r>
            <w:proofErr w:type="spellEnd"/>
            <w:r w:rsidRPr="00886A56">
              <w:rPr>
                <w:rFonts w:eastAsia="Times New Roman" w:cs="Times New Roman"/>
                <w:sz w:val="18"/>
                <w:szCs w:val="18"/>
              </w:rPr>
              <w:t>-во о рождении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 xml:space="preserve">, №, </w:t>
            </w:r>
            <w:proofErr w:type="gramStart"/>
            <w:r w:rsidRPr="00886A56">
              <w:rPr>
                <w:rFonts w:eastAsia="Times New Roman" w:cs="Times New Roman"/>
                <w:sz w:val="18"/>
                <w:szCs w:val="18"/>
              </w:rPr>
              <w:t>выдан ,</w:t>
            </w:r>
            <w:proofErr w:type="gramEnd"/>
            <w:r w:rsidRPr="00886A56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(серия, номер, кем и когда выдано)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 xml:space="preserve">Тел: </w:t>
            </w:r>
          </w:p>
        </w:tc>
        <w:tc>
          <w:tcPr>
            <w:tcW w:w="0" w:type="auto"/>
            <w:vAlign w:val="center"/>
            <w:hideMark/>
          </w:tcPr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 xml:space="preserve">Адрес: 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Паспорт: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proofErr w:type="gramStart"/>
            <w:r w:rsidRPr="00886A56">
              <w:rPr>
                <w:rFonts w:eastAsia="Times New Roman" w:cs="Times New Roman"/>
                <w:sz w:val="18"/>
                <w:szCs w:val="18"/>
              </w:rPr>
              <w:t>,  №</w:t>
            </w:r>
            <w:proofErr w:type="gramEnd"/>
            <w:r w:rsidRPr="00886A56">
              <w:rPr>
                <w:rFonts w:eastAsia="Times New Roman" w:cs="Times New Roman"/>
                <w:sz w:val="18"/>
                <w:szCs w:val="18"/>
              </w:rPr>
              <w:t xml:space="preserve">, выдан </w:t>
            </w:r>
            <w:r w:rsidRPr="00886A5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, 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(серия, номер, кем и когда выдано)</w:t>
            </w:r>
          </w:p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 xml:space="preserve">Тел: </w:t>
            </w:r>
          </w:p>
        </w:tc>
      </w:tr>
      <w:tr w:rsidR="00886A56" w:rsidRPr="00886A56" w:rsidTr="00886A5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886A56" w:rsidRPr="00886A56" w:rsidRDefault="00886A56" w:rsidP="00B20BE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________________ /</w:t>
            </w:r>
            <w:r w:rsidRPr="00886A56"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20BE6"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</w:t>
            </w:r>
            <w:r w:rsidRPr="00886A56">
              <w:rPr>
                <w:rFonts w:eastAsia="Times New Roman" w:cs="Times New Roman"/>
                <w:sz w:val="18"/>
                <w:szCs w:val="18"/>
                <w:u w:val="single"/>
              </w:rPr>
              <w:t xml:space="preserve"> </w:t>
            </w:r>
            <w:r w:rsidRPr="00886A56">
              <w:rPr>
                <w:rFonts w:eastAsia="Times New Roman" w:cs="Times New Roman"/>
                <w:sz w:val="18"/>
                <w:szCs w:val="1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________________ /</w:t>
            </w:r>
            <w:r w:rsidRPr="00886A56"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  <w:t>___</w:t>
            </w:r>
            <w:r w:rsidRPr="00886A56"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86A56">
              <w:rPr>
                <w:rFonts w:eastAsia="Times New Roman" w:cs="Times New Roman"/>
                <w:sz w:val="18"/>
                <w:szCs w:val="1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86A56" w:rsidRPr="00886A56" w:rsidRDefault="00886A56" w:rsidP="00886A56">
            <w:pPr>
              <w:rPr>
                <w:rFonts w:eastAsia="Times New Roman" w:cs="Times New Roman"/>
                <w:szCs w:val="24"/>
              </w:rPr>
            </w:pPr>
            <w:r w:rsidRPr="00886A56">
              <w:rPr>
                <w:rFonts w:eastAsia="Times New Roman" w:cs="Times New Roman"/>
                <w:sz w:val="18"/>
                <w:szCs w:val="18"/>
              </w:rPr>
              <w:t>________________ /</w:t>
            </w:r>
            <w:r w:rsidRPr="00886A56"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86A56">
              <w:rPr>
                <w:rFonts w:eastAsia="Times New Roman" w:cs="Times New Roman"/>
                <w:sz w:val="18"/>
                <w:szCs w:val="18"/>
              </w:rPr>
              <w:t>/</w:t>
            </w:r>
          </w:p>
        </w:tc>
      </w:tr>
    </w:tbl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Cs w:val="24"/>
        </w:rPr>
        <w:t> 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Настоящим подтверждаю, что до заключения настоящего договора я был (а) о том, что несоблюдение указаний (рекомендаций) Исполнителя (медицинского работника, оказывающего медицинскую услугу), в том числе назначенного режима лечения, могут снизить качество оказываемой медицинской услуги, повлечь за собой невозможность ее завершения в срок или</w:t>
      </w:r>
      <w:r w:rsidR="00B20BE6">
        <w:rPr>
          <w:rFonts w:eastAsia="Times New Roman" w:cs="Times New Roman"/>
          <w:sz w:val="18"/>
          <w:szCs w:val="18"/>
        </w:rPr>
        <w:t xml:space="preserve"> </w:t>
      </w:r>
      <w:bookmarkStart w:id="2" w:name="_GoBack"/>
      <w:bookmarkEnd w:id="2"/>
      <w:r w:rsidRPr="00886A56">
        <w:rPr>
          <w:rFonts w:eastAsia="Times New Roman" w:cs="Times New Roman"/>
          <w:sz w:val="18"/>
          <w:szCs w:val="18"/>
        </w:rPr>
        <w:t>отрицательно сказаться на состоянии здоровья Пациента.</w:t>
      </w:r>
    </w:p>
    <w:p w:rsidR="00886A56" w:rsidRPr="00886A56" w:rsidRDefault="00886A56" w:rsidP="00886A56">
      <w:pPr>
        <w:rPr>
          <w:rFonts w:eastAsia="Times New Roman" w:cs="Times New Roman"/>
          <w:szCs w:val="24"/>
        </w:rPr>
      </w:pPr>
      <w:r w:rsidRPr="00886A56">
        <w:rPr>
          <w:rFonts w:eastAsia="Times New Roman" w:cs="Times New Roman"/>
          <w:sz w:val="18"/>
          <w:szCs w:val="18"/>
        </w:rPr>
        <w:t>Подпись Пациента (Заказчика)__________________________________________________________________</w:t>
      </w:r>
    </w:p>
    <w:p w:rsidR="00CA41C3" w:rsidRPr="00CE5149" w:rsidRDefault="00CA41C3" w:rsidP="00CE5149"/>
    <w:sectPr w:rsidR="00CA41C3" w:rsidRPr="00CE5149" w:rsidSect="00CE514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56"/>
    <w:rsid w:val="0001368D"/>
    <w:rsid w:val="000637DC"/>
    <w:rsid w:val="00074DC0"/>
    <w:rsid w:val="000913DD"/>
    <w:rsid w:val="000D6A76"/>
    <w:rsid w:val="000E7890"/>
    <w:rsid w:val="00106978"/>
    <w:rsid w:val="001120F8"/>
    <w:rsid w:val="00134BCE"/>
    <w:rsid w:val="001447D2"/>
    <w:rsid w:val="00153784"/>
    <w:rsid w:val="001A7DB4"/>
    <w:rsid w:val="001B20B3"/>
    <w:rsid w:val="001B6A92"/>
    <w:rsid w:val="001B6C46"/>
    <w:rsid w:val="001D1218"/>
    <w:rsid w:val="001F55C6"/>
    <w:rsid w:val="00200F1B"/>
    <w:rsid w:val="00250D06"/>
    <w:rsid w:val="00257D27"/>
    <w:rsid w:val="0026022C"/>
    <w:rsid w:val="002651C1"/>
    <w:rsid w:val="0028314C"/>
    <w:rsid w:val="00295BD7"/>
    <w:rsid w:val="002A53AF"/>
    <w:rsid w:val="002C19F2"/>
    <w:rsid w:val="002F4374"/>
    <w:rsid w:val="00317F85"/>
    <w:rsid w:val="00330AC7"/>
    <w:rsid w:val="00331DD4"/>
    <w:rsid w:val="003329A3"/>
    <w:rsid w:val="003427E4"/>
    <w:rsid w:val="003464A4"/>
    <w:rsid w:val="00350E75"/>
    <w:rsid w:val="00354655"/>
    <w:rsid w:val="00384A28"/>
    <w:rsid w:val="00396915"/>
    <w:rsid w:val="003A08DE"/>
    <w:rsid w:val="003A41C4"/>
    <w:rsid w:val="003A71BE"/>
    <w:rsid w:val="003B311F"/>
    <w:rsid w:val="003C6AB7"/>
    <w:rsid w:val="003E3657"/>
    <w:rsid w:val="003E6313"/>
    <w:rsid w:val="003F1AE4"/>
    <w:rsid w:val="003F629D"/>
    <w:rsid w:val="003F7FC0"/>
    <w:rsid w:val="00421309"/>
    <w:rsid w:val="004329B1"/>
    <w:rsid w:val="0043505D"/>
    <w:rsid w:val="00460049"/>
    <w:rsid w:val="004732A9"/>
    <w:rsid w:val="0047354C"/>
    <w:rsid w:val="004934D2"/>
    <w:rsid w:val="004B4EBC"/>
    <w:rsid w:val="004C3215"/>
    <w:rsid w:val="004F5B1A"/>
    <w:rsid w:val="0050430D"/>
    <w:rsid w:val="00551CDB"/>
    <w:rsid w:val="00554509"/>
    <w:rsid w:val="005566AF"/>
    <w:rsid w:val="005714B7"/>
    <w:rsid w:val="005B02DE"/>
    <w:rsid w:val="005B0E32"/>
    <w:rsid w:val="005D51F9"/>
    <w:rsid w:val="005D5700"/>
    <w:rsid w:val="005E03ED"/>
    <w:rsid w:val="005F3943"/>
    <w:rsid w:val="005F6A5C"/>
    <w:rsid w:val="006063F9"/>
    <w:rsid w:val="00616DE6"/>
    <w:rsid w:val="00641ED9"/>
    <w:rsid w:val="0064227B"/>
    <w:rsid w:val="006466E1"/>
    <w:rsid w:val="00657EAE"/>
    <w:rsid w:val="00681670"/>
    <w:rsid w:val="00682421"/>
    <w:rsid w:val="006A79E6"/>
    <w:rsid w:val="006B02FB"/>
    <w:rsid w:val="006C262F"/>
    <w:rsid w:val="006D726C"/>
    <w:rsid w:val="006F2049"/>
    <w:rsid w:val="00720DB0"/>
    <w:rsid w:val="00722D92"/>
    <w:rsid w:val="00731823"/>
    <w:rsid w:val="00780B26"/>
    <w:rsid w:val="00782542"/>
    <w:rsid w:val="00791073"/>
    <w:rsid w:val="00791B72"/>
    <w:rsid w:val="00794A68"/>
    <w:rsid w:val="007B67D4"/>
    <w:rsid w:val="007D49C2"/>
    <w:rsid w:val="007F1042"/>
    <w:rsid w:val="007F272C"/>
    <w:rsid w:val="0080060E"/>
    <w:rsid w:val="00802848"/>
    <w:rsid w:val="0080427A"/>
    <w:rsid w:val="00805C8A"/>
    <w:rsid w:val="0081376B"/>
    <w:rsid w:val="00834727"/>
    <w:rsid w:val="00846E81"/>
    <w:rsid w:val="0085379B"/>
    <w:rsid w:val="00856E9E"/>
    <w:rsid w:val="00865CFD"/>
    <w:rsid w:val="00886A56"/>
    <w:rsid w:val="00894F85"/>
    <w:rsid w:val="00896AB7"/>
    <w:rsid w:val="008A144C"/>
    <w:rsid w:val="008A7908"/>
    <w:rsid w:val="008C175F"/>
    <w:rsid w:val="008D7A8A"/>
    <w:rsid w:val="00934348"/>
    <w:rsid w:val="009613D5"/>
    <w:rsid w:val="00975A1F"/>
    <w:rsid w:val="009907A5"/>
    <w:rsid w:val="009A1F8A"/>
    <w:rsid w:val="009A5400"/>
    <w:rsid w:val="009B09F2"/>
    <w:rsid w:val="009B75CF"/>
    <w:rsid w:val="009C1A47"/>
    <w:rsid w:val="009D3480"/>
    <w:rsid w:val="009F6C57"/>
    <w:rsid w:val="00A13318"/>
    <w:rsid w:val="00A2097F"/>
    <w:rsid w:val="00A45DBF"/>
    <w:rsid w:val="00A542A8"/>
    <w:rsid w:val="00A754AC"/>
    <w:rsid w:val="00A930E9"/>
    <w:rsid w:val="00AA01D4"/>
    <w:rsid w:val="00AA66DD"/>
    <w:rsid w:val="00AB21B4"/>
    <w:rsid w:val="00AC58E1"/>
    <w:rsid w:val="00AC7ECD"/>
    <w:rsid w:val="00AD41AC"/>
    <w:rsid w:val="00AE0827"/>
    <w:rsid w:val="00AE3117"/>
    <w:rsid w:val="00B14D14"/>
    <w:rsid w:val="00B15563"/>
    <w:rsid w:val="00B20BE6"/>
    <w:rsid w:val="00B631B1"/>
    <w:rsid w:val="00B71A9B"/>
    <w:rsid w:val="00B95D8F"/>
    <w:rsid w:val="00BC0EA9"/>
    <w:rsid w:val="00BE32BD"/>
    <w:rsid w:val="00C0128E"/>
    <w:rsid w:val="00C07895"/>
    <w:rsid w:val="00C15D67"/>
    <w:rsid w:val="00C16136"/>
    <w:rsid w:val="00C36CCE"/>
    <w:rsid w:val="00C4080F"/>
    <w:rsid w:val="00C50E5F"/>
    <w:rsid w:val="00C60C6D"/>
    <w:rsid w:val="00C62A21"/>
    <w:rsid w:val="00C83ED1"/>
    <w:rsid w:val="00C8500C"/>
    <w:rsid w:val="00CA2ABD"/>
    <w:rsid w:val="00CA3D29"/>
    <w:rsid w:val="00CA41C3"/>
    <w:rsid w:val="00CB5768"/>
    <w:rsid w:val="00CE5149"/>
    <w:rsid w:val="00CE5373"/>
    <w:rsid w:val="00CF368B"/>
    <w:rsid w:val="00D1152F"/>
    <w:rsid w:val="00D2431F"/>
    <w:rsid w:val="00D678D4"/>
    <w:rsid w:val="00D747DB"/>
    <w:rsid w:val="00D7539D"/>
    <w:rsid w:val="00D87000"/>
    <w:rsid w:val="00DC3480"/>
    <w:rsid w:val="00DE39F2"/>
    <w:rsid w:val="00DF0687"/>
    <w:rsid w:val="00DF6D29"/>
    <w:rsid w:val="00E077D5"/>
    <w:rsid w:val="00E10E30"/>
    <w:rsid w:val="00E367D7"/>
    <w:rsid w:val="00E53200"/>
    <w:rsid w:val="00E5440A"/>
    <w:rsid w:val="00E64C9D"/>
    <w:rsid w:val="00ED71DD"/>
    <w:rsid w:val="00F0428F"/>
    <w:rsid w:val="00F04DB5"/>
    <w:rsid w:val="00F11265"/>
    <w:rsid w:val="00F21F8C"/>
    <w:rsid w:val="00F31566"/>
    <w:rsid w:val="00F32CC5"/>
    <w:rsid w:val="00F61B13"/>
    <w:rsid w:val="00F844D8"/>
    <w:rsid w:val="00F87FED"/>
    <w:rsid w:val="00F90640"/>
    <w:rsid w:val="00FB0D0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7976"/>
  <w15:docId w15:val="{F8CBAF3A-169E-4E5A-80A6-4FC2E8D0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74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A41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1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1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1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1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1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1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1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5C6"/>
    <w:pPr>
      <w:spacing w:after="0" w:line="240" w:lineRule="auto"/>
    </w:pPr>
    <w:rPr>
      <w:rFonts w:ascii="Times New Roman" w:eastAsiaTheme="minorEastAsia" w:hAnsi="Times New Roman"/>
    </w:rPr>
  </w:style>
  <w:style w:type="character" w:customStyle="1" w:styleId="10">
    <w:name w:val="Заголовок 1 Знак"/>
    <w:basedOn w:val="a0"/>
    <w:link w:val="1"/>
    <w:uiPriority w:val="9"/>
    <w:rsid w:val="00CA4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4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A41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A41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A41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A41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A41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A41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A41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A41C3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A41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A41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A41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A41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A41C3"/>
    <w:rPr>
      <w:b/>
      <w:bCs/>
    </w:rPr>
  </w:style>
  <w:style w:type="character" w:styleId="aa">
    <w:name w:val="Emphasis"/>
    <w:basedOn w:val="a0"/>
    <w:uiPriority w:val="20"/>
    <w:qFormat/>
    <w:rsid w:val="00CA41C3"/>
    <w:rPr>
      <w:i/>
      <w:iCs/>
    </w:rPr>
  </w:style>
  <w:style w:type="paragraph" w:styleId="ab">
    <w:name w:val="List Paragraph"/>
    <w:basedOn w:val="a"/>
    <w:uiPriority w:val="34"/>
    <w:qFormat/>
    <w:rsid w:val="00CA41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1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A41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A41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A41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A41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A41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A41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A41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A41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A41C3"/>
    <w:pPr>
      <w:outlineLvl w:val="9"/>
    </w:pPr>
  </w:style>
  <w:style w:type="character" w:styleId="af4">
    <w:name w:val="Hyperlink"/>
    <w:basedOn w:val="a0"/>
    <w:uiPriority w:val="99"/>
    <w:semiHidden/>
    <w:unhideWhenUsed/>
    <w:rsid w:val="00886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l1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1603</Words>
  <Characters>9138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</cp:lastModifiedBy>
  <cp:revision>4</cp:revision>
  <dcterms:created xsi:type="dcterms:W3CDTF">2018-04-06T06:45:00Z</dcterms:created>
  <dcterms:modified xsi:type="dcterms:W3CDTF">2018-04-17T16:34:00Z</dcterms:modified>
</cp:coreProperties>
</file>