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BB6" w:rsidRDefault="00146BB6" w:rsidP="00146BB6">
      <w:pPr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46BB6" w:rsidRPr="00146BB6" w:rsidRDefault="00146BB6" w:rsidP="00146BB6">
      <w:pPr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46BB6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ДОГОВОР №______</w:t>
      </w:r>
    </w:p>
    <w:p w:rsidR="00146BB6" w:rsidRDefault="00146BB6" w:rsidP="00146BB6">
      <w:pPr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46B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 оказании медицинских услуг</w:t>
      </w:r>
    </w:p>
    <w:p w:rsidR="00146BB6" w:rsidRPr="00146BB6" w:rsidRDefault="00146BB6" w:rsidP="00146BB6">
      <w:pPr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46BB6" w:rsidRDefault="003B3744" w:rsidP="00146BB6">
      <w:pPr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.Н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азарово</w:t>
      </w:r>
      <w:r w:rsidR="00146BB6" w:rsidRPr="00146B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   "____" _________ 20____г</w:t>
      </w:r>
      <w:r w:rsidR="00146BB6" w:rsidRPr="00146BB6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146BB6" w:rsidRDefault="00146BB6" w:rsidP="00146BB6">
      <w:pPr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46BB6" w:rsidRPr="00146BB6" w:rsidRDefault="00146BB6" w:rsidP="00146BB6">
      <w:pPr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46BB6" w:rsidRPr="00146BB6" w:rsidRDefault="00146BB6" w:rsidP="00146BB6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46BB6">
        <w:rPr>
          <w:rFonts w:ascii="Times New Roman" w:hAnsi="Times New Roman"/>
          <w:sz w:val="28"/>
          <w:szCs w:val="28"/>
        </w:rPr>
        <w:t xml:space="preserve">Краевое государственное бюджетное учреждение здравоохранения «Назаровская районная больница № 2» (свидетельство о государственной регистрации юридического лица от 18.11.2013 ОГРН 1132459001058, выданное Межрайонной инспекцией ФНС № 12 по Красноярскому краю; Лицензия на осуществление медицинской деятельности      ЛО-24-01-002682 от 30.01.2015, выданная Министерством здравоохранения Красноярского края),  именуемое в дальнейшем </w:t>
      </w:r>
      <w:r>
        <w:rPr>
          <w:rFonts w:ascii="Times New Roman" w:hAnsi="Times New Roman"/>
          <w:sz w:val="28"/>
          <w:szCs w:val="28"/>
        </w:rPr>
        <w:t>«Исполнитель»</w:t>
      </w:r>
      <w:r w:rsidRPr="00146BB6">
        <w:rPr>
          <w:rFonts w:ascii="Times New Roman" w:hAnsi="Times New Roman"/>
          <w:sz w:val="28"/>
          <w:szCs w:val="28"/>
        </w:rPr>
        <w:t>, в лице главного врача Зарубкина Сергея Александровича, действующего на основании Устава,</w:t>
      </w:r>
      <w:r w:rsidRPr="00146B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с одной стороны, 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146B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 ______________________________________________________________________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_,  именуемое в дальнейшем «</w:t>
      </w:r>
      <w:r w:rsidRPr="00146B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Заказчик»,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в </w:t>
      </w:r>
      <w:r w:rsidRPr="00146B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лице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,</w:t>
      </w:r>
      <w:proofErr w:type="gramEnd"/>
      <w:r w:rsidRPr="00146B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действующего на основании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_______________</w:t>
      </w:r>
      <w:r w:rsidRPr="00146B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_,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46B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другой стороны, заключили настоящий Договор о нижеследующем:</w:t>
      </w:r>
    </w:p>
    <w:p w:rsidR="00146BB6" w:rsidRPr="00146BB6" w:rsidRDefault="00146BB6" w:rsidP="00146BB6">
      <w:pPr>
        <w:spacing w:after="0" w:line="240" w:lineRule="auto"/>
        <w:ind w:firstLine="567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46B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146BB6" w:rsidRPr="00146BB6" w:rsidRDefault="00146BB6" w:rsidP="00146BB6">
      <w:pPr>
        <w:pStyle w:val="a4"/>
        <w:numPr>
          <w:ilvl w:val="0"/>
          <w:numId w:val="1"/>
        </w:numPr>
        <w:spacing w:after="0" w:line="240" w:lineRule="auto"/>
        <w:jc w:val="center"/>
        <w:textAlignment w:val="top"/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146BB6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ПРЕДМЕТ ДОГОВОРА </w:t>
      </w:r>
    </w:p>
    <w:p w:rsidR="00146BB6" w:rsidRPr="00146BB6" w:rsidRDefault="00146BB6" w:rsidP="00146BB6">
      <w:pPr>
        <w:pStyle w:val="a4"/>
        <w:spacing w:after="0" w:line="240" w:lineRule="auto"/>
        <w:ind w:left="927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46BB6" w:rsidRPr="00146BB6" w:rsidRDefault="00146BB6" w:rsidP="000A541D">
      <w:pPr>
        <w:ind w:firstLine="567"/>
        <w:jc w:val="both"/>
        <w:rPr>
          <w:sz w:val="28"/>
          <w:szCs w:val="28"/>
        </w:rPr>
      </w:pPr>
      <w:r w:rsidRPr="00146BB6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1.1. </w:t>
      </w:r>
      <w:r w:rsidR="000A541D" w:rsidRPr="000A541D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0A541D" w:rsidRPr="000A541D">
        <w:rPr>
          <w:rFonts w:ascii="Times New Roman" w:hAnsi="Times New Roman"/>
          <w:sz w:val="28"/>
          <w:szCs w:val="28"/>
        </w:rPr>
        <w:t xml:space="preserve">Исполнитель </w:t>
      </w:r>
      <w:r w:rsidRPr="00146B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принимает на </w:t>
      </w:r>
      <w:r w:rsidR="000A541D" w:rsidRPr="000A54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себя обязательства по оказанию м</w:t>
      </w:r>
      <w:r w:rsidRPr="00146B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едицинских услуг, не предусмотренных базовой программой обязательного медицинского страхования (обследования, амбулаторное и стационарное лечение), а </w:t>
      </w:r>
      <w:r w:rsidR="000A541D" w:rsidRPr="000A541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="000A541D" w:rsidRPr="00146B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Заказчик</w:t>
      </w:r>
      <w:r w:rsidR="000A541D" w:rsidRPr="000A541D">
        <w:rPr>
          <w:sz w:val="28"/>
          <w:szCs w:val="28"/>
        </w:rPr>
        <w:t xml:space="preserve"> </w:t>
      </w:r>
      <w:r w:rsidRPr="00146B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обязуется принять и  оплатить предоставленные услуги в соответствии с условиями настоящего Договора.</w:t>
      </w:r>
    </w:p>
    <w:p w:rsidR="00146BB6" w:rsidRPr="00146BB6" w:rsidRDefault="00146BB6" w:rsidP="000A541D">
      <w:pPr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46BB6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 ОБЯЗАННОСТИ СТОРОН</w:t>
      </w:r>
    </w:p>
    <w:p w:rsidR="000A541D" w:rsidRDefault="000A541D" w:rsidP="000A541D">
      <w:pPr>
        <w:spacing w:after="0"/>
        <w:ind w:firstLine="567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46BB6" w:rsidRPr="00146BB6" w:rsidRDefault="00146BB6" w:rsidP="000A541D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46BB6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2.1.</w:t>
      </w:r>
      <w:r w:rsidRPr="00146BB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="000A541D" w:rsidRPr="00146BB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="000A541D">
        <w:rPr>
          <w:rFonts w:ascii="Times New Roman" w:hAnsi="Times New Roman"/>
          <w:sz w:val="28"/>
          <w:szCs w:val="28"/>
        </w:rPr>
        <w:t>Исполнитель</w:t>
      </w:r>
      <w:r w:rsidR="000A541D" w:rsidRPr="00146BB6">
        <w:rPr>
          <w:rFonts w:ascii="Times New Roman" w:hAnsi="Times New Roman"/>
          <w:sz w:val="28"/>
          <w:szCs w:val="28"/>
        </w:rPr>
        <w:t xml:space="preserve"> </w:t>
      </w:r>
      <w:r w:rsidRPr="00146B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обязуется:</w:t>
      </w:r>
    </w:p>
    <w:p w:rsidR="00146BB6" w:rsidRPr="00146BB6" w:rsidRDefault="00146BB6" w:rsidP="000A541D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46B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2.1.1. Оказывать медицинские услуги в соответствии с лицензией учреждения (Приложение № 1).</w:t>
      </w:r>
    </w:p>
    <w:p w:rsidR="00146BB6" w:rsidRPr="00146BB6" w:rsidRDefault="00146BB6" w:rsidP="000A541D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46B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2.1.2.  Предоставлять медицинскую помощь  экстренную и плановую надлежащего качества в объемах, предусмотренных условиями настоящего договора и обеспеченных финансированием </w:t>
      </w:r>
      <w:r w:rsidR="000A54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Заказчика</w:t>
      </w:r>
      <w:r w:rsidRPr="00146B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146BB6" w:rsidRPr="00146BB6" w:rsidRDefault="00146BB6" w:rsidP="000A541D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46B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2.1.3. При невозможности оказания </w:t>
      </w:r>
      <w:r w:rsidR="000A541D" w:rsidRPr="00146B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Заказчик</w:t>
      </w:r>
      <w:r w:rsidR="000A54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 w:rsidRPr="00146B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медицинской помощи, предусмотренной настоящим Договором, привлекать силы других лечебно-профилактических учреждений по согласованию с </w:t>
      </w:r>
      <w:r w:rsidR="000A541D" w:rsidRPr="00146B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Заказчик</w:t>
      </w:r>
      <w:r w:rsidR="000A54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ом.</w:t>
      </w:r>
      <w:r w:rsidRPr="00146B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146BB6" w:rsidRPr="00146BB6" w:rsidRDefault="000A541D" w:rsidP="00C033C8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2.1.4.  Предоставлять </w:t>
      </w:r>
      <w:r w:rsidRPr="00146B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Заказчик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 </w:t>
      </w:r>
      <w:r w:rsidR="00C033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необходимую документацию и и</w:t>
      </w:r>
      <w:r w:rsidR="00146BB6" w:rsidRPr="00146B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счерпывающую </w:t>
      </w:r>
      <w:r w:rsidR="00C033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46BB6" w:rsidRPr="00146B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информацию по лечению и обслуживанию его сотрудников, по письменному запросу </w:t>
      </w:r>
      <w:r w:rsidRPr="00146B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Заказчик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</w:t>
      </w:r>
    </w:p>
    <w:p w:rsidR="00146BB6" w:rsidRPr="00146BB6" w:rsidRDefault="00146BB6" w:rsidP="000A541D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46B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2.1.5. По вызову </w:t>
      </w:r>
      <w:r w:rsidR="000A541D" w:rsidRPr="00146B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Заказчик</w:t>
      </w:r>
      <w:r w:rsidR="000A54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</w:t>
      </w:r>
      <w:r w:rsidRPr="00146B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направлять своих специалистов для оказания медицинской помощи пострадавшим при возникновении производственной травмы, несчастного случая.</w:t>
      </w:r>
    </w:p>
    <w:p w:rsidR="00146BB6" w:rsidRPr="00146BB6" w:rsidRDefault="00146BB6" w:rsidP="00C033C8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46BB6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2.2</w:t>
      </w:r>
      <w:r w:rsidRPr="00146B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C033C8" w:rsidRPr="000A541D">
        <w:rPr>
          <w:rFonts w:ascii="Times New Roman" w:hAnsi="Times New Roman"/>
          <w:sz w:val="28"/>
          <w:szCs w:val="28"/>
        </w:rPr>
        <w:t xml:space="preserve">Исполнитель </w:t>
      </w:r>
      <w:r w:rsidR="00C033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46B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имеет право:</w:t>
      </w:r>
    </w:p>
    <w:p w:rsidR="00C033C8" w:rsidRDefault="00146BB6" w:rsidP="00C033C8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46B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2.2.1. Оказывать медицинские услуги только после предварительного согласования с</w:t>
      </w:r>
      <w:r w:rsidR="00C033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033C8" w:rsidRPr="000A541D">
        <w:rPr>
          <w:rFonts w:ascii="Times New Roman" w:hAnsi="Times New Roman"/>
          <w:sz w:val="28"/>
          <w:szCs w:val="28"/>
        </w:rPr>
        <w:t xml:space="preserve"> </w:t>
      </w:r>
      <w:r w:rsidR="00C033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033C8" w:rsidRPr="00146B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033C8" w:rsidRPr="000A541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="00C033C8" w:rsidRPr="00146B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Заказчик</w:t>
      </w:r>
      <w:r w:rsidR="00C033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ом.</w:t>
      </w:r>
    </w:p>
    <w:p w:rsidR="00146BB6" w:rsidRPr="00146BB6" w:rsidRDefault="00146BB6" w:rsidP="00C033C8">
      <w:pPr>
        <w:spacing w:after="0"/>
        <w:ind w:firstLine="567"/>
        <w:jc w:val="both"/>
      </w:pPr>
      <w:r w:rsidRPr="00146B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2.2.2.  В случае  неисполнения</w:t>
      </w:r>
      <w:r w:rsidR="00C033C8" w:rsidRPr="00146B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Заказчик</w:t>
      </w:r>
      <w:r w:rsidR="00C033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ом</w:t>
      </w:r>
      <w:r w:rsidR="00C033C8">
        <w:t xml:space="preserve"> </w:t>
      </w:r>
      <w:r w:rsidRPr="00146B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обязательств по оплате (п.3.4. настоящего Договора), отказать в предоставлении медицинских услуг, предварительно уведомив </w:t>
      </w:r>
      <w:r w:rsidR="00C033C8">
        <w:rPr>
          <w:rFonts w:ascii="Times New Roman" w:hAnsi="Times New Roman"/>
          <w:sz w:val="28"/>
          <w:szCs w:val="28"/>
        </w:rPr>
        <w:t xml:space="preserve"> </w:t>
      </w:r>
      <w:r w:rsidR="00C033C8" w:rsidRPr="000A541D">
        <w:rPr>
          <w:rFonts w:ascii="Times New Roman" w:hAnsi="Times New Roman"/>
          <w:sz w:val="28"/>
          <w:szCs w:val="28"/>
        </w:rPr>
        <w:t xml:space="preserve"> </w:t>
      </w:r>
      <w:r w:rsidR="00C033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033C8" w:rsidRPr="00146B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033C8" w:rsidRPr="000A541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="00C033C8" w:rsidRPr="00146B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Заказчик</w:t>
      </w:r>
      <w:r w:rsidR="00C033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C033C8">
        <w:t xml:space="preserve"> </w:t>
      </w:r>
      <w:r w:rsidR="00C033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 7 рабочих</w:t>
      </w:r>
      <w:r w:rsidRPr="00146B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дней.</w:t>
      </w:r>
    </w:p>
    <w:p w:rsidR="00C033C8" w:rsidRDefault="00146BB6" w:rsidP="00C033C8">
      <w:pPr>
        <w:spacing w:after="0"/>
        <w:ind w:firstLine="567"/>
        <w:jc w:val="both"/>
      </w:pPr>
      <w:r w:rsidRPr="00146B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2.2.3. В случае нарушений сотрудником </w:t>
      </w:r>
      <w:r w:rsidR="00C033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033C8">
        <w:rPr>
          <w:rFonts w:ascii="Times New Roman" w:hAnsi="Times New Roman"/>
          <w:sz w:val="28"/>
          <w:szCs w:val="28"/>
        </w:rPr>
        <w:t xml:space="preserve"> </w:t>
      </w:r>
      <w:r w:rsidR="00C033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033C8" w:rsidRPr="00146B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033C8" w:rsidRPr="000A541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="00C033C8" w:rsidRPr="00146B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Заказчик</w:t>
      </w:r>
      <w:r w:rsidR="00C033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ом</w:t>
      </w:r>
      <w:r w:rsidRPr="00146B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медицинских предписаний врача и лечебно-оздоровительного режима, отказать в предоставлении медицинских услуг (если это не сопряжено с опасностью для его здоровья).</w:t>
      </w:r>
    </w:p>
    <w:p w:rsidR="00C033C8" w:rsidRDefault="00146BB6" w:rsidP="00C033C8">
      <w:pPr>
        <w:spacing w:after="0"/>
        <w:ind w:firstLine="567"/>
        <w:jc w:val="both"/>
      </w:pPr>
      <w:r w:rsidRPr="00146BB6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2.3.</w:t>
      </w:r>
      <w:r w:rsidRPr="00146BB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="00C033C8" w:rsidRPr="00146B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Заказчик</w:t>
      </w:r>
      <w:r w:rsidRPr="00146B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обязуется:</w:t>
      </w:r>
    </w:p>
    <w:p w:rsidR="00146BB6" w:rsidRPr="00146BB6" w:rsidRDefault="00146BB6" w:rsidP="00C033C8">
      <w:pPr>
        <w:spacing w:after="0"/>
        <w:ind w:firstLine="567"/>
        <w:jc w:val="both"/>
      </w:pPr>
      <w:r w:rsidRPr="00146B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2.3.1. Направлять плановых больных по предварительному согласованию с </w:t>
      </w:r>
      <w:r w:rsidR="00C033C8" w:rsidRPr="000A541D">
        <w:rPr>
          <w:rFonts w:ascii="Times New Roman" w:hAnsi="Times New Roman"/>
          <w:sz w:val="28"/>
          <w:szCs w:val="28"/>
        </w:rPr>
        <w:t>Исполнител</w:t>
      </w:r>
      <w:r w:rsidR="00C033C8">
        <w:rPr>
          <w:rFonts w:ascii="Times New Roman" w:hAnsi="Times New Roman"/>
          <w:sz w:val="28"/>
          <w:szCs w:val="28"/>
        </w:rPr>
        <w:t xml:space="preserve">ем </w:t>
      </w:r>
      <w:r w:rsidRPr="00146B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146B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</w:t>
      </w:r>
      <w:proofErr w:type="gramEnd"/>
      <w:r w:rsidRPr="00146B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C033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_____________</w:t>
      </w:r>
      <w:r w:rsidRPr="00146B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</w:t>
      </w:r>
    </w:p>
    <w:p w:rsidR="00146BB6" w:rsidRPr="00146BB6" w:rsidRDefault="00146BB6" w:rsidP="00C033C8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46B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2.3.2. В полном  объеме  оплатить </w:t>
      </w:r>
      <w:r w:rsidR="00C033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Исполнителю</w:t>
      </w:r>
      <w:r w:rsidRPr="00146B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стоимость фактически оказанных медицинских услуг в сроки установленные настоящим Договором.</w:t>
      </w:r>
    </w:p>
    <w:p w:rsidR="00146BB6" w:rsidRPr="00146BB6" w:rsidRDefault="00146BB6" w:rsidP="00C033C8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46BB6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2.4.</w:t>
      </w:r>
      <w:r w:rsidRPr="00146B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C033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Заказчик</w:t>
      </w:r>
      <w:r w:rsidRPr="00146B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имеет право:</w:t>
      </w:r>
    </w:p>
    <w:p w:rsidR="00146BB6" w:rsidRPr="00146BB6" w:rsidRDefault="00146BB6" w:rsidP="00C033C8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46B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2.4.1. Назначить экспертизу по согласованию с </w:t>
      </w:r>
      <w:r w:rsidR="00C033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Исполниьтелем</w:t>
      </w:r>
      <w:r w:rsidRPr="00146B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случае некачественного предоставления медицинских услуг.</w:t>
      </w:r>
    </w:p>
    <w:p w:rsidR="00146BB6" w:rsidRPr="00146BB6" w:rsidRDefault="00146BB6" w:rsidP="000A541D">
      <w:pPr>
        <w:spacing w:after="0" w:line="240" w:lineRule="auto"/>
        <w:ind w:firstLine="567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46B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146BB6" w:rsidRPr="00C033C8" w:rsidRDefault="00C033C8" w:rsidP="00C033C8">
      <w:pPr>
        <w:spacing w:after="0" w:line="240" w:lineRule="auto"/>
        <w:ind w:left="567"/>
        <w:jc w:val="center"/>
        <w:textAlignment w:val="top"/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3. </w:t>
      </w:r>
      <w:r w:rsidR="00146BB6" w:rsidRPr="00C033C8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СТОИМОСТЬ УСЛУГ И ПОРЯДОК ОПЛАТЫ</w:t>
      </w:r>
    </w:p>
    <w:p w:rsidR="00C033C8" w:rsidRPr="00C033C8" w:rsidRDefault="00C033C8" w:rsidP="00C033C8">
      <w:pPr>
        <w:pStyle w:val="a4"/>
        <w:spacing w:after="0" w:line="240" w:lineRule="auto"/>
        <w:ind w:left="927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46BB6" w:rsidRPr="00146BB6" w:rsidRDefault="00146BB6" w:rsidP="00146BB6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46BB6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3.1.</w:t>
      </w:r>
      <w:r w:rsidRPr="00146BB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146B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Стоимость медицинских услуг определяется Прейскурантом цен </w:t>
      </w:r>
      <w:r w:rsidR="00C033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Исполнителя </w:t>
      </w:r>
      <w:r w:rsidRPr="00146B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(Приложение 2).</w:t>
      </w:r>
    </w:p>
    <w:p w:rsidR="00146BB6" w:rsidRPr="00146BB6" w:rsidRDefault="00146BB6" w:rsidP="00146BB6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46BB6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3.2.</w:t>
      </w:r>
      <w:r w:rsidRPr="00146B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Стоимость медицинских услуг может быть изменена, о чем </w:t>
      </w:r>
      <w:r w:rsidR="00C033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Исполнитель </w:t>
      </w:r>
      <w:r w:rsidRPr="00146B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уведомляет </w:t>
      </w:r>
      <w:r w:rsidR="00C033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Заказчика </w:t>
      </w:r>
      <w:r w:rsidRPr="00146B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 30 календарных дней до введения нового Прейскуранта цен.</w:t>
      </w:r>
    </w:p>
    <w:p w:rsidR="00146BB6" w:rsidRPr="00146BB6" w:rsidRDefault="00146BB6" w:rsidP="00146BB6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46BB6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3.3.</w:t>
      </w:r>
      <w:r w:rsidRPr="00146B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C033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Исполнитель</w:t>
      </w:r>
      <w:r w:rsidRPr="00146B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течение 5 календарных дней с момента оказания услуг предъявляет </w:t>
      </w:r>
      <w:r w:rsidR="00C033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Заказчику </w:t>
      </w:r>
      <w:r w:rsidRPr="00146B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реестры по количеству лиц, прошедших лечение и обследование, Акт предоставленных медицинских услуг и  счет-фактуру к оплате.</w:t>
      </w:r>
    </w:p>
    <w:p w:rsidR="00146BB6" w:rsidRPr="00146BB6" w:rsidRDefault="00146BB6" w:rsidP="00146BB6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46BB6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3.4.</w:t>
      </w:r>
      <w:r w:rsidRPr="00146BB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="00C033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Заказчик</w:t>
      </w:r>
      <w:r w:rsidRPr="00146B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оплачивает оказанные медицинские услуги в течени</w:t>
      </w:r>
      <w:proofErr w:type="gramStart"/>
      <w:r w:rsidRPr="00146B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proofErr w:type="gramEnd"/>
      <w:r w:rsidRPr="00146B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10 календарных дней с момента получения документов указанных в п.3.3.</w:t>
      </w:r>
    </w:p>
    <w:p w:rsidR="00146BB6" w:rsidRPr="00146BB6" w:rsidRDefault="00146BB6" w:rsidP="00146BB6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46BB6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146BB6" w:rsidRDefault="00146BB6" w:rsidP="00146BB6">
      <w:pPr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46BB6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4. ОТВЕТСТВЕННОСТЬ СТОРОН. ФОРС-МАЖОР</w:t>
      </w:r>
    </w:p>
    <w:p w:rsidR="00E202CD" w:rsidRPr="00146BB6" w:rsidRDefault="00E202CD" w:rsidP="00146BB6">
      <w:pPr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46BB6" w:rsidRPr="00146BB6" w:rsidRDefault="00146BB6" w:rsidP="00146BB6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46BB6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4.1.</w:t>
      </w:r>
      <w:r w:rsidRPr="00146BB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146B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случае неисполнения или ненадлежащего исполнения обязательств</w:t>
      </w:r>
      <w:r w:rsidRPr="00146BB6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Pr="00146BB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146B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предусмотренных настоящим Договором</w:t>
      </w:r>
      <w:r w:rsidRPr="00146BB6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Pr="00146BB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146B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стороны несут ответственность в соответствии с действующим законодательством РФ.</w:t>
      </w:r>
    </w:p>
    <w:p w:rsidR="00146BB6" w:rsidRPr="00146BB6" w:rsidRDefault="00146BB6" w:rsidP="00146BB6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46BB6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4.2.</w:t>
      </w:r>
      <w:r w:rsidRPr="00146BB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146B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 несвоевременную оплату медицинских услуг</w:t>
      </w:r>
      <w:r w:rsidRPr="00146BB6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Pr="00146BB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146B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предусмотренных настоящим Договором</w:t>
      </w:r>
      <w:r w:rsidRPr="00146BB6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Pr="00146BB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="00E202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Заказчик</w:t>
      </w:r>
      <w:r w:rsidRPr="00146B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несет ответственность в соответствии с Законодательством РФ, ст. 393,394 ГК РФ.:</w:t>
      </w:r>
    </w:p>
    <w:p w:rsidR="00146BB6" w:rsidRPr="00146BB6" w:rsidRDefault="00146BB6" w:rsidP="00146BB6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46BB6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="00E202CD" w:rsidRPr="00E202CD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д</w:t>
      </w:r>
      <w:r w:rsidRPr="00146B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олжник обязан возместить убытки, причиненные неисполнением или ненадлежащим исполнением обязательства;</w:t>
      </w:r>
    </w:p>
    <w:p w:rsidR="00146BB6" w:rsidRPr="00146BB6" w:rsidRDefault="00146BB6" w:rsidP="00146BB6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46BB6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146B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если иное не предусмотрено законом, иными правовыми актами или договором, при определении убытков принимаются во внимание цены, существующие в том месте, где обязательство должно было быть исполнено, в </w:t>
      </w:r>
      <w:r w:rsidRPr="00146B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день добровольного удовлетворения должником требования, а если требование добровольно удовлетворено не было,- в день предъявления иска. Исходя из обстоятельств, суд может удовлетворить требования о возмещение убытков, принимая во внимание цены, существующие в день вынесение решения.</w:t>
      </w:r>
    </w:p>
    <w:p w:rsidR="00146BB6" w:rsidRPr="00146BB6" w:rsidRDefault="00146BB6" w:rsidP="00146BB6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46BB6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146BB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146B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если за неисполнение или ненадлежащее исполнение обязательства установлена неустойка, то убытки возмещаются в части, не покрытой неустойкой.</w:t>
      </w:r>
    </w:p>
    <w:p w:rsidR="00146BB6" w:rsidRPr="00146BB6" w:rsidRDefault="00146BB6" w:rsidP="00146BB6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46BB6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146B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уплата пени не освобождает </w:t>
      </w:r>
      <w:r w:rsidR="00E202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Заказчика </w:t>
      </w:r>
      <w:r w:rsidRPr="00146B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выполнения обязательств по договору</w:t>
      </w:r>
      <w:r w:rsidRPr="00146BB6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146BB6" w:rsidRPr="00146BB6" w:rsidRDefault="00146BB6" w:rsidP="00146BB6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46BB6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4.3.</w:t>
      </w:r>
      <w:r w:rsidRPr="00146BB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146B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случаях, не предусмотренных настоящим Договором, стороны руководствуются действующим законодательством РФ.</w:t>
      </w:r>
    </w:p>
    <w:p w:rsidR="00146BB6" w:rsidRPr="00146BB6" w:rsidRDefault="00146BB6" w:rsidP="00146BB6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46BB6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4.4.</w:t>
      </w:r>
      <w:r w:rsidRPr="00146BB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146B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Споры и разногласия, возникающие при неисполнении настоящего Договора, по возможности разрешатся путем переговоров.  Претензионный порядок рассмотрения споров обязателен. Срок  рассмотрения претензии 20 календарных дней с момента получения. В случае невозможности разрешения спорных вопросов путем переговоров, они подлежат рассмотрению в Арбитражном суде </w:t>
      </w:r>
      <w:r w:rsidR="00E202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Красноярского края</w:t>
      </w:r>
      <w:r w:rsidRPr="00146B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146BB6" w:rsidRPr="00146BB6" w:rsidRDefault="00146BB6" w:rsidP="00146BB6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46BB6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4.5.</w:t>
      </w:r>
      <w:r w:rsidRPr="00146BB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146B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Стороны освобождаются от ответственности за полное или частичное неисполнение обязательств по настоящему Договору, если оно явилось следствием обязательств непреодолимой силы, а именно наводнения, пожара, землетрясения, военных действий, блокад, изменения законодательства, препятствующих надлежащему исполнению обязательств по настоящему договору, а также других чрезвычайных обстоятельств, подтвержденных в установленном законодательством порядке, которые возникли после заключения настоящего Договора и непосредственно повлияли на исполнение Сторонами своих обязательств, а также, которые Стороны были не в состоянии предвидеть и предотвратить.</w:t>
      </w:r>
    </w:p>
    <w:p w:rsidR="00146BB6" w:rsidRPr="00146BB6" w:rsidRDefault="00146BB6" w:rsidP="00146BB6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46BB6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4.6.</w:t>
      </w:r>
      <w:r w:rsidRPr="00146BB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146B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Сторона, которая не исполняет своих обязательств вследствие действия непреодолимой силы, должна в течение 3 дней в письменной форме известить другую Сторону о препятствии и его влиянии на исполнение обязательств по Договору с приложением подтверждающих документов. Уведомление направляется по юридическому адресу, указанному в настоящем Договоре, и заверяется передающим отделением связи.</w:t>
      </w:r>
    </w:p>
    <w:p w:rsidR="00146BB6" w:rsidRPr="00146BB6" w:rsidRDefault="00146BB6" w:rsidP="00146BB6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46BB6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4.7.</w:t>
      </w:r>
      <w:r w:rsidRPr="00146BB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146B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Отнесение к форс-мажорным производится соглашением Сторон, либо при не достижении соглашения – решением соответствующего компетентного органа. В этом случае исполнение по Договору приостанавливается на период действия форс-мажорных обстоятельств.</w:t>
      </w:r>
    </w:p>
    <w:p w:rsidR="00146BB6" w:rsidRPr="00146BB6" w:rsidRDefault="00146BB6" w:rsidP="00146BB6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46BB6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4.8</w:t>
      </w:r>
      <w:r w:rsidRPr="00146B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Если обстоятельства, указанные п.4.5. Договора, будут длиться более 3 (трех) календарных дней с даты соответствующего уведомления, каждая Сторона вправе расторгнуть настоящий Договор без требования возмещения убытков, понесенных в связи с наступлением таких обязательств.</w:t>
      </w:r>
    </w:p>
    <w:p w:rsidR="00146BB6" w:rsidRPr="00146BB6" w:rsidRDefault="00146BB6" w:rsidP="00146BB6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46BB6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146BB6" w:rsidRDefault="00146BB6" w:rsidP="00146BB6">
      <w:pPr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146BB6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5. СРОК ДЕЙСТВИЯ ДОГОВОРА</w:t>
      </w:r>
    </w:p>
    <w:p w:rsidR="00E202CD" w:rsidRPr="00146BB6" w:rsidRDefault="00E202CD" w:rsidP="00146BB6">
      <w:pPr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46BB6" w:rsidRPr="00146BB6" w:rsidRDefault="00146BB6" w:rsidP="00146BB6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46BB6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5.1.</w:t>
      </w:r>
      <w:r w:rsidRPr="00146BB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146B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Настоящий Договор вступает в силу с момента подписания сторонами и действует до _________________ года</w:t>
      </w:r>
      <w:r w:rsidRPr="00146BB6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Pr="00146BB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146B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а в части расчетов – до полного исполнения обязательств сторонами.</w:t>
      </w:r>
    </w:p>
    <w:p w:rsidR="00146BB6" w:rsidRPr="00146BB6" w:rsidRDefault="00146BB6" w:rsidP="00146BB6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46BB6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5.2.</w:t>
      </w:r>
      <w:r w:rsidRPr="00146B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В случае если ни одна из сторон не изъявит желание расторгнуть Договор не менее, чем за 30 дней, то Договор пролонгируется на следующий календарный год.</w:t>
      </w:r>
    </w:p>
    <w:p w:rsidR="00146BB6" w:rsidRPr="00146BB6" w:rsidRDefault="00146BB6" w:rsidP="00146BB6">
      <w:pPr>
        <w:spacing w:after="0" w:line="240" w:lineRule="auto"/>
        <w:ind w:firstLine="567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46B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146BB6" w:rsidRDefault="00146BB6" w:rsidP="00146BB6">
      <w:pPr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146BB6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6.   ДОСРОЧНОЕ  РАСТОРЖЕНИЕ  ДОГОВОРА</w:t>
      </w:r>
    </w:p>
    <w:p w:rsidR="00E202CD" w:rsidRPr="00146BB6" w:rsidRDefault="00E202CD" w:rsidP="00146BB6">
      <w:pPr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46BB6" w:rsidRDefault="00146BB6" w:rsidP="00146BB6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46BB6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6.1.</w:t>
      </w:r>
      <w:r w:rsidRPr="00146BB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146B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Настоящий Договор может быть расторгнут по соглашению Сторон, либо по инициативе одной из Сторон в соответствии с действующим законодательством.</w:t>
      </w:r>
    </w:p>
    <w:p w:rsidR="00E202CD" w:rsidRPr="00146BB6" w:rsidRDefault="00E202CD" w:rsidP="00146BB6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46BB6" w:rsidRDefault="00146BB6" w:rsidP="00146BB6">
      <w:pPr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146BB6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7. ПРОЧИЕ УСЛОВИЯ</w:t>
      </w:r>
    </w:p>
    <w:p w:rsidR="00E202CD" w:rsidRPr="00146BB6" w:rsidRDefault="00E202CD" w:rsidP="00146BB6">
      <w:pPr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46BB6" w:rsidRPr="00146BB6" w:rsidRDefault="00146BB6" w:rsidP="00E202CD">
      <w:pPr>
        <w:spacing w:after="0" w:line="240" w:lineRule="auto"/>
        <w:ind w:right="-142" w:firstLine="567"/>
        <w:jc w:val="both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46BB6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7.1.</w:t>
      </w:r>
      <w:r w:rsidRPr="00146BB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146B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Договор считается заключенным и имеет силу в факсимильном варианте, скрепленном подписями и печатями, при условии последующей высылки оригинала почтой в течение пяти дней</w:t>
      </w:r>
      <w:r w:rsidRPr="00146BB6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146BB6" w:rsidRPr="00146BB6" w:rsidRDefault="00146BB6" w:rsidP="00E202CD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46BB6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7.2.</w:t>
      </w:r>
      <w:r w:rsidRPr="00146BB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146B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Стороны обязуются в течение 5-ти дней извещать друг друга об изменениях реквизитов.</w:t>
      </w:r>
    </w:p>
    <w:p w:rsidR="00146BB6" w:rsidRPr="00146BB6" w:rsidRDefault="00146BB6" w:rsidP="00E202CD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46B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7.3. Настоящий Договор составлен на русском языке, в 2-х экземплярах, каждый из которых, после урегулирования всех разногласий и подписания Сторонами, имеет одинаковую юридическую силу.</w:t>
      </w:r>
    </w:p>
    <w:p w:rsidR="00146BB6" w:rsidRPr="00146BB6" w:rsidRDefault="00146BB6" w:rsidP="00E202CD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46B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7.4. Приложения к настоящему Договору:</w:t>
      </w:r>
    </w:p>
    <w:p w:rsidR="00146BB6" w:rsidRPr="00146BB6" w:rsidRDefault="00146BB6" w:rsidP="00E202CD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46B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Приложение № 1 – копия лицензии Учреждения.</w:t>
      </w:r>
    </w:p>
    <w:p w:rsidR="00146BB6" w:rsidRDefault="00146BB6" w:rsidP="00E202CD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46B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Приложение № 2 – копия Прейскуранта цен Учреждения</w:t>
      </w:r>
      <w:r w:rsidR="00E202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E202CD" w:rsidRPr="00146BB6" w:rsidRDefault="00E202CD" w:rsidP="00E202CD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46BB6" w:rsidRPr="00146BB6" w:rsidRDefault="00146BB6" w:rsidP="00146BB6">
      <w:pPr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46BB6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8. ЮРИДИЧЕСКИЕ АДРЕСА СТОРОН.</w:t>
      </w:r>
    </w:p>
    <w:p w:rsidR="00146BB6" w:rsidRPr="00146BB6" w:rsidRDefault="00E202CD" w:rsidP="00E202CD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Исполнитель</w:t>
      </w:r>
      <w:r w:rsidR="00146BB6" w:rsidRPr="00146BB6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:</w:t>
      </w:r>
      <w:r w:rsidR="00146BB6" w:rsidRPr="00146BB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E202CD" w:rsidRPr="00736F3A" w:rsidRDefault="00E202CD" w:rsidP="00736F3A">
      <w:pPr>
        <w:spacing w:after="0"/>
        <w:rPr>
          <w:rFonts w:ascii="Times New Roman" w:hAnsi="Times New Roman"/>
          <w:b/>
          <w:sz w:val="24"/>
          <w:szCs w:val="24"/>
        </w:rPr>
      </w:pPr>
      <w:r w:rsidRPr="00736F3A">
        <w:rPr>
          <w:rFonts w:ascii="Times New Roman" w:hAnsi="Times New Roman"/>
          <w:b/>
          <w:sz w:val="24"/>
          <w:szCs w:val="24"/>
        </w:rPr>
        <w:t>краевое государственное бюджетное учреждение здравоохранения «Назаровская районная больница № 2»</w:t>
      </w:r>
      <w:r w:rsidRPr="00736F3A">
        <w:rPr>
          <w:rFonts w:ascii="Times New Roman" w:hAnsi="Times New Roman"/>
          <w:sz w:val="24"/>
          <w:szCs w:val="24"/>
        </w:rPr>
        <w:t xml:space="preserve">  </w:t>
      </w:r>
      <w:r w:rsidRPr="00736F3A">
        <w:rPr>
          <w:rFonts w:ascii="Times New Roman" w:hAnsi="Times New Roman"/>
          <w:b/>
          <w:sz w:val="24"/>
          <w:szCs w:val="24"/>
        </w:rPr>
        <w:t>(КГБУЗ ««Назаровская районная больница № 2»)</w:t>
      </w:r>
    </w:p>
    <w:p w:rsidR="00E202CD" w:rsidRPr="00736F3A" w:rsidRDefault="00E202CD" w:rsidP="00736F3A">
      <w:pPr>
        <w:spacing w:after="0"/>
        <w:rPr>
          <w:rFonts w:ascii="Times New Roman" w:hAnsi="Times New Roman"/>
          <w:sz w:val="24"/>
          <w:szCs w:val="24"/>
        </w:rPr>
      </w:pPr>
      <w:r w:rsidRPr="00736F3A">
        <w:rPr>
          <w:rFonts w:ascii="Times New Roman" w:hAnsi="Times New Roman"/>
          <w:sz w:val="24"/>
          <w:szCs w:val="24"/>
        </w:rPr>
        <w:t>662211, Красноярский край,  Назаровский район,  с. Красная Поляна, ул. Мира, 5 «Б»</w:t>
      </w:r>
    </w:p>
    <w:p w:rsidR="00E202CD" w:rsidRDefault="00E202CD" w:rsidP="00736F3A">
      <w:pPr>
        <w:spacing w:after="0"/>
        <w:rPr>
          <w:rFonts w:ascii="Times New Roman" w:hAnsi="Times New Roman"/>
          <w:sz w:val="24"/>
          <w:szCs w:val="24"/>
        </w:rPr>
      </w:pPr>
      <w:r w:rsidRPr="00736F3A">
        <w:rPr>
          <w:rFonts w:ascii="Times New Roman" w:hAnsi="Times New Roman"/>
          <w:sz w:val="24"/>
          <w:szCs w:val="24"/>
        </w:rPr>
        <w:t xml:space="preserve">тел./факс 8(39155)93-1-03,  </w:t>
      </w:r>
      <w:hyperlink r:id="rId5" w:history="1">
        <w:r w:rsidRPr="00736F3A">
          <w:rPr>
            <w:rStyle w:val="a5"/>
            <w:rFonts w:ascii="Times New Roman" w:hAnsi="Times New Roman"/>
            <w:sz w:val="24"/>
            <w:szCs w:val="24"/>
            <w:lang w:val="en-US"/>
          </w:rPr>
          <w:t>serg</w:t>
        </w:r>
        <w:r w:rsidRPr="00736F3A">
          <w:rPr>
            <w:rStyle w:val="a5"/>
            <w:rFonts w:ascii="Times New Roman" w:hAnsi="Times New Roman"/>
            <w:sz w:val="24"/>
            <w:szCs w:val="24"/>
          </w:rPr>
          <w:t>_</w:t>
        </w:r>
        <w:r w:rsidRPr="00736F3A">
          <w:rPr>
            <w:rStyle w:val="a5"/>
            <w:rFonts w:ascii="Times New Roman" w:hAnsi="Times New Roman"/>
            <w:sz w:val="24"/>
            <w:szCs w:val="24"/>
            <w:lang w:val="en-US"/>
          </w:rPr>
          <w:t>naz</w:t>
        </w:r>
        <w:r w:rsidRPr="00736F3A">
          <w:rPr>
            <w:rStyle w:val="a5"/>
            <w:rFonts w:ascii="Times New Roman" w:hAnsi="Times New Roman"/>
            <w:sz w:val="24"/>
            <w:szCs w:val="24"/>
          </w:rPr>
          <w:t>@</w:t>
        </w:r>
        <w:r w:rsidRPr="00736F3A">
          <w:rPr>
            <w:rStyle w:val="a5"/>
            <w:rFonts w:ascii="Times New Roman" w:hAnsi="Times New Roman"/>
            <w:sz w:val="24"/>
            <w:szCs w:val="24"/>
            <w:lang w:val="en-US"/>
          </w:rPr>
          <w:t>mail</w:t>
        </w:r>
        <w:r w:rsidRPr="00736F3A">
          <w:rPr>
            <w:rStyle w:val="a5"/>
            <w:rFonts w:ascii="Times New Roman" w:hAnsi="Times New Roman"/>
            <w:sz w:val="24"/>
            <w:szCs w:val="24"/>
          </w:rPr>
          <w:t>.</w:t>
        </w:r>
        <w:r w:rsidRPr="00736F3A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736F3A" w:rsidRPr="00736F3A" w:rsidRDefault="00736F3A" w:rsidP="00736F3A">
      <w:pPr>
        <w:spacing w:after="0"/>
        <w:rPr>
          <w:rFonts w:ascii="Times New Roman" w:hAnsi="Times New Roman"/>
          <w:sz w:val="24"/>
          <w:szCs w:val="24"/>
        </w:rPr>
      </w:pPr>
      <w:r w:rsidRPr="00736F3A">
        <w:rPr>
          <w:rFonts w:ascii="Times New Roman" w:hAnsi="Times New Roman"/>
          <w:sz w:val="24"/>
          <w:szCs w:val="24"/>
        </w:rPr>
        <w:t>ОГРН 1132459001058</w:t>
      </w:r>
      <w:r>
        <w:rPr>
          <w:rFonts w:ascii="Times New Roman" w:hAnsi="Times New Roman"/>
          <w:sz w:val="24"/>
          <w:szCs w:val="24"/>
        </w:rPr>
        <w:t xml:space="preserve">,    </w:t>
      </w:r>
      <w:r w:rsidRPr="00736F3A">
        <w:rPr>
          <w:rFonts w:ascii="Times New Roman" w:hAnsi="Times New Roman"/>
          <w:sz w:val="24"/>
          <w:szCs w:val="24"/>
        </w:rPr>
        <w:t>ИНН/КПП 2456003900/245601001</w:t>
      </w:r>
    </w:p>
    <w:p w:rsidR="00736F3A" w:rsidRPr="00736F3A" w:rsidRDefault="00736F3A" w:rsidP="00736F3A">
      <w:pPr>
        <w:spacing w:after="0"/>
        <w:rPr>
          <w:rFonts w:ascii="Times New Roman" w:hAnsi="Times New Roman"/>
          <w:sz w:val="24"/>
          <w:szCs w:val="24"/>
        </w:rPr>
      </w:pPr>
      <w:r w:rsidRPr="00736F3A">
        <w:rPr>
          <w:rFonts w:ascii="Times New Roman" w:hAnsi="Times New Roman"/>
          <w:sz w:val="24"/>
          <w:szCs w:val="24"/>
        </w:rPr>
        <w:t>ОКОПФ 75203</w:t>
      </w:r>
      <w:r>
        <w:rPr>
          <w:rFonts w:ascii="Times New Roman" w:hAnsi="Times New Roman"/>
          <w:sz w:val="24"/>
          <w:szCs w:val="24"/>
        </w:rPr>
        <w:t xml:space="preserve">,  </w:t>
      </w:r>
      <w:r w:rsidRPr="00736F3A">
        <w:rPr>
          <w:rFonts w:ascii="Times New Roman" w:hAnsi="Times New Roman"/>
          <w:sz w:val="24"/>
          <w:szCs w:val="24"/>
        </w:rPr>
        <w:t>ОКПО 21922809</w:t>
      </w:r>
      <w:r>
        <w:rPr>
          <w:rFonts w:ascii="Times New Roman" w:hAnsi="Times New Roman"/>
          <w:sz w:val="24"/>
          <w:szCs w:val="24"/>
        </w:rPr>
        <w:t xml:space="preserve">,   </w:t>
      </w:r>
      <w:r w:rsidRPr="00736F3A">
        <w:rPr>
          <w:rFonts w:ascii="Times New Roman" w:hAnsi="Times New Roman"/>
          <w:sz w:val="24"/>
          <w:szCs w:val="24"/>
        </w:rPr>
        <w:t>ОКТМО 04637431101</w:t>
      </w:r>
    </w:p>
    <w:p w:rsidR="00E202CD" w:rsidRPr="00736F3A" w:rsidRDefault="00E202CD" w:rsidP="00736F3A">
      <w:pPr>
        <w:spacing w:after="0"/>
        <w:rPr>
          <w:rFonts w:ascii="Times New Roman" w:hAnsi="Times New Roman"/>
          <w:sz w:val="24"/>
          <w:szCs w:val="24"/>
        </w:rPr>
      </w:pPr>
      <w:r w:rsidRPr="00736F3A">
        <w:rPr>
          <w:rFonts w:ascii="Times New Roman" w:hAnsi="Times New Roman"/>
          <w:sz w:val="24"/>
          <w:szCs w:val="24"/>
        </w:rPr>
        <w:t>мин.фин (КГБУЗ «Назаровская районная больница № 2»</w:t>
      </w:r>
    </w:p>
    <w:p w:rsidR="00E202CD" w:rsidRPr="00736F3A" w:rsidRDefault="00E202CD" w:rsidP="00736F3A">
      <w:pPr>
        <w:spacing w:after="0"/>
        <w:rPr>
          <w:rFonts w:ascii="Times New Roman" w:hAnsi="Times New Roman"/>
          <w:sz w:val="24"/>
          <w:szCs w:val="24"/>
        </w:rPr>
      </w:pPr>
      <w:r w:rsidRPr="00736F3A">
        <w:rPr>
          <w:rFonts w:ascii="Times New Roman" w:hAnsi="Times New Roman"/>
          <w:sz w:val="24"/>
          <w:szCs w:val="24"/>
        </w:rPr>
        <w:t>л/с 75192</w:t>
      </w:r>
      <w:r w:rsidRPr="00736F3A">
        <w:rPr>
          <w:rFonts w:ascii="Times New Roman" w:hAnsi="Times New Roman"/>
          <w:sz w:val="24"/>
          <w:szCs w:val="24"/>
          <w:lang w:val="en-US"/>
        </w:rPr>
        <w:t>Y</w:t>
      </w:r>
      <w:r w:rsidRPr="00736F3A">
        <w:rPr>
          <w:rFonts w:ascii="Times New Roman" w:hAnsi="Times New Roman"/>
          <w:sz w:val="24"/>
          <w:szCs w:val="24"/>
        </w:rPr>
        <w:t>70731)</w:t>
      </w:r>
      <w:r w:rsidR="00736F3A" w:rsidRPr="00736F3A">
        <w:rPr>
          <w:rFonts w:ascii="Times New Roman" w:hAnsi="Times New Roman"/>
          <w:sz w:val="24"/>
          <w:szCs w:val="24"/>
        </w:rPr>
        <w:t xml:space="preserve">,    </w:t>
      </w:r>
      <w:r w:rsidRPr="00736F3A">
        <w:rPr>
          <w:rFonts w:ascii="Times New Roman" w:hAnsi="Times New Roman"/>
          <w:sz w:val="24"/>
          <w:szCs w:val="24"/>
        </w:rPr>
        <w:t>р/с  40601810804073000001</w:t>
      </w:r>
      <w:r w:rsidR="00736F3A" w:rsidRPr="00736F3A">
        <w:rPr>
          <w:rFonts w:ascii="Times New Roman" w:hAnsi="Times New Roman"/>
          <w:sz w:val="24"/>
          <w:szCs w:val="24"/>
        </w:rPr>
        <w:t xml:space="preserve">   </w:t>
      </w:r>
      <w:r w:rsidRPr="00736F3A">
        <w:rPr>
          <w:rFonts w:ascii="Times New Roman" w:hAnsi="Times New Roman"/>
          <w:sz w:val="24"/>
          <w:szCs w:val="24"/>
        </w:rPr>
        <w:t xml:space="preserve">в отделении Красноярск г.Красноярск </w:t>
      </w:r>
    </w:p>
    <w:p w:rsidR="00E202CD" w:rsidRPr="00736F3A" w:rsidRDefault="00E202CD" w:rsidP="00736F3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36F3A">
        <w:rPr>
          <w:rFonts w:ascii="Times New Roman" w:hAnsi="Times New Roman"/>
          <w:sz w:val="24"/>
          <w:szCs w:val="24"/>
        </w:rPr>
        <w:t xml:space="preserve">БИК 040407001 </w:t>
      </w:r>
      <w:r w:rsidR="00736F3A">
        <w:rPr>
          <w:rFonts w:ascii="Times New Roman" w:hAnsi="Times New Roman"/>
          <w:sz w:val="24"/>
          <w:szCs w:val="24"/>
        </w:rPr>
        <w:t xml:space="preserve">, </w:t>
      </w:r>
      <w:r w:rsidRPr="00736F3A">
        <w:rPr>
          <w:rFonts w:ascii="Times New Roman" w:hAnsi="Times New Roman"/>
          <w:sz w:val="24"/>
          <w:szCs w:val="24"/>
        </w:rPr>
        <w:t>ОКТМО 04637431101</w:t>
      </w:r>
    </w:p>
    <w:p w:rsidR="00E202CD" w:rsidRPr="00736F3A" w:rsidRDefault="00E202CD" w:rsidP="00736F3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36F3A">
        <w:rPr>
          <w:rFonts w:ascii="Times New Roman" w:hAnsi="Times New Roman"/>
          <w:sz w:val="24"/>
          <w:szCs w:val="24"/>
        </w:rPr>
        <w:t>Отраслевой код: 71060000000000000</w:t>
      </w:r>
    </w:p>
    <w:p w:rsidR="00E202CD" w:rsidRPr="00736F3A" w:rsidRDefault="00E202CD" w:rsidP="00736F3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36F3A">
        <w:rPr>
          <w:rFonts w:ascii="Times New Roman" w:hAnsi="Times New Roman"/>
          <w:sz w:val="24"/>
          <w:szCs w:val="24"/>
        </w:rPr>
        <w:t xml:space="preserve"> </w:t>
      </w:r>
    </w:p>
    <w:p w:rsidR="00146BB6" w:rsidRPr="00146BB6" w:rsidRDefault="00146BB6" w:rsidP="00146BB6">
      <w:pPr>
        <w:spacing w:after="0" w:line="240" w:lineRule="auto"/>
        <w:ind w:firstLine="567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46BB6" w:rsidRPr="00146BB6" w:rsidRDefault="00E202CD" w:rsidP="00146BB6">
      <w:pPr>
        <w:spacing w:after="0" w:line="240" w:lineRule="auto"/>
        <w:ind w:firstLine="567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Заказчик</w:t>
      </w:r>
      <w:r w:rsidR="00146BB6" w:rsidRPr="00146BB6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146BB6" w:rsidRPr="00146BB6" w:rsidRDefault="00146BB6" w:rsidP="00146BB6">
      <w:pPr>
        <w:spacing w:after="0" w:line="240" w:lineRule="auto"/>
        <w:ind w:firstLine="567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46B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146BB6" w:rsidRDefault="00146BB6" w:rsidP="00146BB6">
      <w:pPr>
        <w:spacing w:after="0" w:line="240" w:lineRule="auto"/>
        <w:ind w:firstLine="567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46B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736F3A" w:rsidRPr="00146BB6" w:rsidRDefault="00736F3A" w:rsidP="00736F3A">
      <w:pPr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736F3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ПОДПИСИ СТОРОН</w:t>
      </w:r>
    </w:p>
    <w:p w:rsidR="00146BB6" w:rsidRPr="00146BB6" w:rsidRDefault="00146BB6" w:rsidP="00146BB6">
      <w:pPr>
        <w:spacing w:after="0" w:line="240" w:lineRule="auto"/>
        <w:ind w:firstLine="567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46B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146BB6" w:rsidRPr="00146BB6" w:rsidRDefault="00E202CD" w:rsidP="00146BB6">
      <w:pPr>
        <w:spacing w:after="0" w:line="240" w:lineRule="auto"/>
        <w:ind w:firstLine="567"/>
        <w:textAlignment w:val="top"/>
        <w:outlineLvl w:val="3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ИСПОЛНИТЕЛЬ</w:t>
      </w:r>
      <w:r w:rsidR="00146BB6" w:rsidRPr="00146BB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           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               </w:t>
      </w:r>
      <w:r w:rsidR="00736F3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ЗАКАЗЧИК</w:t>
      </w:r>
    </w:p>
    <w:p w:rsidR="00146BB6" w:rsidRPr="00146BB6" w:rsidRDefault="00146BB6" w:rsidP="00146BB6">
      <w:pPr>
        <w:spacing w:after="0" w:line="240" w:lineRule="auto"/>
        <w:ind w:firstLine="567"/>
        <w:textAlignment w:val="top"/>
        <w:outlineLvl w:val="3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146BB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______________ /</w:t>
      </w:r>
      <w:r w:rsidR="00E202C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С.А. Зарубкин</w:t>
      </w:r>
      <w:r w:rsidRPr="00146BB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/      </w:t>
      </w:r>
      <w:r w:rsidR="00736F3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</w:t>
      </w:r>
      <w:r w:rsidRPr="00146BB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______________/______________/</w:t>
      </w:r>
    </w:p>
    <w:p w:rsidR="00146BB6" w:rsidRPr="00146BB6" w:rsidRDefault="00146BB6" w:rsidP="00146BB6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46B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 М</w:t>
      </w:r>
      <w:r w:rsidRPr="00146BB6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146BB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146B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146BB6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                                          </w:t>
      </w:r>
      <w:r w:rsidR="00736F3A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                </w:t>
      </w:r>
      <w:r w:rsidRPr="00146BB6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 </w:t>
      </w:r>
      <w:r w:rsidRPr="00146BB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146B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</w:t>
      </w:r>
      <w:r w:rsidRPr="00146BB6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146BB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146B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146BB6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146BB6" w:rsidRPr="00146BB6" w:rsidRDefault="00146BB6" w:rsidP="00146BB6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46BB6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3A647D" w:rsidRPr="00146BB6" w:rsidRDefault="00146BB6" w:rsidP="00736F3A">
      <w:pPr>
        <w:spacing w:after="0" w:line="240" w:lineRule="auto"/>
        <w:ind w:firstLine="567"/>
        <w:textAlignment w:val="top"/>
        <w:rPr>
          <w:rFonts w:ascii="Times New Roman" w:hAnsi="Times New Roman"/>
          <w:sz w:val="28"/>
          <w:szCs w:val="28"/>
        </w:rPr>
      </w:pPr>
      <w:r w:rsidRPr="00146B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sectPr w:rsidR="003A647D" w:rsidRPr="00146BB6" w:rsidSect="00146BB6">
      <w:pgSz w:w="11906" w:h="16838"/>
      <w:pgMar w:top="567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805F11"/>
    <w:multiLevelType w:val="hybridMultilevel"/>
    <w:tmpl w:val="DAEE5DF0"/>
    <w:lvl w:ilvl="0" w:tplc="CB02B0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08"/>
  <w:characterSpacingControl w:val="doNotCompress"/>
  <w:compat/>
  <w:rsids>
    <w:rsidRoot w:val="00146BB6"/>
    <w:rsid w:val="000A541D"/>
    <w:rsid w:val="00146BB6"/>
    <w:rsid w:val="003A4D07"/>
    <w:rsid w:val="003A647D"/>
    <w:rsid w:val="003B3744"/>
    <w:rsid w:val="00736F3A"/>
    <w:rsid w:val="00C033C8"/>
    <w:rsid w:val="00E20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47D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146BB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46B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46B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46BB6"/>
  </w:style>
  <w:style w:type="paragraph" w:styleId="a4">
    <w:name w:val="List Paragraph"/>
    <w:basedOn w:val="a"/>
    <w:uiPriority w:val="34"/>
    <w:qFormat/>
    <w:rsid w:val="00146BB6"/>
    <w:pPr>
      <w:ind w:left="720"/>
      <w:contextualSpacing/>
    </w:pPr>
  </w:style>
  <w:style w:type="character" w:styleId="a5">
    <w:name w:val="Hyperlink"/>
    <w:basedOn w:val="a0"/>
    <w:rsid w:val="00E202C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6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rg_naz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1361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9101</CharactersWithSpaces>
  <SharedDoc>false</SharedDoc>
  <HLinks>
    <vt:vector size="6" baseType="variant">
      <vt:variant>
        <vt:i4>6422646</vt:i4>
      </vt:variant>
      <vt:variant>
        <vt:i4>0</vt:i4>
      </vt:variant>
      <vt:variant>
        <vt:i4>0</vt:i4>
      </vt:variant>
      <vt:variant>
        <vt:i4>5</vt:i4>
      </vt:variant>
      <vt:variant>
        <vt:lpwstr>mailto:serg_naz@mail.ru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Ecko</cp:lastModifiedBy>
  <cp:revision>2</cp:revision>
  <dcterms:created xsi:type="dcterms:W3CDTF">2016-08-12T03:10:00Z</dcterms:created>
  <dcterms:modified xsi:type="dcterms:W3CDTF">2016-08-12T03:10:00Z</dcterms:modified>
</cp:coreProperties>
</file>